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E41" w:rsidRDefault="00F06E41" w:rsidP="00EA6734">
      <w:pPr>
        <w:ind w:right="353"/>
        <w:jc w:val="center"/>
        <w:rPr>
          <w:rFonts w:asciiTheme="majorBidi" w:hAnsiTheme="majorBidi" w:cstheme="majorBidi"/>
          <w:sz w:val="28"/>
          <w:szCs w:val="28"/>
        </w:rPr>
      </w:pPr>
      <w:r w:rsidRPr="00B44EC9">
        <w:rPr>
          <w:rFonts w:asciiTheme="majorBidi" w:hAnsiTheme="majorBidi" w:cstheme="majorBidi"/>
          <w:sz w:val="28"/>
          <w:szCs w:val="28"/>
        </w:rPr>
        <w:t xml:space="preserve">Муниципальное автономное </w:t>
      </w:r>
      <w:r w:rsidR="00EA6734">
        <w:rPr>
          <w:rFonts w:asciiTheme="majorBidi" w:hAnsiTheme="majorBidi" w:cstheme="majorBidi"/>
          <w:sz w:val="28"/>
          <w:szCs w:val="28"/>
        </w:rPr>
        <w:t>общеобразовательное</w:t>
      </w:r>
      <w:r w:rsidRPr="00B44EC9">
        <w:rPr>
          <w:rFonts w:asciiTheme="majorBidi" w:hAnsiTheme="majorBidi" w:cstheme="majorBidi"/>
          <w:sz w:val="28"/>
          <w:szCs w:val="28"/>
        </w:rPr>
        <w:t xml:space="preserve"> учреждение средняя общеобразовательная школа №62 города Тюмени</w:t>
      </w:r>
    </w:p>
    <w:p w:rsidR="008046A9" w:rsidRDefault="008046A9" w:rsidP="008046A9">
      <w:pPr>
        <w:rPr>
          <w:rFonts w:asciiTheme="majorBidi" w:hAnsiTheme="majorBidi" w:cstheme="majorBidi"/>
          <w:sz w:val="28"/>
          <w:szCs w:val="28"/>
        </w:rPr>
      </w:pPr>
    </w:p>
    <w:p w:rsidR="008046A9" w:rsidRDefault="008046A9" w:rsidP="008046A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A26E6B" w:rsidRDefault="00624E2B" w:rsidP="008046A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1C2CD6D" wp14:editId="31033698">
            <wp:extent cx="5940425" cy="1895475"/>
            <wp:effectExtent l="0" t="0" r="317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E41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50AF4" w:rsidRDefault="00E50AF4" w:rsidP="008046A9">
      <w:pPr>
        <w:rPr>
          <w:rFonts w:asciiTheme="majorBidi" w:hAnsiTheme="majorBidi" w:cstheme="majorBidi"/>
          <w:sz w:val="28"/>
          <w:szCs w:val="28"/>
        </w:rPr>
      </w:pPr>
    </w:p>
    <w:p w:rsidR="00E50AF4" w:rsidRDefault="00E50AF4" w:rsidP="008046A9">
      <w:pPr>
        <w:rPr>
          <w:rFonts w:asciiTheme="majorBidi" w:hAnsiTheme="majorBidi" w:cstheme="majorBidi"/>
          <w:sz w:val="28"/>
          <w:szCs w:val="28"/>
        </w:rPr>
      </w:pPr>
    </w:p>
    <w:p w:rsidR="00E50AF4" w:rsidRDefault="00E50AF4" w:rsidP="008046A9">
      <w:pPr>
        <w:rPr>
          <w:rFonts w:asciiTheme="majorBidi" w:hAnsiTheme="majorBidi" w:cstheme="majorBidi"/>
          <w:sz w:val="28"/>
          <w:szCs w:val="28"/>
        </w:rPr>
      </w:pPr>
    </w:p>
    <w:p w:rsidR="00F06E41" w:rsidRDefault="00F06E41" w:rsidP="00992698">
      <w:pPr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</w:p>
    <w:p w:rsidR="00F06E41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06E41" w:rsidRPr="006E1004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F06E41" w:rsidRPr="00BA255F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F06E41" w:rsidRPr="006E1004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E50AF4">
        <w:rPr>
          <w:rFonts w:asciiTheme="majorBidi" w:hAnsiTheme="majorBidi" w:cstheme="majorBidi"/>
          <w:sz w:val="28"/>
          <w:szCs w:val="28"/>
        </w:rPr>
        <w:t>2026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E50AF4">
        <w:rPr>
          <w:rFonts w:asciiTheme="majorBidi" w:hAnsiTheme="majorBidi" w:cstheme="majorBidi"/>
          <w:sz w:val="28"/>
          <w:szCs w:val="28"/>
        </w:rPr>
        <w:t>–2027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F06E41" w:rsidRPr="006E1004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06E41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06E41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06E41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06E41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83824" w:rsidRDefault="00883824" w:rsidP="00C21826">
      <w:pPr>
        <w:rPr>
          <w:rFonts w:asciiTheme="majorBidi" w:hAnsiTheme="majorBidi" w:cstheme="majorBidi"/>
          <w:sz w:val="28"/>
          <w:szCs w:val="28"/>
        </w:rPr>
      </w:pPr>
    </w:p>
    <w:p w:rsidR="00883824" w:rsidRDefault="00883824" w:rsidP="00F06E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83824" w:rsidRPr="006E1004" w:rsidRDefault="00883824" w:rsidP="00F06E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06E41" w:rsidRPr="006E1004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06E41" w:rsidRPr="00BA255F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Тюмень, Тюменская область</w:t>
      </w:r>
      <w:r w:rsidR="00E50AF4">
        <w:rPr>
          <w:rFonts w:asciiTheme="majorBidi" w:hAnsiTheme="majorBidi" w:cstheme="majorBidi"/>
          <w:sz w:val="28"/>
          <w:szCs w:val="28"/>
        </w:rPr>
        <w:t xml:space="preserve"> 2026</w:t>
      </w:r>
    </w:p>
    <w:p w:rsidR="00F06E41" w:rsidRPr="00BA255F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F06E41" w:rsidRPr="00832915" w:rsidRDefault="00F06E41" w:rsidP="00F06E41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</w:t>
      </w:r>
      <w:r>
        <w:rPr>
          <w:rStyle w:val="markedcontent"/>
          <w:rFonts w:asciiTheme="majorBidi" w:hAnsiTheme="majorBidi" w:cstheme="majorBidi"/>
          <w:sz w:val="24"/>
          <w:szCs w:val="24"/>
        </w:rPr>
        <w:t>среднего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общего образования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муниципального автономного образовательного учреждения средней общеобразовательной школы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№62 города Тюмени</w:t>
      </w:r>
      <w:r w:rsidRPr="0083291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Style w:val="markedcontent"/>
          <w:rFonts w:asciiTheme="majorBidi" w:hAnsiTheme="majorBidi" w:cstheme="majorBidi"/>
          <w:sz w:val="24"/>
          <w:szCs w:val="24"/>
        </w:rPr>
        <w:t>(далее - МАОУ СОШ №62 города Тюмени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)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A26E6B" w:rsidRPr="00E50AF4" w:rsidRDefault="00F06E41" w:rsidP="00A26E6B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является частью образовательной программы </w:t>
      </w:r>
      <w:r>
        <w:rPr>
          <w:rStyle w:val="markedcontent"/>
          <w:rFonts w:asciiTheme="majorBidi" w:hAnsiTheme="majorBidi" w:cstheme="majorBidi"/>
          <w:sz w:val="24"/>
          <w:szCs w:val="24"/>
        </w:rPr>
        <w:t>МАОУ СОШ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№62 города Тюмени, разработанной </w:t>
      </w:r>
      <w:r>
        <w:rPr>
          <w:rStyle w:val="markedcontent"/>
          <w:rFonts w:asciiTheme="majorBidi" w:hAnsiTheme="majorBidi" w:cstheme="majorBidi"/>
          <w:sz w:val="24"/>
          <w:szCs w:val="24"/>
        </w:rPr>
        <w:t>на основе</w:t>
      </w:r>
      <w:r w:rsidR="00A26E6B">
        <w:rPr>
          <w:rStyle w:val="markedcontent"/>
          <w:rFonts w:asciiTheme="majorBidi" w:hAnsiTheme="majorBidi" w:cstheme="majorBidi"/>
          <w:sz w:val="24"/>
          <w:szCs w:val="24"/>
        </w:rPr>
        <w:t xml:space="preserve"> федеральной образовательной программы.</w:t>
      </w:r>
    </w:p>
    <w:p w:rsidR="0018626C" w:rsidRDefault="0018626C" w:rsidP="00A26E6B">
      <w:pPr>
        <w:spacing w:before="24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E50AF4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обеспечивает выполнение санитарно-эпидемиологических требований </w:t>
      </w:r>
      <w:r w:rsidR="00A26E6B" w:rsidRPr="005E2751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СП </w:t>
      </w:r>
      <w:hyperlink r:id="rId9" w:tgtFrame="_blank" w:history="1">
        <w:r w:rsidR="00A26E6B" w:rsidRPr="00A26E6B">
          <w:rPr>
            <w:rStyle w:val="af"/>
            <w:rFonts w:ascii="Times New Roman" w:hAnsi="Times New Roman" w:cs="Times New Roman"/>
            <w:color w:val="000000" w:themeColor="text1"/>
            <w:spacing w:val="-1"/>
            <w:sz w:val="24"/>
            <w:szCs w:val="24"/>
            <w:u w:val="none"/>
            <w:shd w:val="clear" w:color="auto" w:fill="FFFFFF"/>
          </w:rPr>
          <w:t>2.4.2.42</w:t>
        </w:r>
      </w:hyperlink>
      <w:r w:rsidR="00A26E6B" w:rsidRPr="005E2751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83-2</w:t>
      </w:r>
      <w:r w:rsidR="00A26E6B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6 </w:t>
      </w:r>
      <w:r w:rsidRPr="00E50AF4">
        <w:rPr>
          <w:rStyle w:val="markedcontent"/>
          <w:rFonts w:ascii="Times New Roman" w:hAnsi="Times New Roman" w:cs="Times New Roman"/>
          <w:sz w:val="24"/>
          <w:szCs w:val="24"/>
        </w:rPr>
        <w:t>и гигиенических нормативов и требований СанПиН 1.2.3685-21.</w:t>
      </w:r>
    </w:p>
    <w:p w:rsidR="00F06E41" w:rsidRPr="00F82602" w:rsidRDefault="00F06E41" w:rsidP="00F06E41">
      <w:pPr>
        <w:spacing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Про</w:t>
      </w:r>
      <w:r>
        <w:rPr>
          <w:rStyle w:val="markedcontent"/>
          <w:rFonts w:ascii="Times New Roman" w:hAnsi="Times New Roman" w:cs="Times New Roman"/>
          <w:sz w:val="24"/>
          <w:szCs w:val="24"/>
        </w:rPr>
        <w:t>должительность учебного года в 10-11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классах составляет 34 учебные недели. </w:t>
      </w:r>
      <w:r w:rsidR="0018626C">
        <w:rPr>
          <w:rStyle w:val="markedcontent"/>
          <w:rFonts w:ascii="Times New Roman" w:hAnsi="Times New Roman" w:cs="Times New Roman"/>
          <w:sz w:val="24"/>
          <w:szCs w:val="24"/>
        </w:rPr>
        <w:t>Общая нагрузка за 2 года обучения составляет</w:t>
      </w:r>
      <w:r w:rsidR="00DB53D6">
        <w:rPr>
          <w:rStyle w:val="markedcontent"/>
          <w:rFonts w:ascii="Times New Roman" w:hAnsi="Times New Roman" w:cs="Times New Roman"/>
          <w:sz w:val="24"/>
          <w:szCs w:val="24"/>
        </w:rPr>
        <w:t xml:space="preserve"> не более 2516 часов, не менее</w:t>
      </w:r>
      <w:r w:rsidR="0018626C">
        <w:rPr>
          <w:rStyle w:val="markedcontent"/>
          <w:rFonts w:ascii="Times New Roman" w:hAnsi="Times New Roman" w:cs="Times New Roman"/>
          <w:sz w:val="24"/>
          <w:szCs w:val="24"/>
        </w:rPr>
        <w:t xml:space="preserve"> 2312.</w:t>
      </w:r>
    </w:p>
    <w:p w:rsidR="00F06E41" w:rsidRDefault="00F06E41" w:rsidP="00F06E41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Учебные занятия для учащихся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10-11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классов проводятся по 5-ти дневной учебной неделе.</w:t>
      </w:r>
    </w:p>
    <w:p w:rsidR="00F06E41" w:rsidRPr="00AE747C" w:rsidRDefault="00F06E41" w:rsidP="00F06E41">
      <w:pPr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AE747C">
        <w:rPr>
          <w:rStyle w:val="markedcontent"/>
          <w:rFonts w:asciiTheme="majorBidi" w:hAnsiTheme="majorBidi" w:cstheme="majorBidi"/>
          <w:sz w:val="24"/>
          <w:szCs w:val="24"/>
        </w:rPr>
        <w:t>Нормативный срок освоения основной образовательной программы среднего общего образования составляет 2 года.</w:t>
      </w:r>
    </w:p>
    <w:p w:rsidR="00F06E41" w:rsidRPr="00F82602" w:rsidRDefault="00F06E41" w:rsidP="00F06E41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06E41" w:rsidRPr="00F82602" w:rsidRDefault="00F06E41" w:rsidP="00F06E41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F06E41" w:rsidRPr="000A7996" w:rsidRDefault="00F06E41" w:rsidP="00F06E41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В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МАОУ СОШ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 №62 города Тюмени</w:t>
      </w:r>
      <w:r w:rsidRPr="00F82602">
        <w:rPr>
          <w:rFonts w:ascii="Times New Roman" w:hAnsi="Times New Roman" w:cs="Times New Roman"/>
          <w:sz w:val="24"/>
          <w:szCs w:val="24"/>
        </w:rPr>
        <w:t xml:space="preserve"> 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языком обучения является </w:t>
      </w:r>
      <w:r w:rsidRPr="00F82602">
        <w:rPr>
          <w:rFonts w:ascii="Times New Roman" w:hAnsi="Times New Roman" w:cs="Times New Roman"/>
          <w:sz w:val="24"/>
          <w:szCs w:val="24"/>
        </w:rPr>
        <w:t>русский язык.</w:t>
      </w:r>
    </w:p>
    <w:p w:rsidR="00F06E41" w:rsidRDefault="00F06E41" w:rsidP="00F06E41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E747C">
        <w:rPr>
          <w:rStyle w:val="markedcontent"/>
          <w:rFonts w:asciiTheme="majorBidi" w:hAnsiTheme="majorBidi" w:cstheme="majorBidi"/>
          <w:sz w:val="24"/>
          <w:szCs w:val="24"/>
        </w:rPr>
        <w:t>При изучении профильных предметов осуществляется деление учащихся на подгруппы.</w:t>
      </w:r>
    </w:p>
    <w:p w:rsidR="00F06E41" w:rsidRPr="00C076BD" w:rsidRDefault="00F06E41" w:rsidP="00F06E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6BD">
        <w:rPr>
          <w:rFonts w:ascii="Times New Roman" w:hAnsi="Times New Roman" w:cs="Times New Roman"/>
          <w:sz w:val="24"/>
          <w:szCs w:val="24"/>
        </w:rPr>
        <w:t>Учебный план предусматривает изучение обязательных учебных предметов: учебных предметов по выбору, дополнительных учебных предметов, курсов по выбору и общих для включения во все учебные планы учебных предметов, в том числе на углубленном уровне.</w:t>
      </w:r>
    </w:p>
    <w:p w:rsidR="00F06E41" w:rsidRPr="00C076BD" w:rsidRDefault="00F06E41" w:rsidP="00F06E41">
      <w:pPr>
        <w:ind w:right="6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6BD">
        <w:rPr>
          <w:rFonts w:ascii="Times New Roman" w:hAnsi="Times New Roman" w:cs="Times New Roman"/>
          <w:sz w:val="24"/>
          <w:szCs w:val="24"/>
        </w:rPr>
        <w:t>Содержание образования, определенное обязательной частью, обеспечивает приобщение обучающихся к общекультурным и национально-значимым ценностям, формирует систему предметных навыков и личностных качеств, соответствующих требованиям стандарта.</w:t>
      </w:r>
    </w:p>
    <w:p w:rsidR="00F06E41" w:rsidRPr="00C076BD" w:rsidRDefault="00F06E41" w:rsidP="00F06E41">
      <w:pPr>
        <w:ind w:right="6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6BD">
        <w:rPr>
          <w:rFonts w:ascii="Times New Roman" w:hAnsi="Times New Roman" w:cs="Times New Roman"/>
          <w:sz w:val="24"/>
          <w:szCs w:val="24"/>
        </w:rPr>
        <w:t>В соответствии с результатами опроса обучающихся и их родителей (законных представителе</w:t>
      </w:r>
      <w:r w:rsidR="0074034C">
        <w:rPr>
          <w:rFonts w:ascii="Times New Roman" w:hAnsi="Times New Roman" w:cs="Times New Roman"/>
          <w:sz w:val="24"/>
          <w:szCs w:val="24"/>
        </w:rPr>
        <w:t>й) в 10</w:t>
      </w:r>
      <w:r>
        <w:rPr>
          <w:rFonts w:ascii="Times New Roman" w:hAnsi="Times New Roman" w:cs="Times New Roman"/>
          <w:sz w:val="24"/>
          <w:szCs w:val="24"/>
        </w:rPr>
        <w:t xml:space="preserve">А классе </w:t>
      </w:r>
      <w:r w:rsidRPr="00C076BD">
        <w:rPr>
          <w:rFonts w:ascii="Times New Roman" w:hAnsi="Times New Roman" w:cs="Times New Roman"/>
          <w:sz w:val="24"/>
          <w:szCs w:val="24"/>
        </w:rPr>
        <w:t>предусмотрено деление класса на профильные группы: технологическую</w:t>
      </w:r>
      <w:r w:rsidR="0019686D">
        <w:rPr>
          <w:rFonts w:ascii="Times New Roman" w:hAnsi="Times New Roman" w:cs="Times New Roman"/>
          <w:sz w:val="24"/>
          <w:szCs w:val="24"/>
        </w:rPr>
        <w:t xml:space="preserve"> (инженерную)</w:t>
      </w:r>
      <w:r w:rsidRPr="00C076BD">
        <w:rPr>
          <w:rFonts w:ascii="Times New Roman" w:hAnsi="Times New Roman" w:cs="Times New Roman"/>
          <w:sz w:val="24"/>
          <w:szCs w:val="24"/>
        </w:rPr>
        <w:t xml:space="preserve"> и информационно-технологическую. В профильной </w:t>
      </w:r>
      <w:r>
        <w:rPr>
          <w:rFonts w:ascii="Times New Roman" w:hAnsi="Times New Roman" w:cs="Times New Roman"/>
          <w:sz w:val="24"/>
          <w:szCs w:val="24"/>
        </w:rPr>
        <w:t>группе технологического</w:t>
      </w:r>
      <w:r w:rsidR="0019686D">
        <w:rPr>
          <w:rFonts w:ascii="Times New Roman" w:hAnsi="Times New Roman" w:cs="Times New Roman"/>
          <w:sz w:val="24"/>
          <w:szCs w:val="24"/>
        </w:rPr>
        <w:t xml:space="preserve"> (инженерного)</w:t>
      </w:r>
      <w:r>
        <w:rPr>
          <w:rFonts w:ascii="Times New Roman" w:hAnsi="Times New Roman" w:cs="Times New Roman"/>
          <w:sz w:val="24"/>
          <w:szCs w:val="24"/>
        </w:rPr>
        <w:t xml:space="preserve"> профиля</w:t>
      </w:r>
      <w:r w:rsidRPr="00C076BD">
        <w:rPr>
          <w:rFonts w:ascii="Times New Roman" w:hAnsi="Times New Roman" w:cs="Times New Roman"/>
          <w:sz w:val="24"/>
          <w:szCs w:val="24"/>
        </w:rPr>
        <w:t xml:space="preserve"> на углубленном уровне изучаются предметы: «Алгебра и начала математического анализа», «Геометрия», «Вероятность и статистика», «Физика». В профильной группе информац</w:t>
      </w:r>
      <w:r>
        <w:rPr>
          <w:rFonts w:ascii="Times New Roman" w:hAnsi="Times New Roman" w:cs="Times New Roman"/>
          <w:sz w:val="24"/>
          <w:szCs w:val="24"/>
        </w:rPr>
        <w:t xml:space="preserve">ионно-технологического профиля </w:t>
      </w:r>
      <w:r w:rsidRPr="00C076BD">
        <w:rPr>
          <w:rFonts w:ascii="Times New Roman" w:hAnsi="Times New Roman" w:cs="Times New Roman"/>
          <w:sz w:val="24"/>
          <w:szCs w:val="24"/>
        </w:rPr>
        <w:lastRenderedPageBreak/>
        <w:t xml:space="preserve">на углубленном уровне изучаются предметы: «Алгебра и начала математического анализа», «Геометрия», «Вероятность и статистика», «Информатика». В 10 Б классе </w:t>
      </w:r>
      <w:r>
        <w:rPr>
          <w:rFonts w:ascii="Times New Roman" w:hAnsi="Times New Roman" w:cs="Times New Roman"/>
          <w:sz w:val="24"/>
          <w:szCs w:val="24"/>
        </w:rPr>
        <w:t>предусмотрено деление на профильные группы: социально-экономический и естественно-научный. В профильной группе социально-экономического профиля</w:t>
      </w:r>
      <w:r w:rsidRPr="00C076BD">
        <w:rPr>
          <w:rFonts w:ascii="Times New Roman" w:hAnsi="Times New Roman" w:cs="Times New Roman"/>
          <w:sz w:val="24"/>
          <w:szCs w:val="24"/>
        </w:rPr>
        <w:t xml:space="preserve"> на углубленном уровне изучаются предметы: «Алгебра и начала математического анализа», «Геометрия», «Вероятность и статистика», «Обществознание». </w:t>
      </w:r>
      <w:r>
        <w:rPr>
          <w:rFonts w:ascii="Times New Roman" w:hAnsi="Times New Roman" w:cs="Times New Roman"/>
          <w:sz w:val="24"/>
          <w:szCs w:val="24"/>
        </w:rPr>
        <w:t>В профильной группе естественно-научного профиля</w:t>
      </w:r>
      <w:r w:rsidRPr="00C076BD">
        <w:rPr>
          <w:rFonts w:ascii="Times New Roman" w:hAnsi="Times New Roman" w:cs="Times New Roman"/>
          <w:sz w:val="24"/>
          <w:szCs w:val="24"/>
        </w:rPr>
        <w:t xml:space="preserve"> на углубленном уровне изучаются предметы: «Алгебра и начала математического анализа», «Геометрия», «Вероятность и статистика», «</w:t>
      </w:r>
      <w:r>
        <w:rPr>
          <w:rFonts w:ascii="Times New Roman" w:hAnsi="Times New Roman" w:cs="Times New Roman"/>
          <w:sz w:val="24"/>
          <w:szCs w:val="24"/>
        </w:rPr>
        <w:t>Биология</w:t>
      </w:r>
      <w:r w:rsidRPr="00C076B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«Химия»</w:t>
      </w:r>
      <w:r w:rsidRPr="00C076BD">
        <w:rPr>
          <w:rFonts w:ascii="Times New Roman" w:hAnsi="Times New Roman" w:cs="Times New Roman"/>
          <w:sz w:val="24"/>
          <w:szCs w:val="24"/>
        </w:rPr>
        <w:t>.</w:t>
      </w:r>
    </w:p>
    <w:p w:rsidR="00F06E41" w:rsidRPr="00C076BD" w:rsidRDefault="00F06E41" w:rsidP="00F06E41">
      <w:pPr>
        <w:ind w:right="6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6BD">
        <w:rPr>
          <w:rFonts w:ascii="Times New Roman" w:hAnsi="Times New Roman" w:cs="Times New Roman"/>
          <w:sz w:val="24"/>
          <w:szCs w:val="24"/>
        </w:rPr>
        <w:t>В</w:t>
      </w:r>
      <w:r w:rsidRPr="00C076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034C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А классе </w:t>
      </w:r>
      <w:r w:rsidRPr="00C076BD">
        <w:rPr>
          <w:rFonts w:ascii="Times New Roman" w:hAnsi="Times New Roman" w:cs="Times New Roman"/>
          <w:sz w:val="24"/>
          <w:szCs w:val="24"/>
        </w:rPr>
        <w:t>предусмотрено деление класса на профильные группы: технологическую</w:t>
      </w:r>
      <w:r w:rsidR="00080B66">
        <w:rPr>
          <w:rFonts w:ascii="Times New Roman" w:hAnsi="Times New Roman" w:cs="Times New Roman"/>
          <w:sz w:val="24"/>
          <w:szCs w:val="24"/>
        </w:rPr>
        <w:t xml:space="preserve"> (инженерную)</w:t>
      </w:r>
      <w:r w:rsidRPr="00C076BD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информационно-технологическую.  В 11 Б </w:t>
      </w:r>
      <w:r w:rsidR="000C2483">
        <w:rPr>
          <w:rFonts w:ascii="Times New Roman" w:hAnsi="Times New Roman" w:cs="Times New Roman"/>
          <w:sz w:val="24"/>
          <w:szCs w:val="24"/>
        </w:rPr>
        <w:t>предусмотрено деление на профильные группы: социально-экономический и естественно-научный</w:t>
      </w:r>
      <w:r w:rsidRPr="00C076B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06E41" w:rsidRPr="00F82602" w:rsidRDefault="00F06E41" w:rsidP="00F06E4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F826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Из части формируемой участника образовательных отношений.</w:t>
      </w:r>
      <w:r w:rsidRPr="00F826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F06E41" w:rsidRPr="00F82602" w:rsidRDefault="00F06E41" w:rsidP="00F06E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82602">
        <w:rPr>
          <w:rFonts w:ascii="Times New Roman" w:hAnsi="Times New Roman" w:cs="Times New Roman"/>
          <w:sz w:val="24"/>
          <w:szCs w:val="24"/>
          <w:shd w:val="clear" w:color="auto" w:fill="FFFFFF"/>
        </w:rPr>
        <w:t>В учебный план предметной области «</w:t>
      </w:r>
      <w:r w:rsidRPr="00F82602">
        <w:rPr>
          <w:rStyle w:val="ad"/>
          <w:rFonts w:ascii="Times New Roman" w:hAnsi="Times New Roman" w:cs="Times New Roman"/>
          <w:sz w:val="24"/>
          <w:szCs w:val="24"/>
          <w:shd w:val="clear" w:color="auto" w:fill="FFFFFF"/>
        </w:rPr>
        <w:t>Математика и информатика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в 10Б (естественно-научная группа) классе, </w:t>
      </w:r>
      <w:r w:rsidRPr="00F82602">
        <w:rPr>
          <w:rFonts w:ascii="Times New Roman" w:hAnsi="Times New Roman" w:cs="Times New Roman"/>
          <w:sz w:val="24"/>
          <w:szCs w:val="24"/>
          <w:shd w:val="clear" w:color="auto" w:fill="FFFFFF"/>
        </w:rPr>
        <w:t>введен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ы</w:t>
      </w:r>
      <w:r w:rsidRPr="00F826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 час в неделю на изучение предмета </w:t>
      </w:r>
      <w:r w:rsidRPr="00F8260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«</w:t>
      </w:r>
      <w:r>
        <w:rPr>
          <w:rStyle w:val="ae"/>
          <w:rFonts w:ascii="Times New Roman" w:hAnsi="Times New Roman" w:cs="Times New Roman"/>
          <w:bCs/>
          <w:sz w:val="24"/>
          <w:szCs w:val="24"/>
          <w:shd w:val="clear" w:color="auto" w:fill="FFFFFF"/>
        </w:rPr>
        <w:t>Геометрия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и 2 часа в неделю на изучение предмета «Алгебра» 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за счет части учебного плана, формируемой участниками образовательных отношений</w:t>
      </w:r>
      <w:r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 целью углубленного изучения.</w:t>
      </w:r>
    </w:p>
    <w:p w:rsidR="00F06E41" w:rsidRDefault="00F06E41" w:rsidP="00F06E41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В 10 А</w:t>
      </w:r>
      <w:r w:rsidR="000C2483">
        <w:rPr>
          <w:rStyle w:val="markedcontent"/>
          <w:rFonts w:ascii="Times New Roman" w:hAnsi="Times New Roman" w:cs="Times New Roman"/>
          <w:sz w:val="24"/>
          <w:szCs w:val="24"/>
        </w:rPr>
        <w:t>, 11А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классе технологического (инженерного) профиля добавлен </w:t>
      </w:r>
      <w:r w:rsidR="002E1936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курс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«Черчение».</w:t>
      </w:r>
    </w:p>
    <w:p w:rsidR="00F06E41" w:rsidRDefault="00F06E41" w:rsidP="00F06E41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В 10 А</w:t>
      </w:r>
      <w:r w:rsidR="000C2483">
        <w:rPr>
          <w:rStyle w:val="markedcontent"/>
          <w:rFonts w:ascii="Times New Roman" w:hAnsi="Times New Roman" w:cs="Times New Roman"/>
          <w:sz w:val="24"/>
          <w:szCs w:val="24"/>
        </w:rPr>
        <w:t>, 11А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классе информационно-технологического профиля добавлен </w:t>
      </w:r>
      <w:r w:rsidR="00DB53D6">
        <w:rPr>
          <w:rStyle w:val="markedcontent"/>
          <w:rFonts w:ascii="Times New Roman" w:hAnsi="Times New Roman" w:cs="Times New Roman"/>
          <w:sz w:val="24"/>
          <w:szCs w:val="24"/>
        </w:rPr>
        <w:t>учебный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курс «</w:t>
      </w:r>
      <w:r w:rsidRPr="00744104">
        <w:rPr>
          <w:rStyle w:val="markedcontent"/>
          <w:rFonts w:ascii="Times New Roman" w:hAnsi="Times New Roman" w:cs="Times New Roman"/>
          <w:sz w:val="24"/>
          <w:szCs w:val="24"/>
        </w:rPr>
        <w:t>П</w:t>
      </w:r>
      <w:r w:rsidRPr="007441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рогра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ммирование</w:t>
      </w:r>
      <w:r>
        <w:rPr>
          <w:rStyle w:val="markedcontent"/>
          <w:rFonts w:ascii="Times New Roman" w:hAnsi="Times New Roman" w:cs="Times New Roman"/>
          <w:sz w:val="24"/>
          <w:szCs w:val="24"/>
        </w:rPr>
        <w:t>»</w:t>
      </w:r>
      <w:r w:rsidR="000C2483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0C2483" w:rsidRDefault="000C2483" w:rsidP="00F06E41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В 11А, 11Б с целью подготовки к государ</w:t>
      </w:r>
      <w:r w:rsidR="0018626C">
        <w:rPr>
          <w:rStyle w:val="markedcontent"/>
          <w:rFonts w:ascii="Times New Roman" w:hAnsi="Times New Roman" w:cs="Times New Roman"/>
          <w:sz w:val="24"/>
          <w:szCs w:val="24"/>
        </w:rPr>
        <w:t xml:space="preserve">ственной итоговой аттестации добавлен </w:t>
      </w:r>
      <w:r w:rsidR="00DB53D6">
        <w:rPr>
          <w:rStyle w:val="markedcontent"/>
          <w:rFonts w:ascii="Times New Roman" w:hAnsi="Times New Roman" w:cs="Times New Roman"/>
          <w:sz w:val="24"/>
          <w:szCs w:val="24"/>
        </w:rPr>
        <w:t>учеб</w:t>
      </w:r>
      <w:r>
        <w:rPr>
          <w:rStyle w:val="markedcontent"/>
          <w:rFonts w:ascii="Times New Roman" w:hAnsi="Times New Roman" w:cs="Times New Roman"/>
          <w:sz w:val="24"/>
          <w:szCs w:val="24"/>
        </w:rPr>
        <w:t>ный курс «Пишем сочинения»</w:t>
      </w:r>
    </w:p>
    <w:p w:rsidR="00F06E41" w:rsidRDefault="00F06E41" w:rsidP="000C2483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В 10 Б</w:t>
      </w:r>
      <w:r w:rsidR="000C2483">
        <w:rPr>
          <w:rStyle w:val="markedcontent"/>
          <w:rFonts w:ascii="Times New Roman" w:hAnsi="Times New Roman" w:cs="Times New Roman"/>
          <w:sz w:val="24"/>
          <w:szCs w:val="24"/>
        </w:rPr>
        <w:t>, 11Б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классе социально-экономического профиля добавлены </w:t>
      </w:r>
      <w:r w:rsidR="00DB53D6">
        <w:rPr>
          <w:rStyle w:val="markedcontent"/>
          <w:rFonts w:ascii="Times New Roman" w:hAnsi="Times New Roman" w:cs="Times New Roman"/>
          <w:sz w:val="24"/>
          <w:szCs w:val="24"/>
        </w:rPr>
        <w:t>учебные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курсы «Экономика», «Право».</w:t>
      </w:r>
    </w:p>
    <w:p w:rsidR="00E2024D" w:rsidRPr="00E2024D" w:rsidRDefault="00E2024D" w:rsidP="00F06E41">
      <w:pPr>
        <w:ind w:firstLine="567"/>
        <w:jc w:val="both"/>
        <w:rPr>
          <w:rStyle w:val="ae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</w:pPr>
      <w:r w:rsidRPr="00E2024D">
        <w:rPr>
          <w:rStyle w:val="ae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>Физическая культура в 10–11 классах изучается в объёме 2 часов в неделю. Часы из части, формируемой участниками образовательных отношений, по согласованию с управляющим советом направлены на изучение профильных учебных курсов</w:t>
      </w:r>
      <w:r>
        <w:rPr>
          <w:rStyle w:val="ae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>.</w:t>
      </w:r>
    </w:p>
    <w:p w:rsidR="00F06E41" w:rsidRPr="00080B66" w:rsidRDefault="00F06E41" w:rsidP="00F06E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3D39">
        <w:rPr>
          <w:rFonts w:ascii="Times New Roman" w:hAnsi="Times New Roman" w:cs="Times New Roman"/>
          <w:b/>
          <w:sz w:val="24"/>
          <w:szCs w:val="24"/>
        </w:rPr>
        <w:t>Индивидуальный проект</w:t>
      </w:r>
      <w:r w:rsidRPr="00C076BD">
        <w:rPr>
          <w:rFonts w:ascii="Times New Roman" w:hAnsi="Times New Roman" w:cs="Times New Roman"/>
          <w:sz w:val="24"/>
          <w:szCs w:val="24"/>
        </w:rPr>
        <w:t xml:space="preserve"> выполняется обучающимся самостоятельно под руководством учителя по </w:t>
      </w:r>
      <w:r w:rsidRPr="00080B66">
        <w:rPr>
          <w:rFonts w:ascii="Times New Roman" w:hAnsi="Times New Roman" w:cs="Times New Roman"/>
          <w:sz w:val="24"/>
          <w:szCs w:val="24"/>
        </w:rPr>
        <w:t>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 Индивидуальный проект выполняется обучающимся течение одного года в рамках учебного времени, специально отведенного учебным планом и часов для самостоятельной работы,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:rsidR="00F06E41" w:rsidRPr="00080B66" w:rsidRDefault="00F06E41" w:rsidP="00F06E41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0B66">
        <w:rPr>
          <w:rFonts w:ascii="Times New Roman" w:hAnsi="Times New Roman" w:cs="Times New Roman"/>
          <w:b/>
          <w:sz w:val="24"/>
          <w:szCs w:val="24"/>
        </w:rPr>
        <w:t>Формы промежуточной аттестации</w:t>
      </w:r>
    </w:p>
    <w:p w:rsidR="00F06E41" w:rsidRPr="00080B66" w:rsidRDefault="00F06E41" w:rsidP="00F06E41">
      <w:pPr>
        <w:tabs>
          <w:tab w:val="left" w:pos="109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0B66">
        <w:rPr>
          <w:rFonts w:ascii="Times New Roman" w:hAnsi="Times New Roman" w:cs="Times New Roman"/>
          <w:b/>
          <w:bCs/>
          <w:sz w:val="24"/>
          <w:szCs w:val="24"/>
        </w:rPr>
        <w:t xml:space="preserve"> В соответствии с Положением о формах, периодичности, порядке текущего контроля успеваемости и промежуточной аттестации учащихся </w:t>
      </w:r>
      <w:r w:rsidRPr="00080B66">
        <w:rPr>
          <w:rFonts w:ascii="Times New Roman" w:hAnsi="Times New Roman" w:cs="Times New Roman"/>
          <w:sz w:val="24"/>
          <w:szCs w:val="24"/>
        </w:rPr>
        <w:t>на промежуточную аттестацию выносятся в 10 классе все предметы учебного плана в соответствии с профилем обучения.</w:t>
      </w:r>
    </w:p>
    <w:p w:rsidR="00F06E41" w:rsidRPr="00080B66" w:rsidRDefault="00F06E41" w:rsidP="00F06E41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80B66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 xml:space="preserve">Формы и порядок проведения промежуточной аттестации определяются «Положением о формах, периодичности и порядке текущего контроля успеваемости и промежуточной аттестации обучающихся МАОУ СОШ №62 города Тюмени. </w:t>
      </w:r>
    </w:p>
    <w:p w:rsidR="00F06E41" w:rsidRPr="00080B66" w:rsidRDefault="00F06E41" w:rsidP="00F06E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B66">
        <w:rPr>
          <w:rFonts w:ascii="Times New Roman" w:hAnsi="Times New Roman" w:cs="Times New Roman"/>
          <w:sz w:val="24"/>
          <w:szCs w:val="24"/>
        </w:rPr>
        <w:t>В 10 классах для промежуточной аттестации используются результаты всероссийских проверочных работ по всем предметам</w:t>
      </w:r>
      <w:r w:rsidR="00E50AF4" w:rsidRPr="00080B66">
        <w:rPr>
          <w:rFonts w:ascii="Times New Roman" w:hAnsi="Times New Roman" w:cs="Times New Roman"/>
          <w:sz w:val="24"/>
          <w:szCs w:val="24"/>
        </w:rPr>
        <w:t xml:space="preserve">, по которым проводится </w:t>
      </w:r>
      <w:r w:rsidR="00E2024D" w:rsidRPr="00080B66">
        <w:rPr>
          <w:rFonts w:ascii="Times New Roman" w:hAnsi="Times New Roman" w:cs="Times New Roman"/>
          <w:sz w:val="24"/>
          <w:szCs w:val="24"/>
        </w:rPr>
        <w:t>всероссийская</w:t>
      </w:r>
      <w:r w:rsidR="00E50AF4" w:rsidRPr="00080B66">
        <w:rPr>
          <w:rFonts w:ascii="Times New Roman" w:hAnsi="Times New Roman" w:cs="Times New Roman"/>
          <w:sz w:val="24"/>
          <w:szCs w:val="24"/>
        </w:rPr>
        <w:t xml:space="preserve"> проверочная работа</w:t>
      </w:r>
      <w:r w:rsidRPr="00080B66">
        <w:rPr>
          <w:rFonts w:ascii="Times New Roman" w:hAnsi="Times New Roman" w:cs="Times New Roman"/>
          <w:sz w:val="24"/>
          <w:szCs w:val="24"/>
        </w:rPr>
        <w:t>.</w:t>
      </w:r>
    </w:p>
    <w:p w:rsidR="00F06E41" w:rsidRPr="00080B66" w:rsidRDefault="00F06E41" w:rsidP="00F06E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819"/>
      </w:tblGrid>
      <w:tr w:rsidR="00F06E41" w:rsidRPr="00080B66" w:rsidTr="000C2483">
        <w:tc>
          <w:tcPr>
            <w:tcW w:w="5070" w:type="dxa"/>
            <w:vAlign w:val="bottom"/>
          </w:tcPr>
          <w:p w:rsidR="00F06E41" w:rsidRPr="00080B66" w:rsidRDefault="00F06E41" w:rsidP="00F06E41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B6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704" behindDoc="1" locked="0" layoutInCell="0" allowOverlap="1">
                      <wp:simplePos x="0" y="0"/>
                      <wp:positionH relativeFrom="column">
                        <wp:posOffset>4347845</wp:posOffset>
                      </wp:positionH>
                      <wp:positionV relativeFrom="paragraph">
                        <wp:posOffset>-2296160</wp:posOffset>
                      </wp:positionV>
                      <wp:extent cx="13335" cy="12700"/>
                      <wp:effectExtent l="0" t="0" r="0" b="0"/>
                      <wp:wrapNone/>
                      <wp:docPr id="442" name="Прямоугольник 4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335" cy="12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DD47E6" id="Прямоугольник 442" o:spid="_x0000_s1026" style="position:absolute;margin-left:342.35pt;margin-top:-180.8pt;width:1.05pt;height: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" o:allowincell="f" fillcolor="black" stroked="f">
                      <v:path arrowok="t"/>
                    </v:rect>
                  </w:pict>
                </mc:Fallback>
              </mc:AlternateContent>
            </w:r>
            <w:r w:rsidRPr="00080B6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0" allowOverlap="1">
                      <wp:simplePos x="0" y="0"/>
                      <wp:positionH relativeFrom="column">
                        <wp:posOffset>4347845</wp:posOffset>
                      </wp:positionH>
                      <wp:positionV relativeFrom="paragraph">
                        <wp:posOffset>-1531620</wp:posOffset>
                      </wp:positionV>
                      <wp:extent cx="13335" cy="12700"/>
                      <wp:effectExtent l="0" t="0" r="0" b="0"/>
                      <wp:wrapNone/>
                      <wp:docPr id="443" name="Прямоугольник 4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335" cy="12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B2D1F2" id="Прямоугольник 443" o:spid="_x0000_s1026" style="position:absolute;margin-left:342.35pt;margin-top:-120.6pt;width:1.05pt;height: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" o:allowincell="f" fillcolor="black" stroked="f">
                      <v:path arrowok="t"/>
                    </v:rect>
                  </w:pict>
                </mc:Fallback>
              </mc:AlternateContent>
            </w:r>
            <w:r w:rsidRPr="00080B6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0" allowOverlap="1">
                      <wp:simplePos x="0" y="0"/>
                      <wp:positionH relativeFrom="column">
                        <wp:posOffset>4347845</wp:posOffset>
                      </wp:positionH>
                      <wp:positionV relativeFrom="paragraph">
                        <wp:posOffset>-757555</wp:posOffset>
                      </wp:positionV>
                      <wp:extent cx="13335" cy="12700"/>
                      <wp:effectExtent l="0" t="0" r="0" b="0"/>
                      <wp:wrapNone/>
                      <wp:docPr id="444" name="Прямоугольник 4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335" cy="12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372B6B" id="Прямоугольник 444" o:spid="_x0000_s1026" style="position:absolute;margin-left:342.35pt;margin-top:-59.65pt;width:1.05pt;height: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" o:allowincell="f" fillcolor="black" stroked="f">
                      <v:path arrowok="t"/>
                    </v:rect>
                  </w:pict>
                </mc:Fallback>
              </mc:AlternateContent>
            </w:r>
            <w:r w:rsidRPr="00080B66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4819" w:type="dxa"/>
            <w:vAlign w:val="bottom"/>
          </w:tcPr>
          <w:p w:rsidR="00F06E41" w:rsidRPr="00080B66" w:rsidRDefault="00F06E41" w:rsidP="00F06E41">
            <w:pPr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B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класс</w:t>
            </w:r>
          </w:p>
        </w:tc>
      </w:tr>
      <w:tr w:rsidR="00F06E41" w:rsidRPr="00080B66" w:rsidTr="000C2483">
        <w:trPr>
          <w:trHeight w:val="188"/>
        </w:trPr>
        <w:tc>
          <w:tcPr>
            <w:tcW w:w="5070" w:type="dxa"/>
            <w:vAlign w:val="bottom"/>
          </w:tcPr>
          <w:p w:rsidR="00F06E41" w:rsidRPr="00080B66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B66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4819" w:type="dxa"/>
            <w:vAlign w:val="bottom"/>
          </w:tcPr>
          <w:p w:rsidR="00F06E41" w:rsidRPr="00080B66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80B66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работа/ Результаты ВПР</w:t>
            </w:r>
          </w:p>
        </w:tc>
      </w:tr>
      <w:tr w:rsidR="00F06E41" w:rsidRPr="00080B66" w:rsidTr="000C2483">
        <w:tc>
          <w:tcPr>
            <w:tcW w:w="5070" w:type="dxa"/>
            <w:vAlign w:val="bottom"/>
          </w:tcPr>
          <w:p w:rsidR="00F06E41" w:rsidRPr="00080B66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B66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Литература</w:t>
            </w:r>
          </w:p>
        </w:tc>
        <w:tc>
          <w:tcPr>
            <w:tcW w:w="4819" w:type="dxa"/>
            <w:vAlign w:val="bottom"/>
          </w:tcPr>
          <w:p w:rsidR="00F06E41" w:rsidRPr="00080B66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80B66">
              <w:rPr>
                <w:rFonts w:ascii="Times New Roman" w:hAnsi="Times New Roman" w:cs="Times New Roman"/>
                <w:sz w:val="24"/>
                <w:szCs w:val="24"/>
              </w:rPr>
              <w:t>Сочинение/ Результаты ВПР</w:t>
            </w:r>
          </w:p>
        </w:tc>
      </w:tr>
      <w:tr w:rsidR="00F06E41" w:rsidRPr="00080B66" w:rsidTr="000C2483">
        <w:tc>
          <w:tcPr>
            <w:tcW w:w="5070" w:type="dxa"/>
            <w:vAlign w:val="bottom"/>
          </w:tcPr>
          <w:p w:rsidR="00F06E41" w:rsidRPr="00080B66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B66">
              <w:rPr>
                <w:rFonts w:ascii="Times New Roman" w:hAnsi="Times New Roman" w:cs="Times New Roman"/>
                <w:bCs/>
                <w:sz w:val="24"/>
                <w:szCs w:val="24"/>
              </w:rPr>
              <w:t>Иностранный язык</w:t>
            </w:r>
          </w:p>
        </w:tc>
        <w:tc>
          <w:tcPr>
            <w:tcW w:w="4819" w:type="dxa"/>
            <w:vAlign w:val="bottom"/>
          </w:tcPr>
          <w:p w:rsidR="00F06E41" w:rsidRPr="00080B66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80B66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F06E41" w:rsidRPr="000C2483" w:rsidTr="000C2483">
        <w:tc>
          <w:tcPr>
            <w:tcW w:w="5070" w:type="dxa"/>
            <w:vAlign w:val="bottom"/>
          </w:tcPr>
          <w:p w:rsidR="00F06E41" w:rsidRPr="000C2483" w:rsidRDefault="00F06E41" w:rsidP="00F06E4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История 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F06E41" w:rsidRPr="000C2483" w:rsidTr="000C2483">
        <w:tc>
          <w:tcPr>
            <w:tcW w:w="5070" w:type="dxa"/>
            <w:vAlign w:val="bottom"/>
          </w:tcPr>
          <w:p w:rsidR="00F06E41" w:rsidRPr="000C2483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Cs/>
                <w:sz w:val="24"/>
                <w:szCs w:val="24"/>
              </w:rPr>
              <w:t>География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F06E41" w:rsidRPr="000C2483" w:rsidTr="000C2483">
        <w:tc>
          <w:tcPr>
            <w:tcW w:w="5070" w:type="dxa"/>
            <w:vAlign w:val="bottom"/>
          </w:tcPr>
          <w:p w:rsidR="00F06E41" w:rsidRPr="000C2483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F06E41" w:rsidRPr="000C2483" w:rsidTr="000C2483">
        <w:trPr>
          <w:trHeight w:val="345"/>
        </w:trPr>
        <w:tc>
          <w:tcPr>
            <w:tcW w:w="5070" w:type="dxa"/>
          </w:tcPr>
          <w:p w:rsidR="00F06E41" w:rsidRPr="000C2483" w:rsidRDefault="00F06E41" w:rsidP="00F06E41">
            <w:pPr>
              <w:pStyle w:val="TableParagraph"/>
              <w:ind w:right="142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 xml:space="preserve">Алгебра 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работа/ Результаты ВПР</w:t>
            </w:r>
          </w:p>
        </w:tc>
      </w:tr>
      <w:tr w:rsidR="00F06E41" w:rsidRPr="000C2483" w:rsidTr="000C2483">
        <w:trPr>
          <w:trHeight w:val="120"/>
        </w:trPr>
        <w:tc>
          <w:tcPr>
            <w:tcW w:w="5070" w:type="dxa"/>
          </w:tcPr>
          <w:p w:rsidR="00F06E41" w:rsidRPr="000C2483" w:rsidRDefault="00F06E41" w:rsidP="00F06E41">
            <w:pPr>
              <w:pStyle w:val="TableParagraph"/>
              <w:ind w:right="142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Геометрия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D3E5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</w:tr>
      <w:tr w:rsidR="00F06E41" w:rsidRPr="000C2483" w:rsidTr="000C2483">
        <w:trPr>
          <w:trHeight w:val="165"/>
        </w:trPr>
        <w:tc>
          <w:tcPr>
            <w:tcW w:w="5070" w:type="dxa"/>
          </w:tcPr>
          <w:p w:rsidR="00F06E41" w:rsidRPr="000C2483" w:rsidRDefault="00F06E41" w:rsidP="00F06E41">
            <w:pPr>
              <w:pStyle w:val="TableParagraph"/>
              <w:ind w:right="142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Вероятность и статистика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F06E41" w:rsidRPr="000C2483" w:rsidTr="000C2483">
        <w:tc>
          <w:tcPr>
            <w:tcW w:w="5070" w:type="dxa"/>
            <w:vAlign w:val="bottom"/>
          </w:tcPr>
          <w:p w:rsidR="00F06E41" w:rsidRPr="000C2483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Информатика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F06E41" w:rsidRPr="000C2483" w:rsidTr="000C2483">
        <w:tc>
          <w:tcPr>
            <w:tcW w:w="5070" w:type="dxa"/>
            <w:vAlign w:val="bottom"/>
          </w:tcPr>
          <w:p w:rsidR="00F06E41" w:rsidRPr="000C2483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Cs/>
                <w:sz w:val="24"/>
                <w:szCs w:val="24"/>
              </w:rPr>
              <w:t>Физика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работа/ Результаты ВПР</w:t>
            </w:r>
          </w:p>
        </w:tc>
      </w:tr>
      <w:tr w:rsidR="00F06E41" w:rsidRPr="000C2483" w:rsidTr="000C2483">
        <w:tc>
          <w:tcPr>
            <w:tcW w:w="5070" w:type="dxa"/>
            <w:vAlign w:val="bottom"/>
          </w:tcPr>
          <w:p w:rsidR="00F06E41" w:rsidRPr="000C2483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Cs/>
                <w:sz w:val="24"/>
                <w:szCs w:val="24"/>
              </w:rPr>
              <w:t>Химия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работа/ Результаты ВПР</w:t>
            </w:r>
          </w:p>
        </w:tc>
      </w:tr>
      <w:tr w:rsidR="00F06E41" w:rsidRPr="000C2483" w:rsidTr="000C2483">
        <w:tc>
          <w:tcPr>
            <w:tcW w:w="5070" w:type="dxa"/>
            <w:vAlign w:val="bottom"/>
          </w:tcPr>
          <w:p w:rsidR="00F06E41" w:rsidRPr="000C2483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Cs/>
                <w:sz w:val="24"/>
                <w:szCs w:val="24"/>
              </w:rPr>
              <w:t>Биология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F06E41" w:rsidRPr="000C2483" w:rsidTr="000C2483">
        <w:tc>
          <w:tcPr>
            <w:tcW w:w="5070" w:type="dxa"/>
            <w:vAlign w:val="bottom"/>
          </w:tcPr>
          <w:p w:rsidR="00F06E41" w:rsidRPr="000C2483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Физкультура</w:t>
            </w:r>
          </w:p>
        </w:tc>
        <w:tc>
          <w:tcPr>
            <w:tcW w:w="4819" w:type="dxa"/>
            <w:vAlign w:val="bottom"/>
          </w:tcPr>
          <w:p w:rsidR="00F06E41" w:rsidRPr="000C2483" w:rsidRDefault="00FD3E5C" w:rsidP="00E2024D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Сдача нормативов </w:t>
            </w:r>
          </w:p>
        </w:tc>
      </w:tr>
      <w:tr w:rsidR="00F06E41" w:rsidRPr="000C2483" w:rsidTr="000C2483">
        <w:tc>
          <w:tcPr>
            <w:tcW w:w="5070" w:type="dxa"/>
            <w:vAlign w:val="bottom"/>
          </w:tcPr>
          <w:p w:rsidR="00F06E41" w:rsidRPr="000C2483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F06E41" w:rsidRPr="000C2483" w:rsidTr="000C2483">
        <w:tc>
          <w:tcPr>
            <w:tcW w:w="5070" w:type="dxa"/>
            <w:vAlign w:val="bottom"/>
          </w:tcPr>
          <w:p w:rsidR="00F06E41" w:rsidRPr="000C2483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Cs/>
                <w:sz w:val="24"/>
                <w:szCs w:val="24"/>
              </w:rPr>
              <w:t>Итоговый проект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Защита   итогового   учебного проекта</w:t>
            </w:r>
          </w:p>
        </w:tc>
      </w:tr>
    </w:tbl>
    <w:p w:rsidR="00F06E41" w:rsidRPr="00AE747C" w:rsidRDefault="00F06E41" w:rsidP="00F06E41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F06E41" w:rsidRDefault="00F06E41" w:rsidP="00F06E41">
      <w:pPr>
        <w:ind w:right="495"/>
        <w:rPr>
          <w:sz w:val="26"/>
          <w:szCs w:val="26"/>
        </w:rPr>
      </w:pPr>
    </w:p>
    <w:p w:rsidR="00A90A27" w:rsidRDefault="00A90A27" w:rsidP="00F06E41">
      <w:pPr>
        <w:ind w:right="495"/>
        <w:rPr>
          <w:sz w:val="26"/>
          <w:szCs w:val="26"/>
        </w:rPr>
      </w:pPr>
    </w:p>
    <w:p w:rsidR="00A90A27" w:rsidRDefault="00A90A27" w:rsidP="00F06E41">
      <w:pPr>
        <w:ind w:right="495"/>
        <w:rPr>
          <w:sz w:val="26"/>
          <w:szCs w:val="26"/>
        </w:rPr>
      </w:pPr>
    </w:p>
    <w:p w:rsidR="00A90A27" w:rsidRDefault="00A90A27" w:rsidP="00F06E41">
      <w:pPr>
        <w:ind w:right="495"/>
        <w:rPr>
          <w:sz w:val="26"/>
          <w:szCs w:val="26"/>
        </w:rPr>
      </w:pPr>
    </w:p>
    <w:p w:rsidR="00A90A27" w:rsidRDefault="00A90A27" w:rsidP="00F06E41">
      <w:pPr>
        <w:ind w:right="495"/>
        <w:rPr>
          <w:sz w:val="26"/>
          <w:szCs w:val="26"/>
        </w:rPr>
      </w:pPr>
    </w:p>
    <w:p w:rsidR="00A90A27" w:rsidRDefault="00A90A27" w:rsidP="00F06E41">
      <w:pPr>
        <w:ind w:right="495"/>
        <w:rPr>
          <w:sz w:val="26"/>
          <w:szCs w:val="26"/>
        </w:rPr>
      </w:pPr>
    </w:p>
    <w:p w:rsidR="00A90A27" w:rsidRDefault="00A90A27" w:rsidP="00F06E41">
      <w:pPr>
        <w:ind w:right="495"/>
        <w:rPr>
          <w:sz w:val="26"/>
          <w:szCs w:val="26"/>
        </w:rPr>
      </w:pPr>
    </w:p>
    <w:p w:rsidR="00A90A27" w:rsidRDefault="00A90A27" w:rsidP="00F06E41">
      <w:pPr>
        <w:ind w:right="495"/>
        <w:rPr>
          <w:sz w:val="26"/>
          <w:szCs w:val="26"/>
        </w:rPr>
      </w:pPr>
    </w:p>
    <w:p w:rsidR="00A90A27" w:rsidRDefault="00A90A27" w:rsidP="00F06E41">
      <w:pPr>
        <w:ind w:right="495"/>
        <w:rPr>
          <w:sz w:val="26"/>
          <w:szCs w:val="26"/>
        </w:rPr>
      </w:pPr>
    </w:p>
    <w:p w:rsidR="00A90A27" w:rsidRDefault="00A90A27" w:rsidP="00F06E41">
      <w:pPr>
        <w:ind w:right="495"/>
        <w:rPr>
          <w:sz w:val="26"/>
          <w:szCs w:val="26"/>
        </w:rPr>
      </w:pPr>
    </w:p>
    <w:p w:rsidR="00EA6734" w:rsidRDefault="00EA6734" w:rsidP="00F06E41">
      <w:pPr>
        <w:ind w:right="495"/>
        <w:rPr>
          <w:sz w:val="26"/>
          <w:szCs w:val="26"/>
        </w:rPr>
      </w:pPr>
    </w:p>
    <w:p w:rsidR="00EA6734" w:rsidRDefault="00EA6734" w:rsidP="00F06E41">
      <w:pPr>
        <w:ind w:right="495"/>
        <w:rPr>
          <w:sz w:val="26"/>
          <w:szCs w:val="26"/>
        </w:rPr>
      </w:pPr>
    </w:p>
    <w:p w:rsidR="00EA6734" w:rsidRDefault="00EA6734" w:rsidP="00F06E41">
      <w:pPr>
        <w:ind w:right="495"/>
        <w:rPr>
          <w:sz w:val="26"/>
          <w:szCs w:val="26"/>
        </w:rPr>
      </w:pPr>
    </w:p>
    <w:p w:rsidR="00EA6734" w:rsidRDefault="00EA6734" w:rsidP="00F06E41">
      <w:pPr>
        <w:ind w:right="495"/>
        <w:rPr>
          <w:sz w:val="26"/>
          <w:szCs w:val="26"/>
        </w:rPr>
      </w:pPr>
    </w:p>
    <w:p w:rsidR="00EA6734" w:rsidRDefault="00EA6734" w:rsidP="00F06E41">
      <w:pPr>
        <w:ind w:right="495"/>
        <w:rPr>
          <w:sz w:val="26"/>
          <w:szCs w:val="26"/>
        </w:rPr>
      </w:pPr>
    </w:p>
    <w:p w:rsidR="00EA6734" w:rsidRDefault="00EA6734" w:rsidP="00F06E41">
      <w:pPr>
        <w:ind w:right="495"/>
        <w:rPr>
          <w:sz w:val="26"/>
          <w:szCs w:val="26"/>
        </w:rPr>
      </w:pPr>
    </w:p>
    <w:p w:rsidR="00EA6734" w:rsidRDefault="00EA6734" w:rsidP="00F06E41">
      <w:pPr>
        <w:ind w:right="495"/>
        <w:rPr>
          <w:sz w:val="26"/>
          <w:szCs w:val="26"/>
        </w:rPr>
      </w:pPr>
    </w:p>
    <w:p w:rsidR="00E2024D" w:rsidRDefault="00E2024D" w:rsidP="00F06E41">
      <w:pPr>
        <w:ind w:right="495"/>
        <w:rPr>
          <w:sz w:val="26"/>
          <w:szCs w:val="26"/>
        </w:rPr>
      </w:pPr>
    </w:p>
    <w:p w:rsidR="00E2024D" w:rsidRDefault="00E2024D" w:rsidP="00F06E41">
      <w:pPr>
        <w:ind w:right="495"/>
        <w:rPr>
          <w:sz w:val="26"/>
          <w:szCs w:val="26"/>
        </w:rPr>
      </w:pPr>
    </w:p>
    <w:p w:rsidR="00DB53D6" w:rsidRDefault="00DB53D6" w:rsidP="00F06E41">
      <w:pPr>
        <w:ind w:right="495"/>
        <w:rPr>
          <w:sz w:val="26"/>
          <w:szCs w:val="26"/>
        </w:rPr>
      </w:pPr>
    </w:p>
    <w:p w:rsidR="00080B66" w:rsidRPr="006406DF" w:rsidRDefault="00080B66" w:rsidP="00F06E41">
      <w:pPr>
        <w:ind w:right="495"/>
        <w:rPr>
          <w:sz w:val="26"/>
          <w:szCs w:val="26"/>
        </w:rPr>
      </w:pPr>
    </w:p>
    <w:p w:rsidR="00F06E41" w:rsidRPr="00663D39" w:rsidRDefault="00F06E41" w:rsidP="00EA6734">
      <w:pPr>
        <w:spacing w:after="0"/>
        <w:ind w:left="993" w:right="49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D39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F06E41" w:rsidRPr="00663D39" w:rsidRDefault="00F06E41" w:rsidP="00EA6734">
      <w:pPr>
        <w:pStyle w:val="21"/>
        <w:ind w:left="993" w:right="495"/>
      </w:pPr>
      <w:r w:rsidRPr="00663D39">
        <w:t>сре</w:t>
      </w:r>
      <w:r w:rsidR="00E50AF4">
        <w:t>днего общего образования на 2026</w:t>
      </w:r>
      <w:r w:rsidRPr="00663D39">
        <w:t>-202</w:t>
      </w:r>
      <w:r w:rsidR="00E50AF4">
        <w:t>7</w:t>
      </w:r>
      <w:r w:rsidRPr="00663D39">
        <w:t xml:space="preserve"> учебный год</w:t>
      </w:r>
    </w:p>
    <w:p w:rsidR="00F06E41" w:rsidRPr="00663D39" w:rsidRDefault="00F06E41" w:rsidP="00EA6734">
      <w:pPr>
        <w:spacing w:after="0"/>
        <w:ind w:left="993" w:right="49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10 А, 11А классов</w:t>
      </w:r>
    </w:p>
    <w:p w:rsidR="00F06E41" w:rsidRPr="00663D39" w:rsidRDefault="00F06E41" w:rsidP="00EA6734">
      <w:pPr>
        <w:spacing w:after="0"/>
        <w:ind w:left="993" w:right="49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D39">
        <w:rPr>
          <w:rFonts w:ascii="Times New Roman" w:hAnsi="Times New Roman" w:cs="Times New Roman"/>
          <w:b/>
          <w:sz w:val="24"/>
          <w:szCs w:val="24"/>
        </w:rPr>
        <w:t>Технологическ</w:t>
      </w:r>
      <w:r w:rsidR="009A5A7E">
        <w:rPr>
          <w:rFonts w:ascii="Times New Roman" w:hAnsi="Times New Roman" w:cs="Times New Roman"/>
          <w:b/>
          <w:sz w:val="24"/>
          <w:szCs w:val="24"/>
        </w:rPr>
        <w:t>ого (инженерного) профиля (с углубленным изучением математики и физики) (вариант 1</w:t>
      </w:r>
      <w:r w:rsidR="009A5A7E" w:rsidRPr="00663D39">
        <w:rPr>
          <w:rFonts w:ascii="Times New Roman" w:hAnsi="Times New Roman" w:cs="Times New Roman"/>
          <w:b/>
          <w:sz w:val="24"/>
          <w:szCs w:val="24"/>
        </w:rPr>
        <w:t>)</w:t>
      </w:r>
    </w:p>
    <w:p w:rsidR="00F06E41" w:rsidRPr="00663D39" w:rsidRDefault="00F06E41" w:rsidP="00EA6734">
      <w:pPr>
        <w:spacing w:after="0"/>
        <w:ind w:left="993" w:right="49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6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559"/>
        <w:gridCol w:w="23"/>
        <w:gridCol w:w="974"/>
        <w:gridCol w:w="851"/>
        <w:gridCol w:w="846"/>
        <w:gridCol w:w="995"/>
        <w:gridCol w:w="14"/>
      </w:tblGrid>
      <w:tr w:rsidR="00F72BE9" w:rsidRPr="000C2483" w:rsidTr="00F72BE9">
        <w:trPr>
          <w:trHeight w:val="414"/>
          <w:jc w:val="center"/>
        </w:trPr>
        <w:tc>
          <w:tcPr>
            <w:tcW w:w="1964" w:type="pct"/>
            <w:vMerge w:val="restart"/>
          </w:tcPr>
          <w:p w:rsidR="00F72BE9" w:rsidRPr="000C2483" w:rsidRDefault="00F72BE9" w:rsidP="00F06E4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F72BE9" w:rsidRPr="000C2483" w:rsidRDefault="00F72BE9" w:rsidP="00F06E41">
            <w:pPr>
              <w:pStyle w:val="TableParagraph"/>
              <w:ind w:left="186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Учебный предмет</w:t>
            </w:r>
          </w:p>
        </w:tc>
        <w:tc>
          <w:tcPr>
            <w:tcW w:w="913" w:type="pct"/>
            <w:gridSpan w:val="2"/>
            <w:vMerge w:val="restart"/>
          </w:tcPr>
          <w:p w:rsidR="00F72BE9" w:rsidRPr="000C2483" w:rsidRDefault="00F72BE9" w:rsidP="00F06E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Уровень (базовый (Б), углублённый (У))</w:t>
            </w:r>
          </w:p>
        </w:tc>
        <w:tc>
          <w:tcPr>
            <w:tcW w:w="1053" w:type="pct"/>
            <w:gridSpan w:val="2"/>
          </w:tcPr>
          <w:p w:rsidR="00F72BE9" w:rsidRPr="000C2483" w:rsidRDefault="00F72BE9" w:rsidP="00F06E41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1070" w:type="pct"/>
            <w:gridSpan w:val="3"/>
          </w:tcPr>
          <w:p w:rsidR="00F72BE9" w:rsidRPr="000C2483" w:rsidRDefault="00F72BE9" w:rsidP="00F06E41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Количество часов</w:t>
            </w:r>
          </w:p>
        </w:tc>
      </w:tr>
      <w:tr w:rsidR="00F72BE9" w:rsidRPr="000C2483" w:rsidTr="00F72BE9">
        <w:trPr>
          <w:trHeight w:val="327"/>
          <w:jc w:val="center"/>
        </w:trPr>
        <w:tc>
          <w:tcPr>
            <w:tcW w:w="1964" w:type="pct"/>
            <w:vMerge/>
          </w:tcPr>
          <w:p w:rsidR="00F72BE9" w:rsidRPr="000C2483" w:rsidRDefault="00F72BE9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pct"/>
            <w:gridSpan w:val="2"/>
            <w:vMerge/>
          </w:tcPr>
          <w:p w:rsidR="00F72BE9" w:rsidRPr="000C2483" w:rsidRDefault="00F72BE9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gridSpan w:val="2"/>
          </w:tcPr>
          <w:p w:rsidR="00F72BE9" w:rsidRPr="000C2483" w:rsidRDefault="00F72BE9" w:rsidP="00F06E41">
            <w:pPr>
              <w:pStyle w:val="TableParagraph"/>
              <w:ind w:left="531" w:hanging="532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10 класс</w:t>
            </w:r>
          </w:p>
        </w:tc>
        <w:tc>
          <w:tcPr>
            <w:tcW w:w="1070" w:type="pct"/>
            <w:gridSpan w:val="3"/>
          </w:tcPr>
          <w:p w:rsidR="00F72BE9" w:rsidRPr="000C2483" w:rsidRDefault="00F72BE9" w:rsidP="00F06E41">
            <w:pPr>
              <w:pStyle w:val="TableParagraph"/>
              <w:ind w:left="531" w:hanging="532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11 класс</w:t>
            </w:r>
          </w:p>
        </w:tc>
      </w:tr>
      <w:tr w:rsidR="00F72BE9" w:rsidRPr="000C2483" w:rsidTr="00F72BE9">
        <w:trPr>
          <w:trHeight w:val="712"/>
          <w:jc w:val="center"/>
        </w:trPr>
        <w:tc>
          <w:tcPr>
            <w:tcW w:w="1964" w:type="pct"/>
            <w:vMerge/>
          </w:tcPr>
          <w:p w:rsidR="00F72BE9" w:rsidRPr="000C2483" w:rsidRDefault="00F72BE9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pct"/>
            <w:gridSpan w:val="2"/>
            <w:vMerge/>
          </w:tcPr>
          <w:p w:rsidR="00F72BE9" w:rsidRPr="000C2483" w:rsidRDefault="00F72BE9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неделя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год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неделя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год</w:t>
            </w:r>
          </w:p>
        </w:tc>
      </w:tr>
      <w:tr w:rsidR="00F72BE9" w:rsidRPr="000C2483" w:rsidTr="00F72BE9">
        <w:trPr>
          <w:trHeight w:val="277"/>
          <w:jc w:val="center"/>
        </w:trPr>
        <w:tc>
          <w:tcPr>
            <w:tcW w:w="5000" w:type="pct"/>
            <w:gridSpan w:val="8"/>
          </w:tcPr>
          <w:p w:rsidR="00F72BE9" w:rsidRPr="000C2483" w:rsidRDefault="00F72BE9" w:rsidP="00F06E4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Обязательная часть</w:t>
            </w:r>
          </w:p>
        </w:tc>
      </w:tr>
      <w:tr w:rsidR="00F72BE9" w:rsidRPr="000C2483" w:rsidTr="00F72BE9">
        <w:trPr>
          <w:trHeight w:val="278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Русский язык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2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68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2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68</w:t>
            </w:r>
          </w:p>
        </w:tc>
      </w:tr>
      <w:tr w:rsidR="00F72BE9" w:rsidRPr="000C2483" w:rsidTr="00F72BE9">
        <w:trPr>
          <w:trHeight w:val="256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Литература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102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102</w:t>
            </w:r>
          </w:p>
        </w:tc>
      </w:tr>
      <w:tr w:rsidR="00F72BE9" w:rsidRPr="000C2483" w:rsidTr="00F72BE9">
        <w:trPr>
          <w:trHeight w:val="542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Иностранный язык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102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102</w:t>
            </w:r>
          </w:p>
        </w:tc>
      </w:tr>
      <w:tr w:rsidR="00F72BE9" w:rsidRPr="000C2483" w:rsidTr="00F72BE9">
        <w:trPr>
          <w:trHeight w:val="387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4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136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4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136</w:t>
            </w:r>
          </w:p>
        </w:tc>
      </w:tr>
      <w:tr w:rsidR="00F72BE9" w:rsidRPr="000C2483" w:rsidTr="00F72BE9">
        <w:trPr>
          <w:trHeight w:val="211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Геометрия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102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102</w:t>
            </w:r>
          </w:p>
        </w:tc>
      </w:tr>
      <w:tr w:rsidR="00F72BE9" w:rsidRPr="000C2483" w:rsidTr="00F72BE9">
        <w:trPr>
          <w:trHeight w:val="173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</w:tr>
      <w:tr w:rsidR="00F72BE9" w:rsidRPr="000C2483" w:rsidTr="00F72BE9">
        <w:trPr>
          <w:trHeight w:val="187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lastRenderedPageBreak/>
              <w:t>Информатика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</w:tr>
      <w:tr w:rsidR="00F72BE9" w:rsidRPr="000C2483" w:rsidTr="00F72BE9">
        <w:trPr>
          <w:trHeight w:val="277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Физика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5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170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5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170</w:t>
            </w:r>
          </w:p>
        </w:tc>
      </w:tr>
      <w:tr w:rsidR="00F72BE9" w:rsidRPr="000C2483" w:rsidTr="00F72BE9">
        <w:trPr>
          <w:trHeight w:val="273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Химия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</w:tr>
      <w:tr w:rsidR="00F72BE9" w:rsidRPr="000C2483" w:rsidTr="00F72BE9">
        <w:trPr>
          <w:trHeight w:val="277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Биология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</w:tr>
      <w:tr w:rsidR="00F72BE9" w:rsidRPr="000C2483" w:rsidTr="00F72BE9">
        <w:trPr>
          <w:trHeight w:val="277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История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2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68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2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68</w:t>
            </w:r>
          </w:p>
        </w:tc>
      </w:tr>
      <w:tr w:rsidR="00F72BE9" w:rsidRPr="000C2483" w:rsidTr="00F72BE9">
        <w:trPr>
          <w:trHeight w:val="273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2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68</w:t>
            </w:r>
          </w:p>
        </w:tc>
        <w:tc>
          <w:tcPr>
            <w:tcW w:w="488" w:type="pct"/>
          </w:tcPr>
          <w:p w:rsidR="00F72BE9" w:rsidRPr="000C2483" w:rsidRDefault="00F72BE9" w:rsidP="00080B66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2</w:t>
            </w:r>
            <w:r w:rsidR="00424773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68</w:t>
            </w:r>
          </w:p>
        </w:tc>
      </w:tr>
      <w:tr w:rsidR="00F72BE9" w:rsidRPr="000C2483" w:rsidTr="00F72BE9">
        <w:trPr>
          <w:trHeight w:val="277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География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</w:tr>
      <w:tr w:rsidR="00F72BE9" w:rsidRPr="000C2483" w:rsidTr="00F72BE9">
        <w:trPr>
          <w:trHeight w:val="278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2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68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2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68</w:t>
            </w:r>
          </w:p>
        </w:tc>
      </w:tr>
      <w:tr w:rsidR="00F72BE9" w:rsidRPr="000C2483" w:rsidTr="00F72BE9">
        <w:trPr>
          <w:trHeight w:val="280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</w:tr>
      <w:tr w:rsidR="00F72BE9" w:rsidRPr="000C2483" w:rsidTr="00F72BE9">
        <w:trPr>
          <w:trHeight w:val="150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Индивидуальный проект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  <w:tc>
          <w:tcPr>
            <w:tcW w:w="488" w:type="pct"/>
          </w:tcPr>
          <w:p w:rsidR="00F72BE9" w:rsidRPr="000C2483" w:rsidRDefault="00E2024D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0</w:t>
            </w:r>
          </w:p>
        </w:tc>
      </w:tr>
      <w:tr w:rsidR="00F72BE9" w:rsidRPr="000C2483" w:rsidTr="00F72BE9">
        <w:trPr>
          <w:trHeight w:val="287"/>
          <w:jc w:val="center"/>
        </w:trPr>
        <w:tc>
          <w:tcPr>
            <w:tcW w:w="2863" w:type="pct"/>
            <w:gridSpan w:val="2"/>
          </w:tcPr>
          <w:p w:rsidR="00F06E41" w:rsidRPr="000C2483" w:rsidRDefault="00F06E41" w:rsidP="00F06E41">
            <w:pPr>
              <w:pStyle w:val="TableParagraph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 xml:space="preserve">Итого: </w:t>
            </w:r>
          </w:p>
        </w:tc>
        <w:tc>
          <w:tcPr>
            <w:tcW w:w="575" w:type="pct"/>
            <w:gridSpan w:val="2"/>
          </w:tcPr>
          <w:p w:rsidR="00F06E41" w:rsidRPr="000C2483" w:rsidRDefault="00F06E41" w:rsidP="00F06E41">
            <w:pPr>
              <w:pStyle w:val="TableParagraph"/>
              <w:ind w:left="168" w:right="157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33</w:t>
            </w:r>
          </w:p>
        </w:tc>
        <w:tc>
          <w:tcPr>
            <w:tcW w:w="491" w:type="pct"/>
          </w:tcPr>
          <w:p w:rsidR="00F06E41" w:rsidRPr="000C2483" w:rsidRDefault="00F06E41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1122</w:t>
            </w:r>
          </w:p>
        </w:tc>
        <w:tc>
          <w:tcPr>
            <w:tcW w:w="488" w:type="pct"/>
          </w:tcPr>
          <w:p w:rsidR="00F06E41" w:rsidRPr="000C2483" w:rsidRDefault="00F06E41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32</w:t>
            </w:r>
          </w:p>
        </w:tc>
        <w:tc>
          <w:tcPr>
            <w:tcW w:w="582" w:type="pct"/>
            <w:gridSpan w:val="2"/>
          </w:tcPr>
          <w:p w:rsidR="00F06E41" w:rsidRPr="000C2483" w:rsidRDefault="00F06E41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1088</w:t>
            </w:r>
          </w:p>
        </w:tc>
      </w:tr>
      <w:tr w:rsidR="00F06E41" w:rsidRPr="000C2483" w:rsidTr="00F72BE9">
        <w:trPr>
          <w:trHeight w:val="287"/>
          <w:jc w:val="center"/>
        </w:trPr>
        <w:tc>
          <w:tcPr>
            <w:tcW w:w="5000" w:type="pct"/>
            <w:gridSpan w:val="8"/>
          </w:tcPr>
          <w:p w:rsidR="00F06E41" w:rsidRPr="000C2483" w:rsidRDefault="00F06E41" w:rsidP="00F06E4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Часть, формируемая участниками образовательных отношений</w:t>
            </w:r>
          </w:p>
        </w:tc>
      </w:tr>
      <w:tr w:rsidR="00F06E41" w:rsidRPr="000C2483" w:rsidTr="00F72BE9">
        <w:trPr>
          <w:trHeight w:val="337"/>
          <w:jc w:val="center"/>
        </w:trPr>
        <w:tc>
          <w:tcPr>
            <w:tcW w:w="5000" w:type="pct"/>
            <w:gridSpan w:val="8"/>
          </w:tcPr>
          <w:p w:rsidR="00F06E41" w:rsidRPr="000C2483" w:rsidRDefault="00F06E41" w:rsidP="00F06E4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курса</w:t>
            </w:r>
          </w:p>
        </w:tc>
      </w:tr>
      <w:tr w:rsidR="00F72BE9" w:rsidRPr="000C2483" w:rsidTr="00F72BE9">
        <w:trPr>
          <w:gridAfter w:val="1"/>
          <w:wAfter w:w="8" w:type="pct"/>
          <w:trHeight w:val="300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Черчение</w:t>
            </w:r>
          </w:p>
        </w:tc>
        <w:tc>
          <w:tcPr>
            <w:tcW w:w="900" w:type="pct"/>
          </w:tcPr>
          <w:p w:rsidR="00F72BE9" w:rsidRPr="000C2483" w:rsidRDefault="00F72BE9" w:rsidP="00F06E41">
            <w:pPr>
              <w:pStyle w:val="TableParagraph"/>
              <w:ind w:left="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5" w:type="pct"/>
            <w:gridSpan w:val="2"/>
            <w:vAlign w:val="center"/>
          </w:tcPr>
          <w:p w:rsidR="00F72BE9" w:rsidRPr="000C2483" w:rsidRDefault="00F72BE9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491" w:type="pct"/>
            <w:vAlign w:val="center"/>
          </w:tcPr>
          <w:p w:rsidR="00F72BE9" w:rsidRPr="000C2483" w:rsidRDefault="00F72BE9" w:rsidP="00F06E41">
            <w:pPr>
              <w:pStyle w:val="TableParagraph"/>
              <w:ind w:right="-2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  <w:tc>
          <w:tcPr>
            <w:tcW w:w="488" w:type="pct"/>
            <w:vAlign w:val="center"/>
          </w:tcPr>
          <w:p w:rsidR="00F72BE9" w:rsidRPr="000C2483" w:rsidRDefault="00F72BE9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4" w:type="pct"/>
            <w:vAlign w:val="center"/>
          </w:tcPr>
          <w:p w:rsidR="00F72BE9" w:rsidRPr="000C2483" w:rsidRDefault="00F72BE9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F72BE9" w:rsidRPr="000C2483" w:rsidTr="00F72BE9">
        <w:trPr>
          <w:gridAfter w:val="1"/>
          <w:wAfter w:w="8" w:type="pct"/>
          <w:trHeight w:val="300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Пишем сочинения</w:t>
            </w:r>
          </w:p>
        </w:tc>
        <w:tc>
          <w:tcPr>
            <w:tcW w:w="900" w:type="pct"/>
          </w:tcPr>
          <w:p w:rsidR="00F72BE9" w:rsidRPr="000C2483" w:rsidRDefault="00F72BE9" w:rsidP="00F06E41">
            <w:pPr>
              <w:pStyle w:val="TableParagraph"/>
              <w:ind w:left="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5" w:type="pct"/>
            <w:gridSpan w:val="2"/>
            <w:vAlign w:val="center"/>
          </w:tcPr>
          <w:p w:rsidR="00F72BE9" w:rsidRPr="000C2483" w:rsidRDefault="00E2024D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91" w:type="pct"/>
            <w:vAlign w:val="center"/>
          </w:tcPr>
          <w:p w:rsidR="00F72BE9" w:rsidRPr="000C2483" w:rsidRDefault="00F72BE9" w:rsidP="00F72BE9">
            <w:pPr>
              <w:pStyle w:val="TableParagraph"/>
              <w:tabs>
                <w:tab w:val="left" w:pos="369"/>
              </w:tabs>
              <w:ind w:right="-2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0</w:t>
            </w:r>
          </w:p>
        </w:tc>
        <w:tc>
          <w:tcPr>
            <w:tcW w:w="488" w:type="pct"/>
            <w:vAlign w:val="center"/>
          </w:tcPr>
          <w:p w:rsidR="00F72BE9" w:rsidRPr="000C2483" w:rsidRDefault="00F72BE9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574" w:type="pct"/>
            <w:vAlign w:val="center"/>
          </w:tcPr>
          <w:p w:rsidR="00F72BE9" w:rsidRPr="000C2483" w:rsidRDefault="00F72BE9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</w:tr>
      <w:tr w:rsidR="00F72BE9" w:rsidRPr="000C2483" w:rsidTr="00F72BE9">
        <w:trPr>
          <w:trHeight w:val="601"/>
          <w:jc w:val="center"/>
        </w:trPr>
        <w:tc>
          <w:tcPr>
            <w:tcW w:w="1964" w:type="pct"/>
          </w:tcPr>
          <w:p w:rsidR="00F06E41" w:rsidRPr="000C2483" w:rsidRDefault="00F06E41" w:rsidP="00F06E41">
            <w:pPr>
              <w:pStyle w:val="TableParagraph"/>
              <w:rPr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Всего часов</w:t>
            </w:r>
          </w:p>
        </w:tc>
        <w:tc>
          <w:tcPr>
            <w:tcW w:w="900" w:type="pct"/>
          </w:tcPr>
          <w:p w:rsidR="00F06E41" w:rsidRPr="000C2483" w:rsidRDefault="00F06E41" w:rsidP="00F06E4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5" w:type="pct"/>
            <w:gridSpan w:val="2"/>
          </w:tcPr>
          <w:p w:rsidR="00F06E41" w:rsidRPr="000C2483" w:rsidRDefault="00F06E41" w:rsidP="00F06E41">
            <w:pPr>
              <w:pStyle w:val="TableParagraph"/>
              <w:ind w:left="168" w:right="157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491" w:type="pct"/>
          </w:tcPr>
          <w:p w:rsidR="00F06E41" w:rsidRPr="000C2483" w:rsidRDefault="00F06E41" w:rsidP="00EA6734">
            <w:pPr>
              <w:pStyle w:val="TableParagraph"/>
              <w:ind w:left="-108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1156</w:t>
            </w:r>
          </w:p>
        </w:tc>
        <w:tc>
          <w:tcPr>
            <w:tcW w:w="488" w:type="pct"/>
          </w:tcPr>
          <w:p w:rsidR="00F06E41" w:rsidRPr="000C2483" w:rsidRDefault="00F06E41" w:rsidP="00F06E41">
            <w:pPr>
              <w:pStyle w:val="TableParagraph"/>
              <w:ind w:left="-73" w:firstLine="73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582" w:type="pct"/>
            <w:gridSpan w:val="2"/>
          </w:tcPr>
          <w:p w:rsidR="00F06E41" w:rsidRPr="000C2483" w:rsidRDefault="00F06E41" w:rsidP="00F06E4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1156</w:t>
            </w:r>
          </w:p>
        </w:tc>
      </w:tr>
    </w:tbl>
    <w:p w:rsidR="00A90A27" w:rsidRDefault="00A90A27" w:rsidP="00F06E41">
      <w:pPr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2BE9" w:rsidRDefault="00F72BE9" w:rsidP="00424773">
      <w:pPr>
        <w:ind w:right="495"/>
        <w:rPr>
          <w:rFonts w:ascii="Times New Roman" w:hAnsi="Times New Roman" w:cs="Times New Roman"/>
          <w:b/>
          <w:sz w:val="24"/>
          <w:szCs w:val="24"/>
        </w:rPr>
      </w:pPr>
    </w:p>
    <w:p w:rsidR="00080B66" w:rsidRDefault="00080B66" w:rsidP="00424773">
      <w:pPr>
        <w:ind w:right="495"/>
        <w:rPr>
          <w:rFonts w:ascii="Times New Roman" w:hAnsi="Times New Roman" w:cs="Times New Roman"/>
          <w:b/>
          <w:sz w:val="24"/>
          <w:szCs w:val="24"/>
        </w:rPr>
      </w:pPr>
    </w:p>
    <w:p w:rsidR="00080B66" w:rsidRDefault="00080B66" w:rsidP="00424773">
      <w:pPr>
        <w:ind w:right="495"/>
        <w:rPr>
          <w:rFonts w:ascii="Times New Roman" w:hAnsi="Times New Roman" w:cs="Times New Roman"/>
          <w:b/>
          <w:sz w:val="24"/>
          <w:szCs w:val="24"/>
        </w:rPr>
      </w:pPr>
    </w:p>
    <w:p w:rsidR="00424773" w:rsidRDefault="00424773" w:rsidP="00424773">
      <w:pPr>
        <w:ind w:right="495"/>
        <w:rPr>
          <w:rFonts w:ascii="Times New Roman" w:hAnsi="Times New Roman" w:cs="Times New Roman"/>
          <w:b/>
          <w:sz w:val="24"/>
          <w:szCs w:val="24"/>
        </w:rPr>
      </w:pPr>
    </w:p>
    <w:p w:rsidR="00F06E41" w:rsidRPr="00A75FA7" w:rsidRDefault="00F06E41" w:rsidP="00EA6734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FA7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F06E41" w:rsidRPr="00A75FA7" w:rsidRDefault="00F06E41" w:rsidP="00EA6734">
      <w:pPr>
        <w:pStyle w:val="21"/>
        <w:ind w:left="993" w:right="495"/>
      </w:pPr>
      <w:r w:rsidRPr="00A75FA7">
        <w:t>сре</w:t>
      </w:r>
      <w:r w:rsidR="00E50AF4">
        <w:t>днего общего образования на 2026-2027</w:t>
      </w:r>
      <w:r>
        <w:t xml:space="preserve"> </w:t>
      </w:r>
      <w:r w:rsidRPr="00A75FA7">
        <w:t>учебный год</w:t>
      </w:r>
    </w:p>
    <w:p w:rsidR="00F06E41" w:rsidRPr="00A75FA7" w:rsidRDefault="00F06E41" w:rsidP="00EA6734">
      <w:pPr>
        <w:spacing w:after="0"/>
        <w:ind w:left="993" w:right="49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FA7">
        <w:rPr>
          <w:rFonts w:ascii="Times New Roman" w:hAnsi="Times New Roman" w:cs="Times New Roman"/>
          <w:b/>
          <w:sz w:val="24"/>
          <w:szCs w:val="24"/>
        </w:rPr>
        <w:t>для 10 А</w:t>
      </w:r>
      <w:r>
        <w:rPr>
          <w:rFonts w:ascii="Times New Roman" w:hAnsi="Times New Roman" w:cs="Times New Roman"/>
          <w:b/>
          <w:sz w:val="24"/>
          <w:szCs w:val="24"/>
        </w:rPr>
        <w:t xml:space="preserve">, 11 </w:t>
      </w:r>
      <w:proofErr w:type="gramStart"/>
      <w:r w:rsidRPr="00A75FA7"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классов</w:t>
      </w:r>
    </w:p>
    <w:p w:rsidR="009A5A7E" w:rsidRPr="009A5A7E" w:rsidRDefault="009A5A7E" w:rsidP="009A5A7E">
      <w:pPr>
        <w:pStyle w:val="af0"/>
        <w:spacing w:before="0" w:beforeAutospacing="0" w:after="0" w:afterAutospacing="0" w:line="288" w:lineRule="atLeast"/>
        <w:ind w:firstLine="540"/>
        <w:jc w:val="center"/>
      </w:pPr>
      <w:r w:rsidRPr="009A5A7E">
        <w:rPr>
          <w:b/>
          <w:bCs/>
        </w:rPr>
        <w:t>Технологического (информационно-технологического) профиля (с углубленным изучением математики и информатики) (вариант 2)</w:t>
      </w:r>
    </w:p>
    <w:p w:rsidR="00F06E41" w:rsidRPr="00A75FA7" w:rsidRDefault="00F06E41" w:rsidP="009A5A7E">
      <w:pPr>
        <w:spacing w:after="0"/>
        <w:ind w:left="993" w:right="49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8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0"/>
        <w:gridCol w:w="80"/>
        <w:gridCol w:w="1269"/>
        <w:gridCol w:w="9"/>
        <w:gridCol w:w="946"/>
        <w:gridCol w:w="946"/>
        <w:gridCol w:w="950"/>
        <w:gridCol w:w="1098"/>
      </w:tblGrid>
      <w:tr w:rsidR="00F72BE9" w:rsidRPr="00C66D6F" w:rsidTr="00F72BE9">
        <w:trPr>
          <w:trHeight w:val="414"/>
        </w:trPr>
        <w:tc>
          <w:tcPr>
            <w:tcW w:w="2253" w:type="pct"/>
            <w:gridSpan w:val="2"/>
            <w:vMerge w:val="restart"/>
          </w:tcPr>
          <w:p w:rsidR="00F72BE9" w:rsidRPr="00C66D6F" w:rsidRDefault="00F72BE9" w:rsidP="00F72BE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F72BE9" w:rsidRPr="00C66D6F" w:rsidRDefault="00F72BE9" w:rsidP="00F06E41">
            <w:pPr>
              <w:pStyle w:val="TableParagraph"/>
              <w:ind w:left="186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Учебный предмет</w:t>
            </w:r>
          </w:p>
        </w:tc>
        <w:tc>
          <w:tcPr>
            <w:tcW w:w="673" w:type="pct"/>
            <w:gridSpan w:val="2"/>
            <w:vMerge w:val="restart"/>
          </w:tcPr>
          <w:p w:rsidR="00F72BE9" w:rsidRPr="00C66D6F" w:rsidRDefault="00F72BE9" w:rsidP="00F06E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sz w:val="24"/>
                <w:szCs w:val="24"/>
              </w:rPr>
              <w:t>Уровень (базовый (Б), углублённый (У))</w:t>
            </w:r>
          </w:p>
        </w:tc>
        <w:tc>
          <w:tcPr>
            <w:tcW w:w="996" w:type="pct"/>
            <w:gridSpan w:val="2"/>
          </w:tcPr>
          <w:p w:rsidR="00F72BE9" w:rsidRPr="00C66D6F" w:rsidRDefault="00F72BE9" w:rsidP="00F06E41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1078" w:type="pct"/>
            <w:gridSpan w:val="2"/>
          </w:tcPr>
          <w:p w:rsidR="00F72BE9" w:rsidRPr="00C66D6F" w:rsidRDefault="00F72BE9" w:rsidP="00F06E41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Количество часов</w:t>
            </w:r>
          </w:p>
        </w:tc>
      </w:tr>
      <w:tr w:rsidR="00F72BE9" w:rsidRPr="00C66D6F" w:rsidTr="00F72BE9">
        <w:trPr>
          <w:trHeight w:val="327"/>
        </w:trPr>
        <w:tc>
          <w:tcPr>
            <w:tcW w:w="2253" w:type="pct"/>
            <w:gridSpan w:val="2"/>
            <w:vMerge/>
          </w:tcPr>
          <w:p w:rsidR="00F72BE9" w:rsidRPr="00C66D6F" w:rsidRDefault="00F72BE9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gridSpan w:val="2"/>
            <w:vMerge/>
          </w:tcPr>
          <w:p w:rsidR="00F72BE9" w:rsidRPr="00C66D6F" w:rsidRDefault="00F72BE9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gridSpan w:val="2"/>
          </w:tcPr>
          <w:p w:rsidR="00F72BE9" w:rsidRPr="00C66D6F" w:rsidRDefault="00F72BE9" w:rsidP="00F06E41">
            <w:pPr>
              <w:pStyle w:val="TableParagraph"/>
              <w:ind w:left="531" w:hanging="532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 класс</w:t>
            </w:r>
          </w:p>
        </w:tc>
        <w:tc>
          <w:tcPr>
            <w:tcW w:w="1078" w:type="pct"/>
            <w:gridSpan w:val="2"/>
          </w:tcPr>
          <w:p w:rsidR="00F72BE9" w:rsidRPr="00C66D6F" w:rsidRDefault="00F72BE9" w:rsidP="00F06E41">
            <w:pPr>
              <w:pStyle w:val="TableParagraph"/>
              <w:ind w:left="531" w:hanging="532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11 класс</w:t>
            </w:r>
          </w:p>
        </w:tc>
      </w:tr>
      <w:tr w:rsidR="00F72BE9" w:rsidRPr="00C66D6F" w:rsidTr="00F72BE9">
        <w:trPr>
          <w:trHeight w:val="712"/>
        </w:trPr>
        <w:tc>
          <w:tcPr>
            <w:tcW w:w="2253" w:type="pct"/>
            <w:gridSpan w:val="2"/>
            <w:vMerge/>
          </w:tcPr>
          <w:p w:rsidR="00F72BE9" w:rsidRPr="00C66D6F" w:rsidRDefault="00F72BE9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gridSpan w:val="2"/>
            <w:vMerge/>
          </w:tcPr>
          <w:p w:rsidR="00F72BE9" w:rsidRPr="00C66D6F" w:rsidRDefault="00F72BE9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неделя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год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неделя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год</w:t>
            </w:r>
          </w:p>
        </w:tc>
      </w:tr>
      <w:tr w:rsidR="00F72BE9" w:rsidRPr="00C66D6F" w:rsidTr="00F72BE9">
        <w:trPr>
          <w:trHeight w:val="277"/>
        </w:trPr>
        <w:tc>
          <w:tcPr>
            <w:tcW w:w="5000" w:type="pct"/>
            <w:gridSpan w:val="8"/>
          </w:tcPr>
          <w:p w:rsidR="00F72BE9" w:rsidRPr="00C66D6F" w:rsidRDefault="00F72BE9" w:rsidP="00F06E4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Обязательная часть</w:t>
            </w:r>
          </w:p>
        </w:tc>
      </w:tr>
      <w:tr w:rsidR="00F72BE9" w:rsidRPr="00C66D6F" w:rsidTr="00F72BE9">
        <w:trPr>
          <w:trHeight w:val="278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Русский язык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F72BE9" w:rsidRPr="00C66D6F" w:rsidTr="00F72BE9">
        <w:trPr>
          <w:trHeight w:val="256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Литература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F72BE9" w:rsidRPr="00C66D6F" w:rsidTr="00F72BE9">
        <w:trPr>
          <w:trHeight w:val="542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Иностранный язык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F72BE9" w:rsidRPr="00C66D6F" w:rsidTr="00F72BE9">
        <w:trPr>
          <w:trHeight w:val="387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4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136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4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136</w:t>
            </w:r>
          </w:p>
        </w:tc>
      </w:tr>
      <w:tr w:rsidR="00F72BE9" w:rsidRPr="00C66D6F" w:rsidTr="00F72BE9">
        <w:trPr>
          <w:trHeight w:val="211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Геометрия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F72BE9" w:rsidRPr="00C66D6F" w:rsidTr="00F72BE9">
        <w:trPr>
          <w:trHeight w:val="173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lastRenderedPageBreak/>
              <w:t>Вероятность и статистика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187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Информатика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4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136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4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136</w:t>
            </w:r>
          </w:p>
        </w:tc>
      </w:tr>
      <w:tr w:rsidR="00F72BE9" w:rsidRPr="00C66D6F" w:rsidTr="00F72BE9">
        <w:trPr>
          <w:trHeight w:val="277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Физика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F72BE9" w:rsidRPr="00C66D6F" w:rsidTr="00F72BE9">
        <w:trPr>
          <w:trHeight w:val="273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Химия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277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Биология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277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История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F72BE9" w:rsidRPr="00C66D6F" w:rsidTr="00F72BE9">
        <w:trPr>
          <w:trHeight w:val="273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500" w:type="pct"/>
          </w:tcPr>
          <w:p w:rsidR="00F72BE9" w:rsidRPr="00C66D6F" w:rsidRDefault="00F72BE9" w:rsidP="00080B66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  <w:r w:rsidR="00424773">
              <w:rPr>
                <w:sz w:val="24"/>
                <w:szCs w:val="24"/>
              </w:rPr>
              <w:t xml:space="preserve"> 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F72BE9" w:rsidRPr="00C66D6F" w:rsidTr="00F72BE9">
        <w:trPr>
          <w:trHeight w:val="277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География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278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F72BE9" w:rsidRPr="00C66D6F" w:rsidTr="00F72BE9">
        <w:trPr>
          <w:trHeight w:val="280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150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Индивидуальный проект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500" w:type="pct"/>
          </w:tcPr>
          <w:p w:rsidR="00F72BE9" w:rsidRPr="00C66D6F" w:rsidRDefault="00E2024D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0</w:t>
            </w:r>
          </w:p>
        </w:tc>
      </w:tr>
      <w:tr w:rsidR="00F72BE9" w:rsidRPr="00C66D6F" w:rsidTr="00F72BE9">
        <w:trPr>
          <w:trHeight w:val="287"/>
        </w:trPr>
        <w:tc>
          <w:tcPr>
            <w:tcW w:w="2921" w:type="pct"/>
            <w:gridSpan w:val="3"/>
          </w:tcPr>
          <w:p w:rsidR="00F06E41" w:rsidRPr="00C66D6F" w:rsidRDefault="00F06E41" w:rsidP="00F06E41">
            <w:pPr>
              <w:pStyle w:val="TableParagraph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 xml:space="preserve">Итого: </w:t>
            </w:r>
          </w:p>
        </w:tc>
        <w:tc>
          <w:tcPr>
            <w:tcW w:w="503" w:type="pct"/>
            <w:gridSpan w:val="2"/>
          </w:tcPr>
          <w:p w:rsidR="00F06E41" w:rsidRPr="00C66D6F" w:rsidRDefault="00F06E41" w:rsidP="00F06E41">
            <w:pPr>
              <w:pStyle w:val="TableParagraph"/>
              <w:ind w:left="168" w:right="157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33</w:t>
            </w:r>
          </w:p>
        </w:tc>
        <w:tc>
          <w:tcPr>
            <w:tcW w:w="498" w:type="pct"/>
          </w:tcPr>
          <w:p w:rsidR="00F06E41" w:rsidRPr="00C66D6F" w:rsidRDefault="00F06E41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1122</w:t>
            </w:r>
          </w:p>
        </w:tc>
        <w:tc>
          <w:tcPr>
            <w:tcW w:w="500" w:type="pct"/>
          </w:tcPr>
          <w:p w:rsidR="00F06E41" w:rsidRPr="00C66D6F" w:rsidRDefault="00F06E41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32</w:t>
            </w:r>
          </w:p>
        </w:tc>
        <w:tc>
          <w:tcPr>
            <w:tcW w:w="578" w:type="pct"/>
          </w:tcPr>
          <w:p w:rsidR="00F06E41" w:rsidRPr="00C66D6F" w:rsidRDefault="00F06E41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1088</w:t>
            </w:r>
          </w:p>
        </w:tc>
      </w:tr>
      <w:tr w:rsidR="00F06E41" w:rsidRPr="00C66D6F" w:rsidTr="00F72BE9">
        <w:trPr>
          <w:trHeight w:val="287"/>
        </w:trPr>
        <w:tc>
          <w:tcPr>
            <w:tcW w:w="5000" w:type="pct"/>
            <w:gridSpan w:val="8"/>
          </w:tcPr>
          <w:p w:rsidR="00F06E41" w:rsidRPr="00C66D6F" w:rsidRDefault="00F06E41" w:rsidP="00F06E4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Часть, формируемая участниками образовательных отношений</w:t>
            </w:r>
          </w:p>
        </w:tc>
      </w:tr>
      <w:tr w:rsidR="00F06E41" w:rsidRPr="00C66D6F" w:rsidTr="00F72BE9">
        <w:trPr>
          <w:trHeight w:val="337"/>
        </w:trPr>
        <w:tc>
          <w:tcPr>
            <w:tcW w:w="5000" w:type="pct"/>
            <w:gridSpan w:val="8"/>
          </w:tcPr>
          <w:p w:rsidR="00F06E41" w:rsidRPr="00C66D6F" w:rsidRDefault="00F06E41" w:rsidP="00F06E4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курса</w:t>
            </w:r>
          </w:p>
        </w:tc>
      </w:tr>
      <w:tr w:rsidR="00F72BE9" w:rsidRPr="00C66D6F" w:rsidTr="00F72BE9">
        <w:trPr>
          <w:trHeight w:val="300"/>
        </w:trPr>
        <w:tc>
          <w:tcPr>
            <w:tcW w:w="2211" w:type="pct"/>
          </w:tcPr>
          <w:p w:rsidR="00F72BE9" w:rsidRPr="00C66D6F" w:rsidRDefault="00F72BE9" w:rsidP="00F06E41">
            <w:pPr>
              <w:pStyle w:val="TableParagraph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П</w:t>
            </w:r>
            <w:r w:rsidRPr="00C66D6F">
              <w:rPr>
                <w:b/>
                <w:sz w:val="24"/>
                <w:szCs w:val="24"/>
                <w:shd w:val="clear" w:color="auto" w:fill="FFFFFF"/>
              </w:rPr>
              <w:t>рограммирование на языке </w:t>
            </w:r>
            <w:proofErr w:type="spellStart"/>
            <w:r w:rsidRPr="00C66D6F">
              <w:rPr>
                <w:b/>
                <w:bCs/>
                <w:sz w:val="24"/>
                <w:szCs w:val="24"/>
                <w:shd w:val="clear" w:color="auto" w:fill="FFFFFF"/>
              </w:rPr>
              <w:t>Python</w:t>
            </w:r>
            <w:proofErr w:type="spellEnd"/>
          </w:p>
        </w:tc>
        <w:tc>
          <w:tcPr>
            <w:tcW w:w="715" w:type="pct"/>
            <w:gridSpan w:val="3"/>
          </w:tcPr>
          <w:p w:rsidR="00F72BE9" w:rsidRPr="00C66D6F" w:rsidRDefault="00F72BE9" w:rsidP="00F06E41">
            <w:pPr>
              <w:pStyle w:val="TableParagraph"/>
              <w:ind w:left="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8" w:type="pct"/>
            <w:vAlign w:val="center"/>
          </w:tcPr>
          <w:p w:rsidR="00F72BE9" w:rsidRPr="00C66D6F" w:rsidRDefault="00F72BE9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98" w:type="pct"/>
            <w:vAlign w:val="center"/>
          </w:tcPr>
          <w:p w:rsidR="00F72BE9" w:rsidRPr="00C66D6F" w:rsidRDefault="00F72BE9" w:rsidP="00F06E41">
            <w:pPr>
              <w:pStyle w:val="TableParagraph"/>
              <w:ind w:right="-2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500" w:type="pct"/>
            <w:vAlign w:val="center"/>
          </w:tcPr>
          <w:p w:rsidR="00F72BE9" w:rsidRPr="00C66D6F" w:rsidRDefault="00F72BE9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" w:type="pct"/>
            <w:vAlign w:val="center"/>
          </w:tcPr>
          <w:p w:rsidR="00F72BE9" w:rsidRPr="00C66D6F" w:rsidRDefault="00F72BE9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429"/>
        </w:trPr>
        <w:tc>
          <w:tcPr>
            <w:tcW w:w="2211" w:type="pct"/>
          </w:tcPr>
          <w:p w:rsidR="00F72BE9" w:rsidRPr="00C66D6F" w:rsidRDefault="00F72BE9" w:rsidP="00F06E41">
            <w:pPr>
              <w:pStyle w:val="TableParagraph"/>
              <w:ind w:left="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Пишем сочинения</w:t>
            </w:r>
          </w:p>
        </w:tc>
        <w:tc>
          <w:tcPr>
            <w:tcW w:w="715" w:type="pct"/>
            <w:gridSpan w:val="3"/>
          </w:tcPr>
          <w:p w:rsidR="00F72BE9" w:rsidRPr="00C66D6F" w:rsidRDefault="00F72BE9" w:rsidP="00F06E41">
            <w:pPr>
              <w:pStyle w:val="TableParagraph"/>
              <w:ind w:left="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8" w:type="pct"/>
            <w:vAlign w:val="center"/>
          </w:tcPr>
          <w:p w:rsidR="00F72BE9" w:rsidRPr="00C66D6F" w:rsidRDefault="00E2024D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98" w:type="pct"/>
            <w:vAlign w:val="center"/>
          </w:tcPr>
          <w:p w:rsidR="00F72BE9" w:rsidRPr="00C66D6F" w:rsidRDefault="00F72BE9" w:rsidP="00F06E41">
            <w:pPr>
              <w:pStyle w:val="TableParagraph"/>
              <w:ind w:right="-2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0</w:t>
            </w:r>
          </w:p>
        </w:tc>
        <w:tc>
          <w:tcPr>
            <w:tcW w:w="500" w:type="pct"/>
            <w:vAlign w:val="center"/>
          </w:tcPr>
          <w:p w:rsidR="00F72BE9" w:rsidRPr="00C66D6F" w:rsidRDefault="00F72BE9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78" w:type="pct"/>
            <w:vAlign w:val="center"/>
          </w:tcPr>
          <w:p w:rsidR="00F72BE9" w:rsidRPr="00C66D6F" w:rsidRDefault="00F72BE9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601"/>
        </w:trPr>
        <w:tc>
          <w:tcPr>
            <w:tcW w:w="2211" w:type="pct"/>
          </w:tcPr>
          <w:p w:rsidR="00F06E41" w:rsidRPr="00C66D6F" w:rsidRDefault="00F06E41" w:rsidP="00F06E41">
            <w:pPr>
              <w:pStyle w:val="TableParagraph"/>
              <w:rPr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Всего часов</w:t>
            </w:r>
          </w:p>
        </w:tc>
        <w:tc>
          <w:tcPr>
            <w:tcW w:w="715" w:type="pct"/>
            <w:gridSpan w:val="3"/>
          </w:tcPr>
          <w:p w:rsidR="00F06E41" w:rsidRPr="00C66D6F" w:rsidRDefault="00F06E41" w:rsidP="00F06E4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98" w:type="pct"/>
          </w:tcPr>
          <w:p w:rsidR="00F06E41" w:rsidRPr="00C66D6F" w:rsidRDefault="00F06E41" w:rsidP="00F06E41">
            <w:pPr>
              <w:pStyle w:val="TableParagraph"/>
              <w:ind w:left="168" w:right="157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498" w:type="pct"/>
          </w:tcPr>
          <w:p w:rsidR="00F06E41" w:rsidRPr="00C66D6F" w:rsidRDefault="00F06E41" w:rsidP="00EA6734">
            <w:pPr>
              <w:pStyle w:val="TableParagraph"/>
              <w:ind w:left="-393" w:firstLine="393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1156</w:t>
            </w:r>
          </w:p>
        </w:tc>
        <w:tc>
          <w:tcPr>
            <w:tcW w:w="500" w:type="pct"/>
          </w:tcPr>
          <w:p w:rsidR="00F06E41" w:rsidRPr="00C66D6F" w:rsidRDefault="00F06E41" w:rsidP="00F06E41">
            <w:pPr>
              <w:pStyle w:val="TableParagraph"/>
              <w:ind w:left="359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578" w:type="pct"/>
          </w:tcPr>
          <w:p w:rsidR="00F06E41" w:rsidRPr="00C66D6F" w:rsidRDefault="00F06E41" w:rsidP="00F06E4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1156</w:t>
            </w:r>
          </w:p>
        </w:tc>
      </w:tr>
    </w:tbl>
    <w:p w:rsidR="00F72BE9" w:rsidRDefault="00F72BE9" w:rsidP="00424773">
      <w:pPr>
        <w:spacing w:after="0"/>
        <w:ind w:right="495"/>
        <w:rPr>
          <w:rFonts w:ascii="Times New Roman" w:hAnsi="Times New Roman" w:cs="Times New Roman"/>
          <w:b/>
          <w:sz w:val="24"/>
          <w:szCs w:val="24"/>
        </w:rPr>
      </w:pPr>
    </w:p>
    <w:p w:rsidR="00F72BE9" w:rsidRDefault="00F72BE9" w:rsidP="00F72BE9">
      <w:pPr>
        <w:spacing w:after="0"/>
        <w:ind w:right="495" w:firstLine="709"/>
        <w:rPr>
          <w:rFonts w:ascii="Times New Roman" w:hAnsi="Times New Roman" w:cs="Times New Roman"/>
          <w:b/>
          <w:sz w:val="24"/>
          <w:szCs w:val="24"/>
        </w:rPr>
      </w:pPr>
    </w:p>
    <w:p w:rsidR="00080B66" w:rsidRDefault="00080B66" w:rsidP="00F72BE9">
      <w:pPr>
        <w:spacing w:after="0"/>
        <w:ind w:right="495" w:firstLine="709"/>
        <w:rPr>
          <w:rFonts w:ascii="Times New Roman" w:hAnsi="Times New Roman" w:cs="Times New Roman"/>
          <w:b/>
          <w:sz w:val="24"/>
          <w:szCs w:val="24"/>
        </w:rPr>
      </w:pPr>
    </w:p>
    <w:p w:rsidR="00080B66" w:rsidRDefault="00080B66" w:rsidP="00F72BE9">
      <w:pPr>
        <w:spacing w:after="0"/>
        <w:ind w:right="495" w:firstLine="709"/>
        <w:rPr>
          <w:rFonts w:ascii="Times New Roman" w:hAnsi="Times New Roman" w:cs="Times New Roman"/>
          <w:b/>
          <w:sz w:val="24"/>
          <w:szCs w:val="24"/>
        </w:rPr>
      </w:pPr>
    </w:p>
    <w:p w:rsidR="00080B66" w:rsidRDefault="00080B66" w:rsidP="00F72BE9">
      <w:pPr>
        <w:spacing w:after="0"/>
        <w:ind w:right="495" w:firstLine="709"/>
        <w:rPr>
          <w:rFonts w:ascii="Times New Roman" w:hAnsi="Times New Roman" w:cs="Times New Roman"/>
          <w:b/>
          <w:sz w:val="24"/>
          <w:szCs w:val="24"/>
        </w:rPr>
      </w:pPr>
    </w:p>
    <w:p w:rsidR="00F72BE9" w:rsidRDefault="00F72BE9" w:rsidP="00F72BE9">
      <w:pPr>
        <w:spacing w:after="0"/>
        <w:ind w:right="495" w:firstLine="709"/>
        <w:rPr>
          <w:rFonts w:ascii="Times New Roman" w:hAnsi="Times New Roman" w:cs="Times New Roman"/>
          <w:b/>
          <w:sz w:val="24"/>
          <w:szCs w:val="24"/>
        </w:rPr>
      </w:pPr>
    </w:p>
    <w:p w:rsidR="00F06E41" w:rsidRPr="00A75FA7" w:rsidRDefault="00F06E41" w:rsidP="00F72BE9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FA7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F06E41" w:rsidRPr="00A75FA7" w:rsidRDefault="00F06E41" w:rsidP="00EA6734">
      <w:pPr>
        <w:pStyle w:val="21"/>
        <w:ind w:left="0" w:right="495" w:firstLine="709"/>
      </w:pPr>
      <w:r w:rsidRPr="00A75FA7">
        <w:t>сре</w:t>
      </w:r>
      <w:r w:rsidR="00E50AF4">
        <w:t>днего общего образования на 2026-2027</w:t>
      </w:r>
      <w:r w:rsidRPr="00A75FA7">
        <w:t xml:space="preserve"> учебный год</w:t>
      </w:r>
    </w:p>
    <w:p w:rsidR="00F06E41" w:rsidRPr="00A75FA7" w:rsidRDefault="00F06E41" w:rsidP="00EA6734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FA7">
        <w:rPr>
          <w:rFonts w:ascii="Times New Roman" w:hAnsi="Times New Roman" w:cs="Times New Roman"/>
          <w:b/>
          <w:sz w:val="24"/>
          <w:szCs w:val="24"/>
        </w:rPr>
        <w:t>для 10 Б, 11 Б классов</w:t>
      </w:r>
    </w:p>
    <w:p w:rsidR="00F06E41" w:rsidRPr="00A75FA7" w:rsidRDefault="00F06E41" w:rsidP="00EA6734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FA7">
        <w:rPr>
          <w:rFonts w:ascii="Times New Roman" w:hAnsi="Times New Roman" w:cs="Times New Roman"/>
          <w:b/>
          <w:sz w:val="24"/>
          <w:szCs w:val="24"/>
        </w:rPr>
        <w:t>Социально-экономический профиль</w:t>
      </w:r>
    </w:p>
    <w:tbl>
      <w:tblPr>
        <w:tblW w:w="530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5"/>
        <w:gridCol w:w="46"/>
        <w:gridCol w:w="1280"/>
        <w:gridCol w:w="992"/>
        <w:gridCol w:w="12"/>
        <w:gridCol w:w="836"/>
        <w:gridCol w:w="853"/>
        <w:gridCol w:w="24"/>
        <w:gridCol w:w="1105"/>
      </w:tblGrid>
      <w:tr w:rsidR="00F72BE9" w:rsidRPr="00C66D6F" w:rsidTr="00F72BE9">
        <w:trPr>
          <w:trHeight w:val="608"/>
        </w:trPr>
        <w:tc>
          <w:tcPr>
            <w:tcW w:w="2406" w:type="pct"/>
            <w:vMerge w:val="restart"/>
          </w:tcPr>
          <w:p w:rsidR="00F72BE9" w:rsidRPr="00C66D6F" w:rsidRDefault="00F72BE9" w:rsidP="00F06E4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F72BE9" w:rsidRPr="00C66D6F" w:rsidRDefault="00F72BE9" w:rsidP="00F06E41">
            <w:pPr>
              <w:pStyle w:val="TableParagraph"/>
              <w:ind w:left="186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Учебный предмет</w:t>
            </w:r>
          </w:p>
        </w:tc>
        <w:tc>
          <w:tcPr>
            <w:tcW w:w="668" w:type="pct"/>
            <w:gridSpan w:val="2"/>
            <w:vMerge w:val="restart"/>
          </w:tcPr>
          <w:p w:rsidR="00F72BE9" w:rsidRPr="00C66D6F" w:rsidRDefault="00F72BE9" w:rsidP="00F06E41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Уровень (базовый (Б), углублённый (У))</w:t>
            </w:r>
          </w:p>
        </w:tc>
        <w:tc>
          <w:tcPr>
            <w:tcW w:w="927" w:type="pct"/>
            <w:gridSpan w:val="3"/>
          </w:tcPr>
          <w:p w:rsidR="00F72BE9" w:rsidRPr="00C66D6F" w:rsidRDefault="00F72BE9" w:rsidP="00F06E41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999" w:type="pct"/>
            <w:gridSpan w:val="3"/>
          </w:tcPr>
          <w:p w:rsidR="00F72BE9" w:rsidRPr="00C66D6F" w:rsidRDefault="00F72BE9" w:rsidP="00F06E41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Количество часов</w:t>
            </w:r>
          </w:p>
        </w:tc>
      </w:tr>
      <w:tr w:rsidR="00F72BE9" w:rsidRPr="00C66D6F" w:rsidTr="00F72BE9">
        <w:trPr>
          <w:trHeight w:val="327"/>
        </w:trPr>
        <w:tc>
          <w:tcPr>
            <w:tcW w:w="2406" w:type="pct"/>
            <w:vMerge/>
          </w:tcPr>
          <w:p w:rsidR="00F72BE9" w:rsidRPr="00C66D6F" w:rsidRDefault="00F72BE9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gridSpan w:val="2"/>
            <w:vMerge/>
          </w:tcPr>
          <w:p w:rsidR="00F72BE9" w:rsidRPr="00C66D6F" w:rsidRDefault="00F72BE9" w:rsidP="00F06E41">
            <w:pPr>
              <w:pStyle w:val="TableParagraph"/>
              <w:ind w:left="531" w:hanging="532"/>
              <w:jc w:val="center"/>
              <w:rPr>
                <w:sz w:val="24"/>
                <w:szCs w:val="24"/>
              </w:rPr>
            </w:pPr>
          </w:p>
        </w:tc>
        <w:tc>
          <w:tcPr>
            <w:tcW w:w="927" w:type="pct"/>
            <w:gridSpan w:val="3"/>
          </w:tcPr>
          <w:p w:rsidR="00F72BE9" w:rsidRPr="00C66D6F" w:rsidRDefault="00F72BE9" w:rsidP="00F06E41">
            <w:pPr>
              <w:pStyle w:val="TableParagraph"/>
              <w:ind w:left="531" w:hanging="532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 класс</w:t>
            </w:r>
          </w:p>
        </w:tc>
        <w:tc>
          <w:tcPr>
            <w:tcW w:w="999" w:type="pct"/>
            <w:gridSpan w:val="3"/>
          </w:tcPr>
          <w:p w:rsidR="00F72BE9" w:rsidRPr="00C66D6F" w:rsidRDefault="00F72BE9" w:rsidP="00F06E41">
            <w:pPr>
              <w:pStyle w:val="TableParagraph"/>
              <w:ind w:left="531" w:hanging="532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11 класс</w:t>
            </w:r>
          </w:p>
        </w:tc>
      </w:tr>
      <w:tr w:rsidR="00F72BE9" w:rsidRPr="00C66D6F" w:rsidTr="00F72BE9">
        <w:trPr>
          <w:trHeight w:val="278"/>
        </w:trPr>
        <w:tc>
          <w:tcPr>
            <w:tcW w:w="2406" w:type="pct"/>
            <w:vMerge/>
          </w:tcPr>
          <w:p w:rsidR="00F72BE9" w:rsidRPr="00C66D6F" w:rsidRDefault="00F72BE9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gridSpan w:val="2"/>
            <w:vMerge/>
          </w:tcPr>
          <w:p w:rsidR="00F72BE9" w:rsidRPr="00C66D6F" w:rsidRDefault="00F72BE9" w:rsidP="00F06E41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неделя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год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неделя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год</w:t>
            </w:r>
          </w:p>
        </w:tc>
      </w:tr>
      <w:tr w:rsidR="00F72BE9" w:rsidRPr="00C66D6F" w:rsidTr="00F72BE9">
        <w:trPr>
          <w:trHeight w:val="277"/>
        </w:trPr>
        <w:tc>
          <w:tcPr>
            <w:tcW w:w="4001" w:type="pct"/>
            <w:gridSpan w:val="6"/>
          </w:tcPr>
          <w:p w:rsidR="00F72BE9" w:rsidRPr="00C66D6F" w:rsidRDefault="00F72BE9" w:rsidP="00F06E4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F72BE9" w:rsidRPr="00C66D6F" w:rsidTr="00F72BE9">
        <w:trPr>
          <w:trHeight w:val="278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Русский язык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F72BE9" w:rsidRPr="00C66D6F" w:rsidTr="00F72BE9">
        <w:trPr>
          <w:trHeight w:val="256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Литература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F72BE9" w:rsidRPr="00C66D6F" w:rsidTr="00F72BE9">
        <w:trPr>
          <w:trHeight w:val="542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Иностранный язык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F72BE9" w:rsidRPr="00C66D6F" w:rsidTr="00F72BE9">
        <w:trPr>
          <w:trHeight w:val="387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4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136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4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136</w:t>
            </w:r>
          </w:p>
        </w:tc>
      </w:tr>
      <w:tr w:rsidR="00F72BE9" w:rsidRPr="00C66D6F" w:rsidTr="00F72BE9">
        <w:trPr>
          <w:trHeight w:val="211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Геометрия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jc w:val="center"/>
              <w:rPr>
                <w:rFonts w:ascii="Times New Roman" w:hAnsi="Times New Roman" w:cs="Times New Roman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F72BE9" w:rsidRPr="00C66D6F" w:rsidTr="00F72BE9">
        <w:trPr>
          <w:trHeight w:val="173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jc w:val="center"/>
              <w:rPr>
                <w:rFonts w:ascii="Times New Roman" w:hAnsi="Times New Roman" w:cs="Times New Roman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187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lastRenderedPageBreak/>
              <w:t>Информатика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jc w:val="center"/>
              <w:rPr>
                <w:rFonts w:ascii="Times New Roman" w:hAnsi="Times New Roman" w:cs="Times New Roman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277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Физика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F72BE9" w:rsidRPr="00C66D6F" w:rsidTr="00F72BE9">
        <w:trPr>
          <w:trHeight w:val="273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Химия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277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Биология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277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История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F72BE9" w:rsidRPr="00C66D6F" w:rsidTr="00F72BE9">
        <w:trPr>
          <w:trHeight w:val="273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4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136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4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136</w:t>
            </w:r>
          </w:p>
        </w:tc>
      </w:tr>
      <w:tr w:rsidR="00F72BE9" w:rsidRPr="00C66D6F" w:rsidTr="00F72BE9">
        <w:trPr>
          <w:trHeight w:val="277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География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278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F72BE9" w:rsidRPr="00C66D6F" w:rsidTr="00F72BE9">
        <w:trPr>
          <w:trHeight w:val="280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150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Индивидуальный проект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42" w:type="pct"/>
            <w:gridSpan w:val="2"/>
          </w:tcPr>
          <w:p w:rsidR="00F72BE9" w:rsidRPr="00C66D6F" w:rsidRDefault="00E2024D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0</w:t>
            </w:r>
          </w:p>
        </w:tc>
      </w:tr>
      <w:tr w:rsidR="00F72BE9" w:rsidRPr="00C66D6F" w:rsidTr="00F72BE9">
        <w:trPr>
          <w:trHeight w:val="287"/>
        </w:trPr>
        <w:tc>
          <w:tcPr>
            <w:tcW w:w="3074" w:type="pct"/>
            <w:gridSpan w:val="3"/>
          </w:tcPr>
          <w:p w:rsidR="00F72BE9" w:rsidRPr="00C66D6F" w:rsidRDefault="00F72BE9" w:rsidP="00F72BE9">
            <w:pPr>
              <w:pStyle w:val="TableParagraph"/>
              <w:ind w:left="168" w:right="157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 xml:space="preserve">Итого: </w:t>
            </w:r>
          </w:p>
        </w:tc>
        <w:tc>
          <w:tcPr>
            <w:tcW w:w="500" w:type="pct"/>
          </w:tcPr>
          <w:p w:rsidR="00F72BE9" w:rsidRPr="00C66D6F" w:rsidRDefault="00F72BE9" w:rsidP="00F72BE9">
            <w:pPr>
              <w:pStyle w:val="TableParagraph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32</w:t>
            </w:r>
          </w:p>
        </w:tc>
        <w:tc>
          <w:tcPr>
            <w:tcW w:w="427" w:type="pct"/>
            <w:gridSpan w:val="2"/>
          </w:tcPr>
          <w:p w:rsidR="00F72BE9" w:rsidRPr="00C66D6F" w:rsidRDefault="00F72BE9" w:rsidP="00F72BE9">
            <w:pPr>
              <w:pStyle w:val="TableParagraph"/>
              <w:tabs>
                <w:tab w:val="left" w:pos="1701"/>
              </w:tabs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1088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72BE9">
            <w:pPr>
              <w:pStyle w:val="TableParagraph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31</w:t>
            </w:r>
          </w:p>
        </w:tc>
        <w:tc>
          <w:tcPr>
            <w:tcW w:w="557" w:type="pct"/>
          </w:tcPr>
          <w:p w:rsidR="00F72BE9" w:rsidRPr="00C66D6F" w:rsidRDefault="00F72BE9" w:rsidP="00F72BE9">
            <w:pPr>
              <w:pStyle w:val="TableParagraph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1054</w:t>
            </w:r>
          </w:p>
        </w:tc>
      </w:tr>
      <w:tr w:rsidR="00F72BE9" w:rsidRPr="00C66D6F" w:rsidTr="00F72BE9">
        <w:trPr>
          <w:trHeight w:val="287"/>
        </w:trPr>
        <w:tc>
          <w:tcPr>
            <w:tcW w:w="5000" w:type="pct"/>
            <w:gridSpan w:val="9"/>
          </w:tcPr>
          <w:p w:rsidR="00F72BE9" w:rsidRPr="00C66D6F" w:rsidRDefault="00F72BE9" w:rsidP="00F72B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F72BE9" w:rsidRPr="00C66D6F" w:rsidTr="00F72BE9">
        <w:trPr>
          <w:trHeight w:val="337"/>
        </w:trPr>
        <w:tc>
          <w:tcPr>
            <w:tcW w:w="5000" w:type="pct"/>
            <w:gridSpan w:val="9"/>
          </w:tcPr>
          <w:p w:rsidR="00F72BE9" w:rsidRPr="00C66D6F" w:rsidRDefault="00F72BE9" w:rsidP="00F72B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учебные предметы, курсы по выбору</w:t>
            </w:r>
          </w:p>
        </w:tc>
      </w:tr>
      <w:tr w:rsidR="00F72BE9" w:rsidRPr="00C66D6F" w:rsidTr="00F72BE9">
        <w:trPr>
          <w:trHeight w:val="325"/>
        </w:trPr>
        <w:tc>
          <w:tcPr>
            <w:tcW w:w="2429" w:type="pct"/>
            <w:gridSpan w:val="2"/>
          </w:tcPr>
          <w:p w:rsidR="00F72BE9" w:rsidRPr="00C66D6F" w:rsidRDefault="00F72BE9" w:rsidP="00F72BE9">
            <w:pPr>
              <w:pStyle w:val="TableParagraph"/>
              <w:ind w:left="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Пишем сочинения</w:t>
            </w:r>
          </w:p>
        </w:tc>
        <w:tc>
          <w:tcPr>
            <w:tcW w:w="645" w:type="pct"/>
          </w:tcPr>
          <w:p w:rsidR="00F72BE9" w:rsidRPr="00C66D6F" w:rsidRDefault="00F72BE9" w:rsidP="00F72BE9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pct"/>
            <w:gridSpan w:val="2"/>
          </w:tcPr>
          <w:p w:rsidR="00F72BE9" w:rsidRPr="00C66D6F" w:rsidRDefault="00E2024D" w:rsidP="00F72BE9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21" w:type="pct"/>
          </w:tcPr>
          <w:p w:rsidR="00F72BE9" w:rsidRPr="00C66D6F" w:rsidRDefault="00F72BE9" w:rsidP="00F72BE9">
            <w:pPr>
              <w:pStyle w:val="TableParagraph"/>
              <w:ind w:right="364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72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7" w:type="pct"/>
          </w:tcPr>
          <w:p w:rsidR="00F72BE9" w:rsidRPr="00C66D6F" w:rsidRDefault="00F72BE9" w:rsidP="00F72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428"/>
        </w:trPr>
        <w:tc>
          <w:tcPr>
            <w:tcW w:w="2429" w:type="pct"/>
            <w:gridSpan w:val="2"/>
          </w:tcPr>
          <w:p w:rsidR="00F72BE9" w:rsidRPr="00C66D6F" w:rsidRDefault="00F72BE9" w:rsidP="00F72BE9">
            <w:pPr>
              <w:pStyle w:val="TableParagraph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 xml:space="preserve"> Право</w:t>
            </w:r>
          </w:p>
        </w:tc>
        <w:tc>
          <w:tcPr>
            <w:tcW w:w="645" w:type="pct"/>
          </w:tcPr>
          <w:p w:rsidR="00F72BE9" w:rsidRPr="00C66D6F" w:rsidRDefault="00F72BE9" w:rsidP="00F72BE9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pct"/>
            <w:gridSpan w:val="2"/>
          </w:tcPr>
          <w:p w:rsidR="00F72BE9" w:rsidRPr="00C66D6F" w:rsidRDefault="00F72BE9" w:rsidP="00F72BE9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21" w:type="pct"/>
          </w:tcPr>
          <w:p w:rsidR="00F72BE9" w:rsidRPr="00C66D6F" w:rsidRDefault="00F72BE9" w:rsidP="00F72BE9">
            <w:pPr>
              <w:pStyle w:val="TableParagraph"/>
              <w:ind w:right="364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72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7" w:type="pct"/>
          </w:tcPr>
          <w:p w:rsidR="00F72BE9" w:rsidRPr="00C66D6F" w:rsidRDefault="00F72BE9" w:rsidP="00F72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428"/>
        </w:trPr>
        <w:tc>
          <w:tcPr>
            <w:tcW w:w="2429" w:type="pct"/>
            <w:gridSpan w:val="2"/>
          </w:tcPr>
          <w:p w:rsidR="00F72BE9" w:rsidRPr="00C66D6F" w:rsidRDefault="00F72BE9" w:rsidP="00F72BE9">
            <w:pPr>
              <w:pStyle w:val="TableParagraph"/>
              <w:ind w:left="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Экономика</w:t>
            </w:r>
          </w:p>
        </w:tc>
        <w:tc>
          <w:tcPr>
            <w:tcW w:w="645" w:type="pct"/>
          </w:tcPr>
          <w:p w:rsidR="00F72BE9" w:rsidRPr="00C66D6F" w:rsidRDefault="00F72BE9" w:rsidP="00F72BE9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pct"/>
            <w:gridSpan w:val="2"/>
          </w:tcPr>
          <w:p w:rsidR="00F72BE9" w:rsidRPr="00C66D6F" w:rsidRDefault="00F72BE9" w:rsidP="00F72BE9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21" w:type="pct"/>
          </w:tcPr>
          <w:p w:rsidR="00F72BE9" w:rsidRPr="00C66D6F" w:rsidRDefault="00F72BE9" w:rsidP="00F72BE9">
            <w:pPr>
              <w:pStyle w:val="TableParagraph"/>
              <w:ind w:right="364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72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7" w:type="pct"/>
          </w:tcPr>
          <w:p w:rsidR="00F72BE9" w:rsidRPr="00C66D6F" w:rsidRDefault="00F72BE9" w:rsidP="00F72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601"/>
        </w:trPr>
        <w:tc>
          <w:tcPr>
            <w:tcW w:w="2429" w:type="pct"/>
            <w:gridSpan w:val="2"/>
          </w:tcPr>
          <w:p w:rsidR="00F72BE9" w:rsidRPr="00C66D6F" w:rsidRDefault="00F72BE9" w:rsidP="00F72BE9">
            <w:pPr>
              <w:pStyle w:val="TableParagraph"/>
              <w:ind w:left="142" w:right="622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645" w:type="pct"/>
          </w:tcPr>
          <w:p w:rsidR="00F72BE9" w:rsidRPr="00C66D6F" w:rsidRDefault="00F72BE9" w:rsidP="00F72BE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00" w:type="pct"/>
          </w:tcPr>
          <w:p w:rsidR="00F72BE9" w:rsidRPr="00C66D6F" w:rsidRDefault="00F72BE9" w:rsidP="00F72BE9">
            <w:pPr>
              <w:pStyle w:val="TableParagraph"/>
              <w:ind w:left="168" w:right="157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27" w:type="pct"/>
            <w:gridSpan w:val="2"/>
          </w:tcPr>
          <w:p w:rsidR="00F72BE9" w:rsidRPr="00C66D6F" w:rsidRDefault="00F72BE9" w:rsidP="00F72BE9">
            <w:pPr>
              <w:pStyle w:val="TableParagraph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1156</w:t>
            </w:r>
          </w:p>
        </w:tc>
        <w:tc>
          <w:tcPr>
            <w:tcW w:w="430" w:type="pct"/>
          </w:tcPr>
          <w:p w:rsidR="00F72BE9" w:rsidRPr="00C66D6F" w:rsidRDefault="00F72BE9" w:rsidP="00F72BE9">
            <w:pPr>
              <w:pStyle w:val="TableParagraph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569" w:type="pct"/>
            <w:gridSpan w:val="2"/>
          </w:tcPr>
          <w:p w:rsidR="00F72BE9" w:rsidRPr="00C66D6F" w:rsidRDefault="00F72BE9" w:rsidP="00F72BE9">
            <w:pPr>
              <w:pStyle w:val="TableParagraph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1156</w:t>
            </w:r>
          </w:p>
        </w:tc>
      </w:tr>
    </w:tbl>
    <w:p w:rsidR="00F06E41" w:rsidRPr="006406DF" w:rsidRDefault="00F06E41" w:rsidP="00F06E41">
      <w:pPr>
        <w:pStyle w:val="ab"/>
        <w:ind w:left="0"/>
        <w:rPr>
          <w:b/>
        </w:rPr>
      </w:pPr>
    </w:p>
    <w:p w:rsidR="00EA6734" w:rsidRDefault="00EA6734" w:rsidP="00A90A27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6734" w:rsidRDefault="00EA6734" w:rsidP="00A90A27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2BE9" w:rsidRDefault="00F72BE9" w:rsidP="00A90A27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2BE9" w:rsidRDefault="00F72BE9" w:rsidP="00A90A27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2BE9" w:rsidRDefault="00F72BE9" w:rsidP="00A90A27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2BE9" w:rsidRDefault="00F72BE9" w:rsidP="00A90A27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2BE9" w:rsidRDefault="00F72BE9" w:rsidP="00A90A27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6E41" w:rsidRPr="00A75FA7" w:rsidRDefault="00F06E41" w:rsidP="00424773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FA7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F06E41" w:rsidRPr="00A75FA7" w:rsidRDefault="00F06E41" w:rsidP="00A90A27">
      <w:pPr>
        <w:pStyle w:val="21"/>
        <w:ind w:left="0" w:right="495" w:firstLine="709"/>
      </w:pPr>
      <w:r w:rsidRPr="00A75FA7">
        <w:t>сре</w:t>
      </w:r>
      <w:r w:rsidR="00E50AF4">
        <w:t>днего общего образования на 2026-2027</w:t>
      </w:r>
      <w:r w:rsidRPr="00A75FA7">
        <w:t xml:space="preserve"> учебный год</w:t>
      </w:r>
    </w:p>
    <w:p w:rsidR="00F06E41" w:rsidRPr="00A75FA7" w:rsidRDefault="00F06E41" w:rsidP="00A90A27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FA7">
        <w:rPr>
          <w:rFonts w:ascii="Times New Roman" w:hAnsi="Times New Roman" w:cs="Times New Roman"/>
          <w:b/>
          <w:sz w:val="24"/>
          <w:szCs w:val="24"/>
        </w:rPr>
        <w:t>для 10 Б</w:t>
      </w:r>
      <w:r w:rsidR="002B0BE6">
        <w:rPr>
          <w:rFonts w:ascii="Times New Roman" w:hAnsi="Times New Roman" w:cs="Times New Roman"/>
          <w:b/>
          <w:sz w:val="24"/>
          <w:szCs w:val="24"/>
        </w:rPr>
        <w:t>, 11Б</w:t>
      </w:r>
      <w:r w:rsidRPr="00A75F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0BE6">
        <w:rPr>
          <w:rFonts w:ascii="Times New Roman" w:hAnsi="Times New Roman" w:cs="Times New Roman"/>
          <w:b/>
          <w:sz w:val="24"/>
          <w:szCs w:val="24"/>
        </w:rPr>
        <w:t>классов</w:t>
      </w:r>
    </w:p>
    <w:p w:rsidR="00F06E41" w:rsidRDefault="00F06E41" w:rsidP="00A90A27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Естественно-научный</w:t>
      </w:r>
      <w:r w:rsidRPr="00A75FA7">
        <w:rPr>
          <w:rFonts w:ascii="Times New Roman" w:hAnsi="Times New Roman" w:cs="Times New Roman"/>
          <w:b/>
          <w:sz w:val="24"/>
          <w:szCs w:val="24"/>
        </w:rPr>
        <w:t xml:space="preserve"> профиль</w:t>
      </w:r>
    </w:p>
    <w:p w:rsidR="00C21826" w:rsidRDefault="00C21826" w:rsidP="00A90A27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page" w:tblpX="1265" w:tblpY="20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74"/>
        <w:gridCol w:w="1103"/>
        <w:gridCol w:w="963"/>
        <w:gridCol w:w="6"/>
        <w:gridCol w:w="1376"/>
        <w:gridCol w:w="15"/>
        <w:gridCol w:w="787"/>
        <w:gridCol w:w="22"/>
        <w:gridCol w:w="11"/>
        <w:gridCol w:w="1488"/>
      </w:tblGrid>
      <w:tr w:rsidR="00424773" w:rsidRPr="00C66D6F" w:rsidTr="00424773">
        <w:trPr>
          <w:trHeight w:val="608"/>
        </w:trPr>
        <w:tc>
          <w:tcPr>
            <w:tcW w:w="1913" w:type="pct"/>
            <w:vMerge w:val="restart"/>
          </w:tcPr>
          <w:p w:rsidR="00F72BE9" w:rsidRPr="00C66D6F" w:rsidRDefault="00F72BE9" w:rsidP="0042477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F72BE9" w:rsidRPr="00C66D6F" w:rsidRDefault="00F72BE9" w:rsidP="00424773">
            <w:pPr>
              <w:pStyle w:val="TableParagraph"/>
              <w:ind w:left="186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Учебный предмет</w:t>
            </w:r>
          </w:p>
        </w:tc>
        <w:tc>
          <w:tcPr>
            <w:tcW w:w="590" w:type="pct"/>
            <w:vMerge w:val="restart"/>
          </w:tcPr>
          <w:p w:rsidR="00F72BE9" w:rsidRPr="00C66D6F" w:rsidRDefault="00F72BE9" w:rsidP="00424773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Уровень (базовый (Б), углублённый (У))</w:t>
            </w:r>
          </w:p>
        </w:tc>
        <w:tc>
          <w:tcPr>
            <w:tcW w:w="1262" w:type="pct"/>
            <w:gridSpan w:val="4"/>
          </w:tcPr>
          <w:p w:rsidR="00F72BE9" w:rsidRPr="00C66D6F" w:rsidRDefault="00F72BE9" w:rsidP="00424773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1235" w:type="pct"/>
            <w:gridSpan w:val="4"/>
          </w:tcPr>
          <w:p w:rsidR="00F72BE9" w:rsidRDefault="00F72BE9" w:rsidP="00424773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</w:p>
          <w:p w:rsidR="00F72BE9" w:rsidRPr="00C66D6F" w:rsidRDefault="00F72BE9" w:rsidP="00424773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Количество часов</w:t>
            </w:r>
          </w:p>
        </w:tc>
      </w:tr>
      <w:tr w:rsidR="00424773" w:rsidRPr="00C66D6F" w:rsidTr="00424773">
        <w:trPr>
          <w:trHeight w:val="327"/>
        </w:trPr>
        <w:tc>
          <w:tcPr>
            <w:tcW w:w="1913" w:type="pct"/>
            <w:vMerge/>
          </w:tcPr>
          <w:p w:rsidR="00F72BE9" w:rsidRPr="00C66D6F" w:rsidRDefault="00F72BE9" w:rsidP="00424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pct"/>
            <w:vMerge/>
          </w:tcPr>
          <w:p w:rsidR="00F72BE9" w:rsidRPr="00C66D6F" w:rsidRDefault="00F72BE9" w:rsidP="00424773">
            <w:pPr>
              <w:pStyle w:val="TableParagraph"/>
              <w:ind w:left="531" w:hanging="532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pct"/>
            <w:gridSpan w:val="4"/>
          </w:tcPr>
          <w:p w:rsidR="00F72BE9" w:rsidRPr="00C66D6F" w:rsidRDefault="00F72BE9" w:rsidP="00424773">
            <w:pPr>
              <w:pStyle w:val="TableParagraph"/>
              <w:ind w:left="531" w:hanging="532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 класс</w:t>
            </w:r>
          </w:p>
        </w:tc>
        <w:tc>
          <w:tcPr>
            <w:tcW w:w="1235" w:type="pct"/>
            <w:gridSpan w:val="4"/>
          </w:tcPr>
          <w:p w:rsidR="00F72BE9" w:rsidRPr="00C66D6F" w:rsidRDefault="00F72BE9" w:rsidP="00424773">
            <w:pPr>
              <w:pStyle w:val="TableParagraph"/>
              <w:ind w:left="531" w:hanging="5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C66D6F">
              <w:rPr>
                <w:sz w:val="24"/>
                <w:szCs w:val="24"/>
              </w:rPr>
              <w:t xml:space="preserve"> класс</w:t>
            </w:r>
          </w:p>
        </w:tc>
      </w:tr>
      <w:tr w:rsidR="00424773" w:rsidRPr="00C66D6F" w:rsidTr="00424773">
        <w:trPr>
          <w:trHeight w:val="278"/>
        </w:trPr>
        <w:tc>
          <w:tcPr>
            <w:tcW w:w="1913" w:type="pct"/>
            <w:vMerge/>
          </w:tcPr>
          <w:p w:rsidR="00F72BE9" w:rsidRPr="00C66D6F" w:rsidRDefault="00F72BE9" w:rsidP="00424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pct"/>
            <w:vMerge/>
          </w:tcPr>
          <w:p w:rsidR="00F72BE9" w:rsidRPr="00C66D6F" w:rsidRDefault="00F72BE9" w:rsidP="00424773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неделя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неделя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  <w:tr w:rsidR="00F72BE9" w:rsidRPr="00C66D6F" w:rsidTr="00424773">
        <w:trPr>
          <w:trHeight w:val="277"/>
        </w:trPr>
        <w:tc>
          <w:tcPr>
            <w:tcW w:w="5000" w:type="pct"/>
            <w:gridSpan w:val="10"/>
          </w:tcPr>
          <w:p w:rsidR="00F72BE9" w:rsidRPr="00C66D6F" w:rsidRDefault="00F72BE9" w:rsidP="0042477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Обязательная часть</w:t>
            </w:r>
          </w:p>
        </w:tc>
      </w:tr>
      <w:tr w:rsidR="00424773" w:rsidRPr="00C66D6F" w:rsidTr="00424773">
        <w:trPr>
          <w:trHeight w:val="278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Русский язык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424773" w:rsidRPr="00C66D6F" w:rsidTr="00424773">
        <w:trPr>
          <w:trHeight w:val="256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Литература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424773" w:rsidRPr="00C66D6F" w:rsidTr="00424773">
        <w:trPr>
          <w:trHeight w:val="542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Иностранный язык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424773" w:rsidRPr="00C66D6F" w:rsidTr="00424773">
        <w:trPr>
          <w:trHeight w:val="387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4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136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4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136</w:t>
            </w:r>
          </w:p>
        </w:tc>
      </w:tr>
      <w:tr w:rsidR="00424773" w:rsidRPr="00C66D6F" w:rsidTr="00424773">
        <w:trPr>
          <w:trHeight w:val="211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lastRenderedPageBreak/>
              <w:t>Геометрия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424773" w:rsidRPr="00C66D6F" w:rsidTr="00424773">
        <w:trPr>
          <w:trHeight w:val="173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424773" w:rsidRPr="00C66D6F" w:rsidTr="00424773">
        <w:trPr>
          <w:trHeight w:val="187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Информатика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424773" w:rsidRPr="00C66D6F" w:rsidTr="00424773">
        <w:trPr>
          <w:trHeight w:val="277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Физика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424773" w:rsidRPr="00C66D6F" w:rsidTr="00424773">
        <w:trPr>
          <w:trHeight w:val="273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Химия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424773" w:rsidRPr="00C66D6F" w:rsidTr="00424773">
        <w:trPr>
          <w:trHeight w:val="277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Биология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424773" w:rsidRPr="00C66D6F" w:rsidTr="00424773">
        <w:trPr>
          <w:trHeight w:val="277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История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424773" w:rsidRPr="00C66D6F" w:rsidTr="00424773">
        <w:trPr>
          <w:trHeight w:val="273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421" w:type="pct"/>
          </w:tcPr>
          <w:p w:rsidR="00F72BE9" w:rsidRPr="00C66D6F" w:rsidRDefault="00F72BE9" w:rsidP="00080B66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  <w:r w:rsidR="00424773">
              <w:rPr>
                <w:sz w:val="24"/>
                <w:szCs w:val="24"/>
              </w:rPr>
              <w:t xml:space="preserve"> 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424773" w:rsidRPr="00C66D6F" w:rsidTr="00424773">
        <w:trPr>
          <w:trHeight w:val="277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География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424773" w:rsidRPr="00C66D6F" w:rsidTr="00424773">
        <w:trPr>
          <w:trHeight w:val="278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424773" w:rsidRPr="00C66D6F" w:rsidTr="00424773">
        <w:trPr>
          <w:trHeight w:val="280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424773" w:rsidRPr="00C66D6F" w:rsidTr="00424773">
        <w:trPr>
          <w:trHeight w:val="150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Индивидуальный проект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21" w:type="pct"/>
          </w:tcPr>
          <w:p w:rsidR="00F72BE9" w:rsidRPr="00C66D6F" w:rsidRDefault="00E2024D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14" w:type="pct"/>
            <w:gridSpan w:val="3"/>
          </w:tcPr>
          <w:p w:rsidR="00F72BE9" w:rsidRPr="00C66D6F" w:rsidRDefault="00E2024D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24773" w:rsidRPr="00C66D6F" w:rsidTr="00424773">
        <w:trPr>
          <w:trHeight w:val="287"/>
        </w:trPr>
        <w:tc>
          <w:tcPr>
            <w:tcW w:w="2503" w:type="pct"/>
            <w:gridSpan w:val="2"/>
          </w:tcPr>
          <w:p w:rsidR="00F72BE9" w:rsidRPr="00C66D6F" w:rsidRDefault="00F72BE9" w:rsidP="00424773">
            <w:pPr>
              <w:pStyle w:val="TableParagraph"/>
              <w:ind w:left="124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 xml:space="preserve">Итого: 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736" w:type="pct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C66D6F">
              <w:rPr>
                <w:sz w:val="24"/>
                <w:szCs w:val="24"/>
                <w:lang w:val="en-US"/>
              </w:rPr>
              <w:t>1156</w:t>
            </w:r>
          </w:p>
        </w:tc>
        <w:tc>
          <w:tcPr>
            <w:tcW w:w="446" w:type="pct"/>
            <w:gridSpan w:val="4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96" w:type="pct"/>
          </w:tcPr>
          <w:p w:rsidR="00F72BE9" w:rsidRPr="00C66D6F" w:rsidRDefault="00F72BE9" w:rsidP="00424773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1122</w:t>
            </w:r>
          </w:p>
        </w:tc>
      </w:tr>
      <w:tr w:rsidR="00EA6734" w:rsidRPr="00C66D6F" w:rsidTr="00424773">
        <w:trPr>
          <w:trHeight w:val="287"/>
        </w:trPr>
        <w:tc>
          <w:tcPr>
            <w:tcW w:w="5000" w:type="pct"/>
            <w:gridSpan w:val="10"/>
          </w:tcPr>
          <w:p w:rsidR="00EA6734" w:rsidRPr="00C66D6F" w:rsidRDefault="00EA6734" w:rsidP="0042477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424773" w:rsidRPr="00C66D6F" w:rsidTr="00424773">
        <w:trPr>
          <w:trHeight w:val="287"/>
        </w:trPr>
        <w:tc>
          <w:tcPr>
            <w:tcW w:w="5000" w:type="pct"/>
            <w:gridSpan w:val="10"/>
          </w:tcPr>
          <w:p w:rsidR="00424773" w:rsidRPr="00C66D6F" w:rsidRDefault="00424773" w:rsidP="0042477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учебные предметы, курсы по выбору</w:t>
            </w:r>
          </w:p>
        </w:tc>
      </w:tr>
      <w:tr w:rsidR="00424773" w:rsidRPr="00C66D6F" w:rsidTr="00424773">
        <w:trPr>
          <w:trHeight w:val="287"/>
        </w:trPr>
        <w:tc>
          <w:tcPr>
            <w:tcW w:w="1913" w:type="pct"/>
          </w:tcPr>
          <w:p w:rsidR="00F72BE9" w:rsidRPr="00C66D6F" w:rsidRDefault="00F72BE9" w:rsidP="0042477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Пишем сочинения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pct"/>
            <w:gridSpan w:val="2"/>
          </w:tcPr>
          <w:p w:rsidR="00F72BE9" w:rsidRPr="00C66D6F" w:rsidRDefault="00E2024D" w:rsidP="0042477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39" w:type="pct"/>
            <w:gridSpan w:val="3"/>
          </w:tcPr>
          <w:p w:rsidR="00F72BE9" w:rsidRPr="00C66D6F" w:rsidRDefault="00F72BE9" w:rsidP="0042477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96" w:type="pct"/>
          </w:tcPr>
          <w:p w:rsidR="00F72BE9" w:rsidRPr="00C66D6F" w:rsidRDefault="00F72BE9" w:rsidP="0042477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  <w:tr w:rsidR="00424773" w:rsidRPr="00C66D6F" w:rsidTr="00424773">
        <w:trPr>
          <w:trHeight w:val="601"/>
        </w:trPr>
        <w:tc>
          <w:tcPr>
            <w:tcW w:w="2503" w:type="pct"/>
            <w:gridSpan w:val="2"/>
          </w:tcPr>
          <w:p w:rsidR="00424773" w:rsidRPr="00C66D6F" w:rsidRDefault="00424773" w:rsidP="00424773">
            <w:pPr>
              <w:pStyle w:val="TableParagraph"/>
              <w:ind w:left="168" w:right="157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515" w:type="pct"/>
          </w:tcPr>
          <w:p w:rsidR="00424773" w:rsidRPr="00C66D6F" w:rsidRDefault="00424773" w:rsidP="00424773">
            <w:pPr>
              <w:pStyle w:val="TableParagraph"/>
              <w:ind w:left="168" w:right="157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739" w:type="pct"/>
            <w:gridSpan w:val="2"/>
          </w:tcPr>
          <w:p w:rsidR="00424773" w:rsidRPr="00C66D6F" w:rsidRDefault="00424773" w:rsidP="00424773">
            <w:pPr>
              <w:pStyle w:val="TableParagraph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1156</w:t>
            </w:r>
          </w:p>
        </w:tc>
        <w:tc>
          <w:tcPr>
            <w:tcW w:w="441" w:type="pct"/>
            <w:gridSpan w:val="3"/>
          </w:tcPr>
          <w:p w:rsidR="00424773" w:rsidRPr="00C66D6F" w:rsidRDefault="00424773" w:rsidP="00424773">
            <w:pPr>
              <w:pStyle w:val="TableParagraph"/>
              <w:ind w:left="168" w:right="157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801" w:type="pct"/>
            <w:gridSpan w:val="2"/>
          </w:tcPr>
          <w:p w:rsidR="00424773" w:rsidRPr="00C66D6F" w:rsidRDefault="00424773" w:rsidP="00424773">
            <w:pPr>
              <w:pStyle w:val="TableParagraph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1156</w:t>
            </w:r>
          </w:p>
        </w:tc>
      </w:tr>
    </w:tbl>
    <w:p w:rsidR="00A90A27" w:rsidRPr="00526E11" w:rsidRDefault="00A90A27" w:rsidP="00A90A27">
      <w:pPr>
        <w:spacing w:after="0"/>
        <w:ind w:right="495" w:firstLine="709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:rsidR="00F06E41" w:rsidRDefault="00F06E41" w:rsidP="00F06E4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424773" w:rsidRDefault="00424773" w:rsidP="00424773">
      <w:pPr>
        <w:pStyle w:val="Default"/>
        <w:rPr>
          <w:b/>
          <w:sz w:val="26"/>
          <w:szCs w:val="26"/>
        </w:rPr>
      </w:pPr>
    </w:p>
    <w:p w:rsidR="00424773" w:rsidRDefault="00424773">
      <w:pPr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</w:p>
    <w:p w:rsidR="00424773" w:rsidRDefault="00424773">
      <w:pPr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</w:p>
    <w:p w:rsidR="00C21826" w:rsidRDefault="00C21826">
      <w:pPr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</w:p>
    <w:p w:rsidR="00084689" w:rsidRPr="00911FD0" w:rsidRDefault="00084689" w:rsidP="00084689">
      <w:pPr>
        <w:pStyle w:val="Default"/>
        <w:ind w:firstLine="709"/>
        <w:jc w:val="center"/>
        <w:rPr>
          <w:b/>
          <w:sz w:val="26"/>
          <w:szCs w:val="26"/>
        </w:rPr>
      </w:pPr>
      <w:r w:rsidRPr="00911FD0">
        <w:rPr>
          <w:b/>
          <w:sz w:val="26"/>
          <w:szCs w:val="26"/>
        </w:rPr>
        <w:t>Организация внеурочной деятельности</w:t>
      </w:r>
    </w:p>
    <w:p w:rsidR="00084689" w:rsidRPr="0076144E" w:rsidRDefault="00084689" w:rsidP="00084689">
      <w:pPr>
        <w:pStyle w:val="Default"/>
        <w:ind w:firstLine="709"/>
        <w:jc w:val="center"/>
        <w:rPr>
          <w:b/>
        </w:rPr>
      </w:pPr>
    </w:p>
    <w:p w:rsidR="002E58E8" w:rsidRPr="002E58E8" w:rsidRDefault="002E58E8" w:rsidP="00DE76EE">
      <w:pPr>
        <w:shd w:val="clear" w:color="auto" w:fill="FFFFFF"/>
        <w:spacing w:before="240" w:after="240" w:line="240" w:lineRule="auto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План внеурочной деятельности для обучающихся среднего общего образования составлен с учётом интересов обучающихся, возможностей образовательной организации и социальных запросов родителей (законных представителей), договора сетевого взаимодействия, исходя из Стратегии научно-технологического развития Российской Федерации и в соответствии с основной образовательной программой среднего общего образования МАОУ СОШ №62 города Тюмени, а также принципа преемственности.</w:t>
      </w:r>
    </w:p>
    <w:p w:rsidR="002E58E8" w:rsidRPr="002E58E8" w:rsidRDefault="002E58E8" w:rsidP="00DE76EE">
      <w:pPr>
        <w:shd w:val="clear" w:color="auto" w:fill="FFFFFF"/>
        <w:spacing w:before="240" w:after="240" w:line="240" w:lineRule="auto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Количество часов внеурочной деятельности составляет </w:t>
      </w:r>
      <w:r w:rsidRPr="002E58E8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не более 10 часов в неделю</w:t>
      </w: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. Общее количество часов не превышает </w:t>
      </w:r>
      <w:r w:rsidRPr="002E58E8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680 часов за 2 года</w:t>
      </w: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обучения на уровне среднего общего образования.</w:t>
      </w:r>
    </w:p>
    <w:p w:rsidR="002E58E8" w:rsidRPr="00DE76EE" w:rsidRDefault="002E58E8" w:rsidP="00DE76EE">
      <w:pPr>
        <w:shd w:val="clear" w:color="auto" w:fill="FFFFFF"/>
        <w:spacing w:before="240" w:after="240" w:line="240" w:lineRule="auto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DE76EE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Реализация плана внеурочной деятельности предусматривает в течение года </w:t>
      </w:r>
      <w:r w:rsidRPr="00DE76EE">
        <w:rPr>
          <w:rFonts w:ascii="Inter" w:eastAsia="Times New Roman" w:hAnsi="Inter" w:cs="Times New Roman"/>
          <w:bCs/>
          <w:color w:val="0F1115"/>
          <w:sz w:val="24"/>
          <w:szCs w:val="24"/>
          <w:lang w:eastAsia="ru-RU"/>
        </w:rPr>
        <w:t>неравномерное распределение нагрузки</w:t>
      </w:r>
      <w:r w:rsidRPr="00DE76EE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 xml:space="preserve">: при подготовке коллективных дел и образовательных событий за 1–2 недели используется значительно больший объём времени, чем в иные периоды. Это отражается в динамическом расписании внеурочной деятельности, которое составляется ежемесячно. Программы курсов внеурочной </w:t>
      </w:r>
      <w:r w:rsidRPr="00DE76EE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lastRenderedPageBreak/>
        <w:t>деятельности выстроены по </w:t>
      </w:r>
      <w:r w:rsidRPr="00DE76EE">
        <w:rPr>
          <w:rFonts w:ascii="Inter" w:eastAsia="Times New Roman" w:hAnsi="Inter" w:cs="Times New Roman"/>
          <w:bCs/>
          <w:color w:val="0F1115"/>
          <w:sz w:val="24"/>
          <w:szCs w:val="24"/>
          <w:lang w:eastAsia="ru-RU"/>
        </w:rPr>
        <w:t>модульному принципу</w:t>
      </w:r>
      <w:r w:rsidRPr="00DE76EE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и создают условия выбора внеурочной деятельности с учётом профиля обучения.</w:t>
      </w:r>
    </w:p>
    <w:p w:rsidR="002E58E8" w:rsidRPr="002E58E8" w:rsidRDefault="002E58E8" w:rsidP="00DE76EE">
      <w:pPr>
        <w:shd w:val="clear" w:color="auto" w:fill="FFFFFF"/>
        <w:spacing w:before="240" w:after="240" w:line="240" w:lineRule="auto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В соответствии с рекомендуемым перечнем курсов внеурочной деятельности в инвариантную часть включены:</w:t>
      </w:r>
    </w:p>
    <w:p w:rsidR="002E58E8" w:rsidRPr="002E58E8" w:rsidRDefault="002E58E8" w:rsidP="00DE76E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E58E8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«Разговоры о важном»</w:t>
      </w: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— 1 час в неделю (рекомендуемый ФООП курс, 1–11 классы);</w:t>
      </w:r>
    </w:p>
    <w:p w:rsidR="002E58E8" w:rsidRPr="002E58E8" w:rsidRDefault="002E58E8" w:rsidP="00DE76E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E58E8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«Россия — мои горизонты»</w:t>
      </w: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— 1 час в неделю (рекомендуемый курс, 6–11 классы);</w:t>
      </w:r>
    </w:p>
    <w:p w:rsidR="002E58E8" w:rsidRPr="002E58E8" w:rsidRDefault="002E58E8" w:rsidP="00DE76E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E58E8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«Функциональная грамотность. Финансовая»</w:t>
      </w: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— 1 час в неделю (курсы по финансовой грамотности, 2–11 классы);</w:t>
      </w:r>
    </w:p>
    <w:p w:rsidR="002E58E8" w:rsidRPr="002E58E8" w:rsidRDefault="002E58E8" w:rsidP="00DE76E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E58E8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«Обучение служением. Первые»</w:t>
      </w: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— 1 час в неделю (приоритетный курс из перечня);</w:t>
      </w:r>
    </w:p>
    <w:p w:rsidR="002E58E8" w:rsidRPr="002E58E8" w:rsidRDefault="002E58E8" w:rsidP="00DE76E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E58E8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«Функциональная грамотность. Читательская грамотность»</w:t>
      </w: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— 1 час в неделю (иные курсы внеурочной деятельности);</w:t>
      </w:r>
    </w:p>
    <w:p w:rsidR="00DE76EE" w:rsidRDefault="002E58E8" w:rsidP="00DE76E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E58E8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«Начальная военная подготовка»</w:t>
      </w: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— 1 час в неделю в 10-х классах (для практического освоения знаний по учебному предмету «Основы безопасности и защиты Родины»).</w:t>
      </w:r>
    </w:p>
    <w:p w:rsidR="00DE76EE" w:rsidRPr="00DE76EE" w:rsidRDefault="00DE76EE" w:rsidP="00DE76E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DE76EE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Вариативная часть плана внеурочной деятельности обеспечивает поддержку профильного обучения и углублённого изучения отдельных предметов, а также физическое развитие обучающихся.</w:t>
      </w:r>
    </w:p>
    <w:p w:rsidR="00DE76EE" w:rsidRDefault="00DE76EE" w:rsidP="00DE76EE">
      <w:pPr>
        <w:pStyle w:val="ds-markdown-paragraph"/>
        <w:shd w:val="clear" w:color="auto" w:fill="FFFFFF"/>
        <w:spacing w:after="0" w:afterAutospacing="0"/>
        <w:ind w:firstLine="709"/>
        <w:jc w:val="both"/>
        <w:rPr>
          <w:rFonts w:ascii="Inter" w:hAnsi="Inter"/>
          <w:color w:val="0F1115"/>
        </w:rPr>
      </w:pPr>
      <w:r>
        <w:rPr>
          <w:rStyle w:val="ad"/>
          <w:rFonts w:ascii="Inter" w:hAnsi="Inter"/>
          <w:color w:val="0F1115"/>
        </w:rPr>
        <w:t xml:space="preserve"> «Функциональная грамотность. Финансовая»</w:t>
      </w:r>
      <w:r>
        <w:rPr>
          <w:rFonts w:ascii="Inter" w:hAnsi="Inter"/>
          <w:color w:val="0F1115"/>
        </w:rPr>
        <w:t> — 1 час в неделю во всех классах. Курс введён в соответствии со </w:t>
      </w:r>
      <w:r>
        <w:rPr>
          <w:rStyle w:val="ad"/>
          <w:rFonts w:ascii="Inter" w:hAnsi="Inter"/>
          <w:color w:val="0F1115"/>
        </w:rPr>
        <w:t>Стратегией повышения финансовой грамотности и формирования финансовой культуры до 2030 года</w:t>
      </w:r>
      <w:r>
        <w:rPr>
          <w:rFonts w:ascii="Inter" w:hAnsi="Inter"/>
          <w:color w:val="0F1115"/>
        </w:rPr>
        <w:t> (распоряжение Правительства РФ от 24.10.2023 № 2958-р). Методическим письмом рекомендован для 2–11 классов.</w:t>
      </w:r>
    </w:p>
    <w:p w:rsidR="00DE76EE" w:rsidRDefault="00DE76EE" w:rsidP="00DE76EE">
      <w:pPr>
        <w:pStyle w:val="ds-markdown-paragraph"/>
        <w:shd w:val="clear" w:color="auto" w:fill="FFFFFF"/>
        <w:spacing w:after="0" w:afterAutospacing="0"/>
        <w:ind w:firstLine="709"/>
        <w:jc w:val="both"/>
        <w:rPr>
          <w:rFonts w:ascii="Inter" w:hAnsi="Inter"/>
          <w:color w:val="0F1115"/>
        </w:rPr>
      </w:pPr>
      <w:r>
        <w:rPr>
          <w:rStyle w:val="ad"/>
          <w:rFonts w:ascii="Inter" w:hAnsi="Inter"/>
          <w:color w:val="0F1115"/>
        </w:rPr>
        <w:t xml:space="preserve"> «Я — гражданин России»</w:t>
      </w:r>
      <w:r>
        <w:rPr>
          <w:rFonts w:ascii="Inter" w:hAnsi="Inter"/>
          <w:color w:val="0F1115"/>
        </w:rPr>
        <w:t> — 1 час в неделю в 10б, 11б классах социально-экономического профиля. Курс введён в соответствии с </w:t>
      </w:r>
      <w:r>
        <w:rPr>
          <w:rStyle w:val="ad"/>
          <w:rFonts w:ascii="Inter" w:hAnsi="Inter"/>
          <w:color w:val="0F1115"/>
        </w:rPr>
        <w:t>Концепцией исторического просвещения</w:t>
      </w:r>
      <w:r>
        <w:rPr>
          <w:rFonts w:ascii="Inter" w:hAnsi="Inter"/>
          <w:color w:val="0F1115"/>
        </w:rPr>
        <w:t> (протокол от 15.04.2026 № 1) и Указом Президента РФ от 08.05.2024 № 314. Методическим письмом рекомендован для 2–11 классов.</w:t>
      </w:r>
    </w:p>
    <w:p w:rsidR="00DE76EE" w:rsidRDefault="00DE76EE" w:rsidP="00DE76EE">
      <w:pPr>
        <w:pStyle w:val="ds-markdown-paragraph"/>
        <w:shd w:val="clear" w:color="auto" w:fill="FFFFFF"/>
        <w:spacing w:after="0" w:afterAutospacing="0"/>
        <w:ind w:firstLine="709"/>
        <w:jc w:val="both"/>
        <w:rPr>
          <w:rFonts w:ascii="Inter" w:hAnsi="Inter"/>
          <w:color w:val="0F1115"/>
        </w:rPr>
      </w:pPr>
      <w:r>
        <w:rPr>
          <w:rStyle w:val="ad"/>
          <w:rFonts w:ascii="Inter" w:hAnsi="Inter"/>
          <w:color w:val="0F1115"/>
        </w:rPr>
        <w:t xml:space="preserve"> «Начальная военная подготовка»</w:t>
      </w:r>
      <w:r>
        <w:rPr>
          <w:rFonts w:ascii="Inter" w:hAnsi="Inter"/>
          <w:color w:val="0F1115"/>
        </w:rPr>
        <w:t> — 1 час в неделю в 10-х классах (10а, 10б — все профильные группы). Курс введён для практического освоения знаний, полученных на учебных занятиях по учебному предмету «Основы безопасности и защиты Родины». Рекомендован для 10 классов (35 часов в год).</w:t>
      </w:r>
    </w:p>
    <w:p w:rsidR="00DE76EE" w:rsidRDefault="00DE76EE" w:rsidP="00DE76EE">
      <w:pPr>
        <w:pStyle w:val="ds-markdown-paragraph"/>
        <w:shd w:val="clear" w:color="auto" w:fill="FFFFFF"/>
        <w:spacing w:after="0" w:afterAutospacing="0"/>
        <w:ind w:firstLine="709"/>
        <w:jc w:val="both"/>
        <w:rPr>
          <w:rFonts w:ascii="Inter" w:hAnsi="Inter"/>
          <w:color w:val="0F1115"/>
        </w:rPr>
      </w:pPr>
      <w:r>
        <w:rPr>
          <w:rStyle w:val="ad"/>
          <w:rFonts w:ascii="Inter" w:hAnsi="Inter"/>
          <w:color w:val="0F1115"/>
        </w:rPr>
        <w:t xml:space="preserve"> «Основы физического эксперимента»</w:t>
      </w:r>
      <w:r>
        <w:rPr>
          <w:rFonts w:ascii="Inter" w:hAnsi="Inter"/>
          <w:color w:val="0F1115"/>
        </w:rPr>
        <w:t> — 1 час в неделю в 10а, 11а классах технологического (инженерного) профиля. Обеспечивает углублённое изучение физики через практическую и экспериментальную деятельность.</w:t>
      </w:r>
    </w:p>
    <w:p w:rsidR="00DE76EE" w:rsidRDefault="00DE76EE" w:rsidP="00DE76EE">
      <w:pPr>
        <w:pStyle w:val="ds-markdown-paragraph"/>
        <w:shd w:val="clear" w:color="auto" w:fill="FFFFFF"/>
        <w:spacing w:after="0" w:afterAutospacing="0"/>
        <w:ind w:firstLine="709"/>
        <w:jc w:val="both"/>
        <w:rPr>
          <w:rFonts w:ascii="Inter" w:hAnsi="Inter"/>
          <w:color w:val="0F1115"/>
        </w:rPr>
      </w:pPr>
      <w:r>
        <w:rPr>
          <w:rStyle w:val="ad"/>
          <w:rFonts w:ascii="Inter" w:hAnsi="Inter"/>
          <w:color w:val="0F1115"/>
        </w:rPr>
        <w:t xml:space="preserve">«Современные </w:t>
      </w:r>
      <w:proofErr w:type="spellStart"/>
      <w:r>
        <w:rPr>
          <w:rStyle w:val="ad"/>
          <w:rFonts w:ascii="Inter" w:hAnsi="Inter"/>
          <w:color w:val="0F1115"/>
        </w:rPr>
        <w:t>агробиотехнологии</w:t>
      </w:r>
      <w:proofErr w:type="spellEnd"/>
      <w:r>
        <w:rPr>
          <w:rStyle w:val="ad"/>
          <w:rFonts w:ascii="Inter" w:hAnsi="Inter"/>
          <w:color w:val="0F1115"/>
        </w:rPr>
        <w:t>»</w:t>
      </w:r>
      <w:r>
        <w:rPr>
          <w:rFonts w:ascii="Inter" w:hAnsi="Inter"/>
          <w:color w:val="0F1115"/>
        </w:rPr>
        <w:t> — 1 час в неделю в 10б, 11б классах естественно-научного профиля. Курс направлен на поддержку естественно-научного образования.</w:t>
      </w:r>
    </w:p>
    <w:p w:rsidR="00DE76EE" w:rsidRDefault="00DE76EE" w:rsidP="00DE76EE">
      <w:pPr>
        <w:pStyle w:val="ds-markdown-paragraph"/>
        <w:shd w:val="clear" w:color="auto" w:fill="FFFFFF"/>
        <w:spacing w:after="0" w:afterAutospacing="0"/>
        <w:ind w:firstLine="709"/>
        <w:jc w:val="both"/>
        <w:rPr>
          <w:rFonts w:ascii="Inter" w:hAnsi="Inter"/>
          <w:color w:val="0F1115"/>
        </w:rPr>
      </w:pPr>
      <w:r>
        <w:rPr>
          <w:rStyle w:val="ad"/>
          <w:rFonts w:ascii="Inter" w:hAnsi="Inter"/>
          <w:color w:val="0F1115"/>
        </w:rPr>
        <w:t>«Мир химии»</w:t>
      </w:r>
      <w:r>
        <w:rPr>
          <w:rFonts w:ascii="Inter" w:hAnsi="Inter"/>
          <w:color w:val="0F1115"/>
        </w:rPr>
        <w:t> — 1 час в неделю в 10б, 11б классах естественно-научного профиля. Курс поддерживает углублённое изучение химии и биологии.</w:t>
      </w:r>
    </w:p>
    <w:p w:rsidR="00DE76EE" w:rsidRDefault="00DE76EE" w:rsidP="00DE76EE">
      <w:pPr>
        <w:pStyle w:val="ds-markdown-paragraph"/>
        <w:shd w:val="clear" w:color="auto" w:fill="FFFFFF"/>
        <w:spacing w:after="0" w:afterAutospacing="0"/>
        <w:ind w:firstLine="709"/>
        <w:jc w:val="both"/>
        <w:rPr>
          <w:rFonts w:ascii="Inter" w:hAnsi="Inter"/>
          <w:color w:val="0F1115"/>
        </w:rPr>
      </w:pPr>
      <w:r>
        <w:rPr>
          <w:rStyle w:val="ad"/>
          <w:rFonts w:ascii="Inter" w:hAnsi="Inter"/>
          <w:color w:val="0F1115"/>
        </w:rPr>
        <w:lastRenderedPageBreak/>
        <w:t xml:space="preserve"> «Компьютерное проектирование»</w:t>
      </w:r>
      <w:r>
        <w:rPr>
          <w:rFonts w:ascii="Inter" w:hAnsi="Inter"/>
          <w:color w:val="0F1115"/>
        </w:rPr>
        <w:t> — 1 час в неделю в 10а, 11а классах информационно-технологического профиля. Курс обеспечивает поддержку углублённого изучения информатики.</w:t>
      </w:r>
    </w:p>
    <w:p w:rsidR="00DE76EE" w:rsidRDefault="00DE76EE" w:rsidP="00DE76EE">
      <w:pPr>
        <w:pStyle w:val="ds-markdown-paragraph"/>
        <w:shd w:val="clear" w:color="auto" w:fill="FFFFFF"/>
        <w:spacing w:after="0" w:afterAutospacing="0"/>
        <w:ind w:firstLine="709"/>
        <w:jc w:val="both"/>
        <w:rPr>
          <w:rFonts w:ascii="Inter" w:hAnsi="Inter"/>
          <w:color w:val="0F1115"/>
        </w:rPr>
      </w:pPr>
      <w:r>
        <w:rPr>
          <w:rStyle w:val="ad"/>
          <w:rFonts w:ascii="Inter" w:hAnsi="Inter"/>
          <w:color w:val="0F1115"/>
        </w:rPr>
        <w:t>«Математика в экономике»</w:t>
      </w:r>
      <w:r>
        <w:rPr>
          <w:rFonts w:ascii="Inter" w:hAnsi="Inter"/>
          <w:color w:val="0F1115"/>
        </w:rPr>
        <w:t> — 1 час в неделю в 10б, 11б классах социально-экономического профиля. Курс направлен на поддержку углублённого изучения математики и обществознания.</w:t>
      </w:r>
    </w:p>
    <w:p w:rsidR="00DE76EE" w:rsidRDefault="00DE76EE" w:rsidP="00DE76EE">
      <w:pPr>
        <w:pStyle w:val="ds-markdown-paragraph"/>
        <w:shd w:val="clear" w:color="auto" w:fill="FFFFFF"/>
        <w:spacing w:after="0" w:afterAutospacing="0"/>
        <w:ind w:firstLine="709"/>
        <w:jc w:val="both"/>
        <w:rPr>
          <w:rFonts w:ascii="Inter" w:hAnsi="Inter"/>
          <w:color w:val="0F1115"/>
        </w:rPr>
      </w:pPr>
      <w:r>
        <w:rPr>
          <w:rStyle w:val="ad"/>
          <w:rFonts w:ascii="Inter" w:hAnsi="Inter"/>
          <w:color w:val="0F1115"/>
        </w:rPr>
        <w:t xml:space="preserve"> «Баскетбол</w:t>
      </w:r>
      <w:proofErr w:type="gramStart"/>
      <w:r>
        <w:rPr>
          <w:rStyle w:val="ad"/>
          <w:rFonts w:ascii="Inter" w:hAnsi="Inter"/>
          <w:color w:val="0F1115"/>
        </w:rPr>
        <w:t>»</w:t>
      </w:r>
      <w:r>
        <w:rPr>
          <w:rFonts w:ascii="Inter" w:hAnsi="Inter"/>
          <w:color w:val="0F1115"/>
        </w:rPr>
        <w:t> ,</w:t>
      </w:r>
      <w:proofErr w:type="gramEnd"/>
      <w:r>
        <w:rPr>
          <w:rFonts w:ascii="Inter" w:hAnsi="Inter"/>
          <w:color w:val="0F1115"/>
        </w:rPr>
        <w:t xml:space="preserve"> «Волейбол»— 1 час в неделю во всех классах. Курс направлен на физическое развитие и укрепление здоровья обучающихся.</w:t>
      </w:r>
    </w:p>
    <w:p w:rsidR="00DE76EE" w:rsidRDefault="00DE76EE" w:rsidP="00DE76EE">
      <w:pPr>
        <w:pStyle w:val="ds-markdown-paragraph"/>
        <w:shd w:val="clear" w:color="auto" w:fill="FFFFFF"/>
        <w:spacing w:after="0" w:afterAutospacing="0"/>
        <w:ind w:firstLine="709"/>
        <w:jc w:val="both"/>
        <w:rPr>
          <w:rFonts w:ascii="Inter" w:hAnsi="Inter"/>
          <w:color w:val="0F1115"/>
        </w:rPr>
      </w:pPr>
      <w:r>
        <w:rPr>
          <w:rStyle w:val="ad"/>
          <w:rFonts w:ascii="Inter" w:hAnsi="Inter"/>
          <w:color w:val="0F1115"/>
        </w:rPr>
        <w:t xml:space="preserve"> «Профилактика и безопасность»</w:t>
      </w:r>
      <w:r>
        <w:rPr>
          <w:rFonts w:ascii="Inter" w:hAnsi="Inter"/>
          <w:color w:val="0F1115"/>
        </w:rPr>
        <w:t> — 1 час в неделю во всех классах. Курс направлен на обеспечение безопасности и благополучия обучающихся.</w:t>
      </w:r>
    </w:p>
    <w:p w:rsidR="0074034C" w:rsidRPr="00DE76EE" w:rsidRDefault="00DE76EE" w:rsidP="00DE76E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6144E" w:rsidRPr="00911FD0" w:rsidRDefault="00084689" w:rsidP="0076144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1FD0">
        <w:rPr>
          <w:rFonts w:ascii="Times New Roman" w:hAnsi="Times New Roman" w:cs="Times New Roman"/>
          <w:b/>
          <w:sz w:val="26"/>
          <w:szCs w:val="26"/>
        </w:rPr>
        <w:lastRenderedPageBreak/>
        <w:t>План внеурочной деятельности, уровен</w:t>
      </w:r>
      <w:r w:rsidR="00746D56" w:rsidRPr="00911FD0">
        <w:rPr>
          <w:rFonts w:ascii="Times New Roman" w:hAnsi="Times New Roman" w:cs="Times New Roman"/>
          <w:b/>
          <w:sz w:val="26"/>
          <w:szCs w:val="26"/>
        </w:rPr>
        <w:t xml:space="preserve">ь среднего общего образования на </w:t>
      </w:r>
    </w:p>
    <w:p w:rsidR="00084689" w:rsidRPr="00911FD0" w:rsidRDefault="00E2024D" w:rsidP="0076144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2026-2027</w:t>
      </w:r>
      <w:r w:rsidR="00084689" w:rsidRPr="00911FD0">
        <w:rPr>
          <w:rFonts w:ascii="Times New Roman" w:hAnsi="Times New Roman" w:cs="Times New Roman"/>
          <w:b/>
          <w:sz w:val="26"/>
          <w:szCs w:val="26"/>
        </w:rPr>
        <w:t xml:space="preserve"> учебный год</w:t>
      </w:r>
    </w:p>
    <w:tbl>
      <w:tblPr>
        <w:tblW w:w="530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99"/>
        <w:gridCol w:w="692"/>
        <w:gridCol w:w="708"/>
        <w:gridCol w:w="851"/>
        <w:gridCol w:w="853"/>
        <w:gridCol w:w="853"/>
        <w:gridCol w:w="855"/>
        <w:gridCol w:w="710"/>
        <w:gridCol w:w="698"/>
      </w:tblGrid>
      <w:tr w:rsidR="00376D70" w:rsidRPr="00FD3E5C" w:rsidTr="00C21826">
        <w:tc>
          <w:tcPr>
            <w:tcW w:w="1864" w:type="pct"/>
            <w:vMerge w:val="restart"/>
            <w:tcBorders>
              <w:right w:val="single" w:sz="4" w:space="0" w:color="auto"/>
            </w:tcBorders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Формы и темы организации внеурочной деятельности</w:t>
            </w:r>
          </w:p>
        </w:tc>
        <w:tc>
          <w:tcPr>
            <w:tcW w:w="3136" w:type="pct"/>
            <w:gridSpan w:val="8"/>
            <w:tcBorders>
              <w:left w:val="single" w:sz="4" w:space="0" w:color="auto"/>
            </w:tcBorders>
          </w:tcPr>
          <w:p w:rsidR="00376D70" w:rsidRPr="00FD3E5C" w:rsidRDefault="00376D70" w:rsidP="00761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Классы/профиль</w:t>
            </w:r>
          </w:p>
        </w:tc>
      </w:tr>
      <w:tr w:rsidR="00C21826" w:rsidRPr="00FD3E5C" w:rsidTr="00C21826">
        <w:tc>
          <w:tcPr>
            <w:tcW w:w="1864" w:type="pct"/>
            <w:vMerge/>
            <w:tcBorders>
              <w:right w:val="single" w:sz="4" w:space="0" w:color="auto"/>
            </w:tcBorders>
          </w:tcPr>
          <w:p w:rsidR="00376D70" w:rsidRPr="00FD3E5C" w:rsidRDefault="00376D70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" w:type="pct"/>
            <w:tcBorders>
              <w:left w:val="single" w:sz="4" w:space="0" w:color="auto"/>
            </w:tcBorders>
          </w:tcPr>
          <w:p w:rsidR="00376D70" w:rsidRPr="00FD3E5C" w:rsidRDefault="00376D70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(инженерный)</w:t>
            </w:r>
          </w:p>
        </w:tc>
        <w:tc>
          <w:tcPr>
            <w:tcW w:w="357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(информационный)</w:t>
            </w:r>
          </w:p>
        </w:tc>
        <w:tc>
          <w:tcPr>
            <w:tcW w:w="429" w:type="pct"/>
          </w:tcPr>
          <w:p w:rsidR="00376D70" w:rsidRPr="00FD3E5C" w:rsidRDefault="00376D70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(социально-экономический)</w:t>
            </w:r>
          </w:p>
        </w:tc>
        <w:tc>
          <w:tcPr>
            <w:tcW w:w="430" w:type="pct"/>
          </w:tcPr>
          <w:p w:rsidR="00376D70" w:rsidRDefault="00376D70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</w:p>
          <w:p w:rsidR="00376D70" w:rsidRPr="00FD3E5C" w:rsidRDefault="00376D70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(естественно-научный)</w:t>
            </w:r>
          </w:p>
        </w:tc>
        <w:tc>
          <w:tcPr>
            <w:tcW w:w="430" w:type="pct"/>
          </w:tcPr>
          <w:p w:rsidR="00376D70" w:rsidRPr="00FD3E5C" w:rsidRDefault="00376D70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(инженерный)</w:t>
            </w:r>
          </w:p>
        </w:tc>
        <w:tc>
          <w:tcPr>
            <w:tcW w:w="431" w:type="pct"/>
          </w:tcPr>
          <w:p w:rsidR="00376D70" w:rsidRPr="00FD3E5C" w:rsidRDefault="00376D70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(информационный)</w:t>
            </w:r>
          </w:p>
        </w:tc>
        <w:tc>
          <w:tcPr>
            <w:tcW w:w="358" w:type="pct"/>
          </w:tcPr>
          <w:p w:rsidR="00376D70" w:rsidRPr="00FD3E5C" w:rsidRDefault="00376D70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(социально-экономический)</w:t>
            </w:r>
          </w:p>
        </w:tc>
        <w:tc>
          <w:tcPr>
            <w:tcW w:w="352" w:type="pct"/>
          </w:tcPr>
          <w:p w:rsidR="00376D70" w:rsidRPr="00FD3E5C" w:rsidRDefault="00376D70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11б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(естественно-научный)</w:t>
            </w:r>
          </w:p>
        </w:tc>
      </w:tr>
      <w:tr w:rsidR="00C21826" w:rsidRPr="00FD3E5C" w:rsidTr="00C21826">
        <w:tc>
          <w:tcPr>
            <w:tcW w:w="1864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349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826" w:rsidRPr="00FD3E5C" w:rsidTr="00C21826">
        <w:tc>
          <w:tcPr>
            <w:tcW w:w="1864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«Россия -  мои горизонты»</w:t>
            </w:r>
          </w:p>
        </w:tc>
        <w:tc>
          <w:tcPr>
            <w:tcW w:w="349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826" w:rsidRPr="00FD3E5C" w:rsidTr="00C21826">
        <w:tc>
          <w:tcPr>
            <w:tcW w:w="1864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Функциональная грамотность «Читательская грамотность</w:t>
            </w:r>
          </w:p>
        </w:tc>
        <w:tc>
          <w:tcPr>
            <w:tcW w:w="349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826" w:rsidRPr="00FD3E5C" w:rsidTr="00C21826">
        <w:tc>
          <w:tcPr>
            <w:tcW w:w="1864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Начальная военная подготовка</w:t>
            </w:r>
          </w:p>
        </w:tc>
        <w:tc>
          <w:tcPr>
            <w:tcW w:w="349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826" w:rsidRPr="00FD3E5C" w:rsidTr="00C21826">
        <w:tc>
          <w:tcPr>
            <w:tcW w:w="1864" w:type="pct"/>
          </w:tcPr>
          <w:p w:rsidR="00376D70" w:rsidRDefault="00376D70" w:rsidP="00376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«Функциональная грамотность. Финансовая»</w:t>
            </w:r>
          </w:p>
        </w:tc>
        <w:tc>
          <w:tcPr>
            <w:tcW w:w="349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826" w:rsidRPr="00FD3E5C" w:rsidTr="00C21826">
        <w:tc>
          <w:tcPr>
            <w:tcW w:w="1864" w:type="pct"/>
          </w:tcPr>
          <w:p w:rsidR="00376D70" w:rsidRDefault="008A5CB6" w:rsidP="00376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«Обучение служением. Первые»</w:t>
            </w:r>
          </w:p>
        </w:tc>
        <w:tc>
          <w:tcPr>
            <w:tcW w:w="349" w:type="pct"/>
          </w:tcPr>
          <w:p w:rsidR="00376D70" w:rsidRDefault="008A5CB6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" w:type="pct"/>
          </w:tcPr>
          <w:p w:rsidR="00376D70" w:rsidRDefault="008A5CB6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pct"/>
          </w:tcPr>
          <w:p w:rsidR="00376D70" w:rsidRDefault="008A5CB6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Default="008A5CB6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Default="008A5CB6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376D70" w:rsidRDefault="008A5CB6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" w:type="pct"/>
          </w:tcPr>
          <w:p w:rsidR="00376D70" w:rsidRDefault="008A5CB6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" w:type="pct"/>
          </w:tcPr>
          <w:p w:rsidR="00376D70" w:rsidRDefault="008A5CB6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034C" w:rsidRPr="00FD3E5C" w:rsidTr="00C21826">
        <w:tc>
          <w:tcPr>
            <w:tcW w:w="5000" w:type="pct"/>
            <w:gridSpan w:val="9"/>
          </w:tcPr>
          <w:p w:rsidR="0074034C" w:rsidRPr="00FD3E5C" w:rsidRDefault="0074034C" w:rsidP="00883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Вариативная часть</w:t>
            </w:r>
          </w:p>
        </w:tc>
      </w:tr>
      <w:tr w:rsidR="00C21826" w:rsidRPr="00FD3E5C" w:rsidTr="00C21826">
        <w:tc>
          <w:tcPr>
            <w:tcW w:w="1864" w:type="pct"/>
          </w:tcPr>
          <w:p w:rsidR="008A5CB6" w:rsidRPr="00FD3E5C" w:rsidRDefault="008A5CB6" w:rsidP="0088382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агробиотехнологии</w:t>
            </w:r>
            <w:proofErr w:type="spellEnd"/>
          </w:p>
        </w:tc>
        <w:tc>
          <w:tcPr>
            <w:tcW w:w="349" w:type="pct"/>
            <w:tcBorders>
              <w:bottom w:val="single" w:sz="4" w:space="0" w:color="auto"/>
            </w:tcBorders>
          </w:tcPr>
          <w:p w:rsidR="008A5CB6" w:rsidRPr="00FD3E5C" w:rsidRDefault="008A5CB6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pct"/>
          </w:tcPr>
          <w:p w:rsidR="008A5CB6" w:rsidRDefault="008A5CB6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</w:tcPr>
          <w:p w:rsidR="008A5CB6" w:rsidRPr="00FD3E5C" w:rsidRDefault="008A5CB6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:rsidR="008A5CB6" w:rsidRDefault="008A5CB6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8A5CB6" w:rsidRPr="00FD3E5C" w:rsidRDefault="008A5CB6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</w:tcPr>
          <w:p w:rsidR="008A5CB6" w:rsidRDefault="008A5CB6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8A5CB6" w:rsidRPr="00FD3E5C" w:rsidRDefault="008A5CB6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" w:type="pct"/>
          </w:tcPr>
          <w:p w:rsidR="008A5CB6" w:rsidRDefault="008A5CB6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826" w:rsidRPr="00FD3E5C" w:rsidTr="00C21826">
        <w:tc>
          <w:tcPr>
            <w:tcW w:w="1864" w:type="pct"/>
          </w:tcPr>
          <w:p w:rsidR="008A5CB6" w:rsidRPr="00FD3E5C" w:rsidRDefault="008A5CB6" w:rsidP="0076144E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Компьютерное проектирование. </w:t>
            </w: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</w:tcPr>
          <w:p w:rsidR="008A5CB6" w:rsidRPr="00FD3E5C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:rsidR="008A5CB6" w:rsidRPr="00FD3E5C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826" w:rsidRPr="00FD3E5C" w:rsidTr="00C21826">
        <w:tc>
          <w:tcPr>
            <w:tcW w:w="1864" w:type="pct"/>
          </w:tcPr>
          <w:p w:rsidR="008A5CB6" w:rsidRDefault="008A5CB6" w:rsidP="0076144E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в экономике</w:t>
            </w: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</w:tcPr>
          <w:p w:rsidR="008A5CB6" w:rsidRPr="00FD3E5C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:rsidR="008A5CB6" w:rsidRPr="00FD3E5C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826" w:rsidRPr="00FD3E5C" w:rsidTr="00C21826">
        <w:tc>
          <w:tcPr>
            <w:tcW w:w="1864" w:type="pct"/>
          </w:tcPr>
          <w:p w:rsidR="00376D70" w:rsidRPr="00FD3E5C" w:rsidRDefault="00376D70" w:rsidP="008A5CB6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A5CB6">
              <w:rPr>
                <w:rFonts w:ascii="Times New Roman" w:hAnsi="Times New Roman" w:cs="Times New Roman"/>
                <w:sz w:val="24"/>
                <w:szCs w:val="24"/>
              </w:rPr>
              <w:t>Основы физического эксперимента</w:t>
            </w: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" w:type="pc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" w:type="pc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826" w:rsidRPr="00FD3E5C" w:rsidTr="00C21826">
        <w:tc>
          <w:tcPr>
            <w:tcW w:w="1864" w:type="pct"/>
          </w:tcPr>
          <w:p w:rsidR="00376D70" w:rsidRPr="00FD3E5C" w:rsidRDefault="00376D70" w:rsidP="0076144E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 химии</w:t>
            </w: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9" w:type="pct"/>
            <w:vMerge w:val="restar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pct"/>
            <w:vMerge w:val="restar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tcBorders>
              <w:bottom w:val="single" w:sz="4" w:space="0" w:color="auto"/>
            </w:tcBorders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:rsidR="00376D70" w:rsidRPr="00FD3E5C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  <w:vMerge w:val="restar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vMerge w:val="restar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" w:type="pct"/>
          </w:tcPr>
          <w:p w:rsidR="00376D70" w:rsidRPr="00FD3E5C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826" w:rsidRPr="00FD3E5C" w:rsidTr="00C21826">
        <w:tc>
          <w:tcPr>
            <w:tcW w:w="1864" w:type="pct"/>
          </w:tcPr>
          <w:p w:rsidR="00376D70" w:rsidRPr="00FD3E5C" w:rsidRDefault="00376D70" w:rsidP="0076144E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«Я – гражданин России»</w:t>
            </w:r>
          </w:p>
        </w:tc>
        <w:tc>
          <w:tcPr>
            <w:tcW w:w="349" w:type="pct"/>
            <w:vMerge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pct"/>
            <w:vMerge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auto"/>
            </w:tcBorders>
          </w:tcPr>
          <w:p w:rsidR="00376D70" w:rsidRPr="00FD3E5C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vMerge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vMerge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</w:tcBorders>
          </w:tcPr>
          <w:p w:rsidR="00376D70" w:rsidRPr="00FD3E5C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" w:type="pc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826" w:rsidRPr="00FD3E5C" w:rsidTr="00C21826">
        <w:tc>
          <w:tcPr>
            <w:tcW w:w="1864" w:type="pct"/>
          </w:tcPr>
          <w:p w:rsidR="002E58E8" w:rsidRPr="00FD3E5C" w:rsidRDefault="002E58E8" w:rsidP="008A5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Баскетбол»</w:t>
            </w:r>
          </w:p>
        </w:tc>
        <w:tc>
          <w:tcPr>
            <w:tcW w:w="349" w:type="pct"/>
            <w:vMerge w:val="restart"/>
          </w:tcPr>
          <w:p w:rsidR="002E58E8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" w:type="pct"/>
            <w:vMerge w:val="restart"/>
          </w:tcPr>
          <w:p w:rsidR="002E58E8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pct"/>
            <w:vMerge w:val="restart"/>
          </w:tcPr>
          <w:p w:rsidR="002E58E8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  <w:vMerge w:val="restart"/>
          </w:tcPr>
          <w:p w:rsidR="002E58E8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  <w:vMerge w:val="restart"/>
          </w:tcPr>
          <w:p w:rsidR="002E58E8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  <w:vMerge w:val="restart"/>
          </w:tcPr>
          <w:p w:rsidR="002E58E8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" w:type="pct"/>
            <w:vMerge w:val="restart"/>
          </w:tcPr>
          <w:p w:rsidR="002E58E8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" w:type="pct"/>
            <w:vMerge w:val="restart"/>
          </w:tcPr>
          <w:p w:rsidR="002E58E8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826" w:rsidRPr="00FD3E5C" w:rsidTr="00C21826">
        <w:tc>
          <w:tcPr>
            <w:tcW w:w="1864" w:type="pct"/>
          </w:tcPr>
          <w:p w:rsidR="002E58E8" w:rsidRPr="00FD3E5C" w:rsidRDefault="002E58E8" w:rsidP="008A5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«Волейбол»</w:t>
            </w:r>
          </w:p>
        </w:tc>
        <w:tc>
          <w:tcPr>
            <w:tcW w:w="349" w:type="pct"/>
            <w:vMerge/>
          </w:tcPr>
          <w:p w:rsidR="002E58E8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pct"/>
            <w:vMerge/>
          </w:tcPr>
          <w:p w:rsidR="002E58E8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vMerge/>
          </w:tcPr>
          <w:p w:rsidR="002E58E8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vMerge/>
          </w:tcPr>
          <w:p w:rsidR="002E58E8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vMerge/>
          </w:tcPr>
          <w:p w:rsidR="002E58E8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vMerge/>
          </w:tcPr>
          <w:p w:rsidR="002E58E8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  <w:vMerge/>
          </w:tcPr>
          <w:p w:rsidR="002E58E8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" w:type="pct"/>
            <w:vMerge/>
          </w:tcPr>
          <w:p w:rsidR="002E58E8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826" w:rsidRPr="00FD3E5C" w:rsidTr="00C21826">
        <w:tc>
          <w:tcPr>
            <w:tcW w:w="1864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Профилактика и безопасность</w:t>
            </w:r>
          </w:p>
        </w:tc>
        <w:tc>
          <w:tcPr>
            <w:tcW w:w="349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826" w:rsidRPr="00FD3E5C" w:rsidTr="00C21826">
        <w:tc>
          <w:tcPr>
            <w:tcW w:w="1864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49" w:type="pct"/>
          </w:tcPr>
          <w:p w:rsidR="00376D70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7" w:type="pct"/>
          </w:tcPr>
          <w:p w:rsidR="00376D70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9" w:type="pct"/>
          </w:tcPr>
          <w:p w:rsidR="00376D70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0" w:type="pct"/>
          </w:tcPr>
          <w:p w:rsidR="00376D70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0" w:type="pct"/>
          </w:tcPr>
          <w:p w:rsidR="00376D70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1" w:type="pct"/>
          </w:tcPr>
          <w:p w:rsidR="00376D70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8" w:type="pct"/>
          </w:tcPr>
          <w:p w:rsidR="00376D70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2" w:type="pct"/>
          </w:tcPr>
          <w:p w:rsidR="00376D70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F06E41" w:rsidRDefault="00F06E41">
      <w:pPr>
        <w:rPr>
          <w:rFonts w:ascii="Times New Roman" w:hAnsi="Times New Roman" w:cs="Times New Roman"/>
          <w:sz w:val="24"/>
          <w:szCs w:val="24"/>
        </w:rPr>
      </w:pPr>
    </w:p>
    <w:p w:rsidR="00726B89" w:rsidRDefault="00726B89">
      <w:pPr>
        <w:rPr>
          <w:rFonts w:ascii="Times New Roman" w:hAnsi="Times New Roman" w:cs="Times New Roman"/>
          <w:sz w:val="24"/>
          <w:szCs w:val="24"/>
        </w:rPr>
      </w:pPr>
    </w:p>
    <w:p w:rsidR="00726B89" w:rsidRDefault="00726B89">
      <w:pPr>
        <w:rPr>
          <w:rFonts w:ascii="Times New Roman" w:hAnsi="Times New Roman" w:cs="Times New Roman"/>
          <w:sz w:val="24"/>
          <w:szCs w:val="24"/>
        </w:rPr>
      </w:pPr>
    </w:p>
    <w:sectPr w:rsidR="00726B89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60C2" w:rsidRDefault="005160C2">
      <w:pPr>
        <w:spacing w:after="0" w:line="240" w:lineRule="auto"/>
      </w:pPr>
      <w:r>
        <w:separator/>
      </w:r>
    </w:p>
  </w:endnote>
  <w:endnote w:type="continuationSeparator" w:id="0">
    <w:p w:rsidR="005160C2" w:rsidRDefault="00516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8E8" w:rsidRDefault="002E58E8">
    <w:pPr>
      <w:pStyle w:val="ab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60C2" w:rsidRDefault="005160C2">
      <w:pPr>
        <w:spacing w:after="0" w:line="240" w:lineRule="auto"/>
      </w:pPr>
      <w:r>
        <w:separator/>
      </w:r>
    </w:p>
  </w:footnote>
  <w:footnote w:type="continuationSeparator" w:id="0">
    <w:p w:rsidR="005160C2" w:rsidRDefault="005160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76CBE"/>
    <w:multiLevelType w:val="multilevel"/>
    <w:tmpl w:val="FD38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9958F2"/>
    <w:multiLevelType w:val="multilevel"/>
    <w:tmpl w:val="1386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F57FD"/>
    <w:multiLevelType w:val="multilevel"/>
    <w:tmpl w:val="75106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E018C"/>
    <w:multiLevelType w:val="multilevel"/>
    <w:tmpl w:val="28ACC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6993FD2"/>
    <w:multiLevelType w:val="hybridMultilevel"/>
    <w:tmpl w:val="2A9AC5BC"/>
    <w:lvl w:ilvl="0" w:tplc="66932723">
      <w:start w:val="1"/>
      <w:numFmt w:val="decimal"/>
      <w:lvlText w:val="%1."/>
      <w:lvlJc w:val="left"/>
      <w:pPr>
        <w:ind w:left="720" w:hanging="360"/>
      </w:pPr>
    </w:lvl>
    <w:lvl w:ilvl="1" w:tplc="66932723" w:tentative="1">
      <w:start w:val="1"/>
      <w:numFmt w:val="lowerLetter"/>
      <w:lvlText w:val="%2."/>
      <w:lvlJc w:val="left"/>
      <w:pPr>
        <w:ind w:left="1440" w:hanging="360"/>
      </w:pPr>
    </w:lvl>
    <w:lvl w:ilvl="2" w:tplc="66932723" w:tentative="1">
      <w:start w:val="1"/>
      <w:numFmt w:val="lowerRoman"/>
      <w:lvlText w:val="%3."/>
      <w:lvlJc w:val="right"/>
      <w:pPr>
        <w:ind w:left="2160" w:hanging="180"/>
      </w:pPr>
    </w:lvl>
    <w:lvl w:ilvl="3" w:tplc="66932723" w:tentative="1">
      <w:start w:val="1"/>
      <w:numFmt w:val="decimal"/>
      <w:lvlText w:val="%4."/>
      <w:lvlJc w:val="left"/>
      <w:pPr>
        <w:ind w:left="2880" w:hanging="360"/>
      </w:pPr>
    </w:lvl>
    <w:lvl w:ilvl="4" w:tplc="66932723" w:tentative="1">
      <w:start w:val="1"/>
      <w:numFmt w:val="lowerLetter"/>
      <w:lvlText w:val="%5."/>
      <w:lvlJc w:val="left"/>
      <w:pPr>
        <w:ind w:left="3600" w:hanging="360"/>
      </w:pPr>
    </w:lvl>
    <w:lvl w:ilvl="5" w:tplc="66932723" w:tentative="1">
      <w:start w:val="1"/>
      <w:numFmt w:val="lowerRoman"/>
      <w:lvlText w:val="%6."/>
      <w:lvlJc w:val="right"/>
      <w:pPr>
        <w:ind w:left="4320" w:hanging="180"/>
      </w:pPr>
    </w:lvl>
    <w:lvl w:ilvl="6" w:tplc="66932723" w:tentative="1">
      <w:start w:val="1"/>
      <w:numFmt w:val="decimal"/>
      <w:lvlText w:val="%7."/>
      <w:lvlJc w:val="left"/>
      <w:pPr>
        <w:ind w:left="5040" w:hanging="360"/>
      </w:pPr>
    </w:lvl>
    <w:lvl w:ilvl="7" w:tplc="66932723" w:tentative="1">
      <w:start w:val="1"/>
      <w:numFmt w:val="lowerLetter"/>
      <w:lvlText w:val="%8."/>
      <w:lvlJc w:val="left"/>
      <w:pPr>
        <w:ind w:left="5760" w:hanging="360"/>
      </w:pPr>
    </w:lvl>
    <w:lvl w:ilvl="8" w:tplc="66932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A111D"/>
    <w:multiLevelType w:val="multilevel"/>
    <w:tmpl w:val="76D66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FF5FA4"/>
    <w:multiLevelType w:val="multilevel"/>
    <w:tmpl w:val="A036A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C2244E"/>
    <w:multiLevelType w:val="multilevel"/>
    <w:tmpl w:val="1590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AD64949"/>
    <w:multiLevelType w:val="multilevel"/>
    <w:tmpl w:val="7A048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DE6F93"/>
    <w:multiLevelType w:val="multilevel"/>
    <w:tmpl w:val="3C829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F241882"/>
    <w:multiLevelType w:val="hybridMultilevel"/>
    <w:tmpl w:val="C82E0458"/>
    <w:lvl w:ilvl="0" w:tplc="68989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2B62CC"/>
    <w:multiLevelType w:val="multilevel"/>
    <w:tmpl w:val="0A663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5B6A9C"/>
    <w:multiLevelType w:val="multilevel"/>
    <w:tmpl w:val="803CF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775F69"/>
    <w:multiLevelType w:val="multilevel"/>
    <w:tmpl w:val="F0EE8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60708D"/>
    <w:multiLevelType w:val="multilevel"/>
    <w:tmpl w:val="4162D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7DA044B9"/>
    <w:multiLevelType w:val="hybridMultilevel"/>
    <w:tmpl w:val="F608450A"/>
    <w:lvl w:ilvl="0" w:tplc="C5F2810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19"/>
  </w:num>
  <w:num w:numId="4">
    <w:abstractNumId w:val="13"/>
  </w:num>
  <w:num w:numId="5">
    <w:abstractNumId w:val="10"/>
  </w:num>
  <w:num w:numId="6">
    <w:abstractNumId w:val="14"/>
  </w:num>
  <w:num w:numId="7">
    <w:abstractNumId w:val="6"/>
  </w:num>
  <w:num w:numId="8">
    <w:abstractNumId w:val="8"/>
  </w:num>
  <w:num w:numId="9">
    <w:abstractNumId w:val="11"/>
  </w:num>
  <w:num w:numId="10">
    <w:abstractNumId w:val="17"/>
  </w:num>
  <w:num w:numId="11">
    <w:abstractNumId w:val="16"/>
  </w:num>
  <w:num w:numId="12">
    <w:abstractNumId w:val="1"/>
  </w:num>
  <w:num w:numId="13">
    <w:abstractNumId w:val="4"/>
  </w:num>
  <w:num w:numId="14">
    <w:abstractNumId w:val="2"/>
  </w:num>
  <w:num w:numId="15">
    <w:abstractNumId w:val="7"/>
  </w:num>
  <w:num w:numId="16">
    <w:abstractNumId w:val="0"/>
  </w:num>
  <w:num w:numId="17">
    <w:abstractNumId w:val="12"/>
  </w:num>
  <w:num w:numId="18">
    <w:abstractNumId w:val="9"/>
  </w:num>
  <w:num w:numId="19">
    <w:abstractNumId w:val="15"/>
  </w:num>
  <w:num w:numId="20">
    <w:abstractNumId w:val="18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EED"/>
    <w:rsid w:val="00005C1D"/>
    <w:rsid w:val="00080B66"/>
    <w:rsid w:val="00084689"/>
    <w:rsid w:val="000C2483"/>
    <w:rsid w:val="000F1BAE"/>
    <w:rsid w:val="0018626C"/>
    <w:rsid w:val="0019686D"/>
    <w:rsid w:val="002B0BE6"/>
    <w:rsid w:val="002E1200"/>
    <w:rsid w:val="002E1936"/>
    <w:rsid w:val="002E58E8"/>
    <w:rsid w:val="00376D70"/>
    <w:rsid w:val="00424773"/>
    <w:rsid w:val="00426215"/>
    <w:rsid w:val="00430A2D"/>
    <w:rsid w:val="0044058B"/>
    <w:rsid w:val="00505D57"/>
    <w:rsid w:val="005160C2"/>
    <w:rsid w:val="005C10B0"/>
    <w:rsid w:val="00624E2B"/>
    <w:rsid w:val="00663EA8"/>
    <w:rsid w:val="006700A5"/>
    <w:rsid w:val="00726B89"/>
    <w:rsid w:val="0074034C"/>
    <w:rsid w:val="00746D56"/>
    <w:rsid w:val="0076144E"/>
    <w:rsid w:val="00762316"/>
    <w:rsid w:val="0076287F"/>
    <w:rsid w:val="007F5C3A"/>
    <w:rsid w:val="008046A9"/>
    <w:rsid w:val="008442C1"/>
    <w:rsid w:val="00883824"/>
    <w:rsid w:val="008A5CB6"/>
    <w:rsid w:val="008C2A68"/>
    <w:rsid w:val="00911FD0"/>
    <w:rsid w:val="00925427"/>
    <w:rsid w:val="00992698"/>
    <w:rsid w:val="009A5A7E"/>
    <w:rsid w:val="009D34F5"/>
    <w:rsid w:val="00A26E6B"/>
    <w:rsid w:val="00A51D83"/>
    <w:rsid w:val="00A90A27"/>
    <w:rsid w:val="00AA4B1A"/>
    <w:rsid w:val="00AD6A4E"/>
    <w:rsid w:val="00AE39AF"/>
    <w:rsid w:val="00BF58F2"/>
    <w:rsid w:val="00BF6EF7"/>
    <w:rsid w:val="00C21826"/>
    <w:rsid w:val="00C61FF9"/>
    <w:rsid w:val="00C63EED"/>
    <w:rsid w:val="00C66D6F"/>
    <w:rsid w:val="00C93947"/>
    <w:rsid w:val="00CB7F3E"/>
    <w:rsid w:val="00CE61E0"/>
    <w:rsid w:val="00D614D0"/>
    <w:rsid w:val="00DB53D6"/>
    <w:rsid w:val="00DE76EE"/>
    <w:rsid w:val="00E14568"/>
    <w:rsid w:val="00E2024D"/>
    <w:rsid w:val="00E25DF7"/>
    <w:rsid w:val="00E50AF4"/>
    <w:rsid w:val="00EA6734"/>
    <w:rsid w:val="00EE0695"/>
    <w:rsid w:val="00F06E41"/>
    <w:rsid w:val="00F53358"/>
    <w:rsid w:val="00F72BE9"/>
    <w:rsid w:val="00FD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ACF6CC-F4B9-4DA0-A3D2-32666CE23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E41"/>
  </w:style>
  <w:style w:type="paragraph" w:styleId="3">
    <w:name w:val="heading 3"/>
    <w:basedOn w:val="a"/>
    <w:link w:val="30"/>
    <w:uiPriority w:val="9"/>
    <w:qFormat/>
    <w:rsid w:val="00F06E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6E4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3">
    <w:name w:val="Текст примечания Знак"/>
    <w:basedOn w:val="a0"/>
    <w:link w:val="a4"/>
    <w:uiPriority w:val="99"/>
    <w:semiHidden/>
    <w:rsid w:val="00F06E41"/>
    <w:rPr>
      <w:sz w:val="20"/>
      <w:szCs w:val="20"/>
    </w:rPr>
  </w:style>
  <w:style w:type="paragraph" w:styleId="a4">
    <w:name w:val="annotation text"/>
    <w:basedOn w:val="a"/>
    <w:link w:val="a3"/>
    <w:uiPriority w:val="99"/>
    <w:semiHidden/>
    <w:unhideWhenUsed/>
    <w:rsid w:val="00F06E41"/>
    <w:pPr>
      <w:spacing w:line="240" w:lineRule="auto"/>
    </w:pPr>
    <w:rPr>
      <w:sz w:val="20"/>
      <w:szCs w:val="20"/>
    </w:rPr>
  </w:style>
  <w:style w:type="character" w:customStyle="1" w:styleId="a5">
    <w:name w:val="Тема примечания Знак"/>
    <w:basedOn w:val="a3"/>
    <w:link w:val="a6"/>
    <w:uiPriority w:val="99"/>
    <w:semiHidden/>
    <w:rsid w:val="00F06E41"/>
    <w:rPr>
      <w:b/>
      <w:bCs/>
      <w:sz w:val="20"/>
      <w:szCs w:val="20"/>
    </w:rPr>
  </w:style>
  <w:style w:type="paragraph" w:styleId="a6">
    <w:name w:val="annotation subject"/>
    <w:basedOn w:val="a4"/>
    <w:next w:val="a4"/>
    <w:link w:val="a5"/>
    <w:uiPriority w:val="99"/>
    <w:semiHidden/>
    <w:unhideWhenUsed/>
    <w:rsid w:val="00F06E41"/>
    <w:rPr>
      <w:b/>
      <w:bCs/>
    </w:rPr>
  </w:style>
  <w:style w:type="character" w:customStyle="1" w:styleId="a7">
    <w:name w:val="Текст выноски Знак"/>
    <w:basedOn w:val="a0"/>
    <w:link w:val="a8"/>
    <w:uiPriority w:val="99"/>
    <w:semiHidden/>
    <w:rsid w:val="00F06E41"/>
    <w:rPr>
      <w:rFonts w:ascii="Segoe UI" w:hAnsi="Segoe UI" w:cs="Segoe UI"/>
      <w:sz w:val="18"/>
      <w:szCs w:val="18"/>
    </w:rPr>
  </w:style>
  <w:style w:type="paragraph" w:styleId="a8">
    <w:name w:val="Balloon Text"/>
    <w:basedOn w:val="a"/>
    <w:link w:val="a7"/>
    <w:uiPriority w:val="99"/>
    <w:semiHidden/>
    <w:unhideWhenUsed/>
    <w:rsid w:val="00F0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F06E41"/>
  </w:style>
  <w:style w:type="paragraph" w:styleId="a9">
    <w:name w:val="List Paragraph"/>
    <w:basedOn w:val="a"/>
    <w:uiPriority w:val="34"/>
    <w:qFormat/>
    <w:rsid w:val="00F06E41"/>
    <w:pPr>
      <w:ind w:left="720"/>
      <w:contextualSpacing/>
    </w:pPr>
  </w:style>
  <w:style w:type="table" w:styleId="aa">
    <w:name w:val="Table Grid"/>
    <w:basedOn w:val="a1"/>
    <w:uiPriority w:val="39"/>
    <w:rsid w:val="00F06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F06E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b">
    <w:name w:val="Body Text"/>
    <w:basedOn w:val="a"/>
    <w:link w:val="ac"/>
    <w:uiPriority w:val="1"/>
    <w:qFormat/>
    <w:rsid w:val="00F06E41"/>
    <w:pPr>
      <w:widowControl w:val="0"/>
      <w:autoSpaceDE w:val="0"/>
      <w:autoSpaceDN w:val="0"/>
      <w:spacing w:after="0" w:line="240" w:lineRule="auto"/>
      <w:ind w:left="65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F06E41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F06E41"/>
    <w:pPr>
      <w:widowControl w:val="0"/>
      <w:autoSpaceDE w:val="0"/>
      <w:autoSpaceDN w:val="0"/>
      <w:spacing w:after="0" w:line="240" w:lineRule="auto"/>
      <w:ind w:left="1783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d">
    <w:name w:val="Strong"/>
    <w:basedOn w:val="a0"/>
    <w:uiPriority w:val="22"/>
    <w:qFormat/>
    <w:rsid w:val="00F06E41"/>
    <w:rPr>
      <w:b/>
      <w:bCs/>
    </w:rPr>
  </w:style>
  <w:style w:type="character" w:styleId="ae">
    <w:name w:val="Emphasis"/>
    <w:basedOn w:val="a0"/>
    <w:uiPriority w:val="20"/>
    <w:qFormat/>
    <w:rsid w:val="00F06E41"/>
    <w:rPr>
      <w:i/>
      <w:iCs/>
    </w:rPr>
  </w:style>
  <w:style w:type="paragraph" w:customStyle="1" w:styleId="Default">
    <w:name w:val="Default"/>
    <w:rsid w:val="00F06E4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DefaultParagraphFontPHPDOCX">
    <w:name w:val="Default Paragraph Font PHPDOCX"/>
    <w:uiPriority w:val="1"/>
    <w:semiHidden/>
    <w:unhideWhenUsed/>
    <w:rsid w:val="00F06E41"/>
  </w:style>
  <w:style w:type="paragraph" w:customStyle="1" w:styleId="ListParagraphPHPDOCX">
    <w:name w:val="List Paragraph PHPDOCX"/>
    <w:uiPriority w:val="34"/>
    <w:qFormat/>
    <w:rsid w:val="00F06E41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F06E41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F06E4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F06E41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F06E4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F06E41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F06E41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F06E41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F06E41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F06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F06E41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F06E41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F06E41"/>
    <w:rPr>
      <w:sz w:val="20"/>
      <w:szCs w:val="20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F06E41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F06E41"/>
    <w:rPr>
      <w:sz w:val="20"/>
      <w:szCs w:val="20"/>
    </w:rPr>
  </w:style>
  <w:style w:type="character" w:styleId="af">
    <w:name w:val="Hyperlink"/>
    <w:rsid w:val="00AE39AF"/>
    <w:rPr>
      <w:color w:val="0000FF"/>
      <w:u w:val="single"/>
    </w:rPr>
  </w:style>
  <w:style w:type="paragraph" w:customStyle="1" w:styleId="ConsPlusNormal">
    <w:name w:val="ConsPlusNormal"/>
    <w:qFormat/>
    <w:rsid w:val="00746D5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s1">
    <w:name w:val="s_1"/>
    <w:basedOn w:val="a"/>
    <w:rsid w:val="00726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726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726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726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726B89"/>
  </w:style>
  <w:style w:type="paragraph" w:customStyle="1" w:styleId="s16">
    <w:name w:val="s_16"/>
    <w:basedOn w:val="a"/>
    <w:rsid w:val="00726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4">
    <w:name w:val="Plain Table 4"/>
    <w:basedOn w:val="a1"/>
    <w:uiPriority w:val="44"/>
    <w:rsid w:val="0044058B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0">
    <w:name w:val="Normal (Web)"/>
    <w:basedOn w:val="a"/>
    <w:uiPriority w:val="99"/>
    <w:semiHidden/>
    <w:unhideWhenUsed/>
    <w:rsid w:val="009A5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2E5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1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7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vk.ru/away.php?to=https%3A%2F%2F2.4.2.42&amp;utf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02EB1-086C-4565-A3B4-ED511D275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2407</Words>
  <Characters>13725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32</cp:revision>
  <cp:lastPrinted>2026-09-23T09:29:00Z</cp:lastPrinted>
  <dcterms:created xsi:type="dcterms:W3CDTF">2025-05-28T05:56:00Z</dcterms:created>
  <dcterms:modified xsi:type="dcterms:W3CDTF">2026-10-28T04:12:00Z</dcterms:modified>
</cp:coreProperties>
</file>