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66678C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D716FB">
        <w:rPr>
          <w:rFonts w:ascii="Times New Roman" w:hAnsi="Times New Roman" w:cs="Times New Roman"/>
          <w:sz w:val="28"/>
          <w:szCs w:val="28"/>
        </w:rPr>
        <w:t xml:space="preserve"> </w:t>
      </w:r>
      <w:r w:rsidR="00D716FB" w:rsidRPr="00C06D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8"/>
        <w:gridCol w:w="160"/>
        <w:gridCol w:w="5127"/>
        <w:gridCol w:w="103"/>
        <w:gridCol w:w="2230"/>
      </w:tblGrid>
      <w:tr w:rsidR="00D716FB" w:rsidRPr="00E9758B" w:rsidTr="00E9758B">
        <w:tc>
          <w:tcPr>
            <w:tcW w:w="533" w:type="dxa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287" w:type="dxa"/>
            <w:gridSpan w:val="2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3" w:type="dxa"/>
            <w:gridSpan w:val="2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E9758B" w:rsidTr="006860D2">
        <w:tc>
          <w:tcPr>
            <w:tcW w:w="9571" w:type="dxa"/>
            <w:gridSpan w:val="6"/>
          </w:tcPr>
          <w:p w:rsidR="00D716FB" w:rsidRPr="00E9758B" w:rsidRDefault="00D716FB" w:rsidP="0093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</w:t>
            </w:r>
            <w:r w:rsidR="00930C57" w:rsidRPr="00E9758B">
              <w:rPr>
                <w:rFonts w:ascii="Times New Roman" w:hAnsi="Times New Roman" w:cs="Times New Roman"/>
                <w:b/>
                <w:sz w:val="24"/>
                <w:szCs w:val="24"/>
              </w:rPr>
              <w:t>ция работы с педагогическим составом</w:t>
            </w:r>
          </w:p>
        </w:tc>
      </w:tr>
      <w:tr w:rsidR="00D716FB" w:rsidRPr="00E9758B" w:rsidTr="00E9758B">
        <w:tc>
          <w:tcPr>
            <w:tcW w:w="533" w:type="dxa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6FB" w:rsidRPr="00E9758B" w:rsidRDefault="0066678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5287" w:type="dxa"/>
            <w:gridSpan w:val="2"/>
          </w:tcPr>
          <w:p w:rsidR="00930C57" w:rsidRPr="00E9758B" w:rsidRDefault="0066678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Рабочее совещание  с членами кабинета профилактике  употребления ПАВ</w:t>
            </w:r>
            <w:r w:rsidR="00930C57" w:rsidRPr="00E97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66678C" w:rsidRPr="00E9758B" w:rsidRDefault="0066678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Руководитель кабинета профилактики употребления ПАВ</w:t>
            </w:r>
            <w:r w:rsidR="003A3DDC" w:rsidRPr="00E975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C57" w:rsidRPr="00E9758B" w:rsidRDefault="00930C57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E9758B" w:rsidRDefault="00D716FB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DDC" w:rsidRPr="00E9758B" w:rsidTr="00E9758B">
        <w:tc>
          <w:tcPr>
            <w:tcW w:w="533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5287" w:type="dxa"/>
            <w:gridSpan w:val="2"/>
          </w:tcPr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Лекторий "Психология формирования зависимости несовершеннолетних" </w:t>
            </w:r>
          </w:p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АНО ЦСР "Тюменский" </w:t>
            </w:r>
            <w:proofErr w:type="spellStart"/>
            <w:r w:rsidRPr="00E97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Кумышева</w:t>
            </w:r>
            <w:proofErr w:type="spellEnd"/>
            <w:r w:rsidRPr="00E97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Ю.Ю. руководитель реабилитационной программы</w:t>
            </w:r>
          </w:p>
        </w:tc>
        <w:tc>
          <w:tcPr>
            <w:tcW w:w="2333" w:type="dxa"/>
            <w:gridSpan w:val="2"/>
          </w:tcPr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A3DDC" w:rsidRPr="00E9758B" w:rsidTr="00E9758B">
        <w:tc>
          <w:tcPr>
            <w:tcW w:w="533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5287" w:type="dxa"/>
            <w:gridSpan w:val="2"/>
          </w:tcPr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"Виды наркотических средств и психотропных веществ, признаки опьянения и формы первичной профилактики".  </w:t>
            </w:r>
            <w:proofErr w:type="spellStart"/>
            <w:r w:rsidRPr="00E97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E97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Руководитель кабинета профилактики употребления ПАВ,</w:t>
            </w:r>
          </w:p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ГБУЗ ТО "ОНД",</w:t>
            </w:r>
          </w:p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A3DDC" w:rsidRPr="00E9758B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B" w:rsidRPr="00E9758B" w:rsidTr="006860D2">
        <w:tc>
          <w:tcPr>
            <w:tcW w:w="9571" w:type="dxa"/>
            <w:gridSpan w:val="6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обучающимися</w:t>
            </w:r>
          </w:p>
        </w:tc>
      </w:tr>
      <w:tr w:rsidR="00D716FB" w:rsidRPr="00E9758B" w:rsidTr="00E9758B">
        <w:tc>
          <w:tcPr>
            <w:tcW w:w="533" w:type="dxa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30" w:type="dxa"/>
            <w:gridSpan w:val="2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0" w:type="dxa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E9758B" w:rsidTr="00E9758B">
        <w:tc>
          <w:tcPr>
            <w:tcW w:w="533" w:type="dxa"/>
          </w:tcPr>
          <w:p w:rsidR="00D716FB" w:rsidRPr="00E9758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716FB" w:rsidRPr="00E9758B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30" w:type="dxa"/>
            <w:gridSpan w:val="2"/>
          </w:tcPr>
          <w:p w:rsidR="00D716FB" w:rsidRPr="00E9758B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0" w:type="dxa"/>
          </w:tcPr>
          <w:p w:rsidR="00D716FB" w:rsidRPr="00E9758B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E9758B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DC" w:rsidRPr="00E9758B" w:rsidTr="00E9758B">
        <w:tc>
          <w:tcPr>
            <w:tcW w:w="533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E9758B" w:rsidRDefault="003A3DDC" w:rsidP="003A3DDC">
            <w:pPr>
              <w:rPr>
                <w:rFonts w:ascii="Times New Roman" w:hAnsi="Times New Roman"/>
                <w:sz w:val="24"/>
                <w:szCs w:val="24"/>
              </w:rPr>
            </w:pPr>
            <w:r w:rsidRPr="00E9758B">
              <w:rPr>
                <w:rFonts w:ascii="Times New Roman" w:hAnsi="Times New Roman"/>
                <w:sz w:val="24"/>
                <w:szCs w:val="24"/>
              </w:rPr>
              <w:t>12.02. 21</w:t>
            </w:r>
          </w:p>
          <w:p w:rsidR="003A3DDC" w:rsidRPr="00E9758B" w:rsidRDefault="003A3DDC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/>
                <w:sz w:val="24"/>
                <w:szCs w:val="24"/>
              </w:rPr>
              <w:t>19.02. 21</w:t>
            </w:r>
          </w:p>
        </w:tc>
        <w:tc>
          <w:tcPr>
            <w:tcW w:w="5230" w:type="dxa"/>
            <w:gridSpan w:val="2"/>
          </w:tcPr>
          <w:p w:rsidR="003A3DDC" w:rsidRPr="00E9758B" w:rsidRDefault="003A3DDC" w:rsidP="003A3DD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5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часы с просмотром фильма "Никотин. Секреты манипуляции" ОО"Общее дело"</w:t>
            </w:r>
          </w:p>
        </w:tc>
        <w:tc>
          <w:tcPr>
            <w:tcW w:w="2230" w:type="dxa"/>
          </w:tcPr>
          <w:p w:rsidR="003A3DDC" w:rsidRPr="00E9758B" w:rsidRDefault="003A3DDC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руководители.</w:t>
            </w:r>
          </w:p>
        </w:tc>
      </w:tr>
      <w:tr w:rsidR="003A3DDC" w:rsidRPr="00E9758B" w:rsidTr="00E9758B">
        <w:tc>
          <w:tcPr>
            <w:tcW w:w="533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30" w:type="dxa"/>
            <w:gridSpan w:val="2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подростков и молодежи</w:t>
            </w: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в областной конкурсной </w:t>
            </w:r>
            <w:proofErr w:type="spellStart"/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интернет-игре</w:t>
            </w:r>
            <w:proofErr w:type="spellEnd"/>
            <w:r w:rsidRPr="00E9758B">
              <w:rPr>
                <w:sz w:val="24"/>
                <w:szCs w:val="24"/>
              </w:rPr>
              <w:fldChar w:fldCharType="begin"/>
            </w:r>
            <w:r w:rsidRPr="00E9758B">
              <w:rPr>
                <w:sz w:val="24"/>
                <w:szCs w:val="24"/>
              </w:rPr>
              <w:instrText>HYPERLINK "https://vk.com/web_quest72"</w:instrText>
            </w:r>
            <w:r w:rsidRPr="00E9758B">
              <w:rPr>
                <w:sz w:val="24"/>
                <w:szCs w:val="24"/>
              </w:rPr>
              <w:fldChar w:fldCharType="separate"/>
            </w:r>
            <w:r w:rsidRPr="00E97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7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Молодежныйквест</w:t>
            </w:r>
            <w:proofErr w:type="spellEnd"/>
            <w:r w:rsidRPr="00E97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E9758B">
              <w:rPr>
                <w:sz w:val="24"/>
                <w:szCs w:val="24"/>
              </w:rPr>
              <w:fldChar w:fldCharType="end"/>
            </w:r>
          </w:p>
        </w:tc>
        <w:tc>
          <w:tcPr>
            <w:tcW w:w="2230" w:type="dxa"/>
          </w:tcPr>
          <w:p w:rsidR="003A3DDC" w:rsidRPr="00E9758B" w:rsidRDefault="003A3DDC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A3DDC" w:rsidRPr="00E9758B" w:rsidRDefault="003A3DDC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A3DDC" w:rsidRPr="00E9758B" w:rsidTr="006860D2">
        <w:tc>
          <w:tcPr>
            <w:tcW w:w="9571" w:type="dxa"/>
            <w:gridSpan w:val="6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работы с родителями</w:t>
            </w:r>
          </w:p>
        </w:tc>
      </w:tr>
      <w:tr w:rsidR="003A3DDC" w:rsidRPr="00E9758B" w:rsidTr="00E9758B">
        <w:tc>
          <w:tcPr>
            <w:tcW w:w="533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27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333" w:type="dxa"/>
            <w:gridSpan w:val="2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3A3DDC" w:rsidRPr="00E9758B" w:rsidTr="006860D2">
        <w:tc>
          <w:tcPr>
            <w:tcW w:w="9571" w:type="dxa"/>
            <w:gridSpan w:val="6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Информационно-аналитическая деятельность </w:t>
            </w:r>
          </w:p>
        </w:tc>
      </w:tr>
      <w:tr w:rsidR="003A3DDC" w:rsidRPr="00E9758B" w:rsidTr="00E9758B">
        <w:tc>
          <w:tcPr>
            <w:tcW w:w="533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E9758B" w:rsidRDefault="003A3DDC" w:rsidP="003A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127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3" w:type="dxa"/>
            <w:gridSpan w:val="2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DC" w:rsidRPr="00E9758B" w:rsidTr="00E9758B">
        <w:tc>
          <w:tcPr>
            <w:tcW w:w="533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27" w:type="dxa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3" w:type="dxa"/>
            <w:gridSpan w:val="2"/>
          </w:tcPr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  <w:p w:rsidR="003A3DDC" w:rsidRPr="00E9758B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8B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E9758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D716FB" w:rsidRPr="00C06D68" w:rsidRDefault="00D716FB" w:rsidP="00D7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sectPr w:rsidR="00D716FB" w:rsidSect="00E975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73416"/>
    <w:rsid w:val="000D0BCF"/>
    <w:rsid w:val="000D4678"/>
    <w:rsid w:val="002626A4"/>
    <w:rsid w:val="0032605E"/>
    <w:rsid w:val="0039309D"/>
    <w:rsid w:val="003A3DDC"/>
    <w:rsid w:val="004322ED"/>
    <w:rsid w:val="00651744"/>
    <w:rsid w:val="0066678C"/>
    <w:rsid w:val="006F6647"/>
    <w:rsid w:val="00784B0F"/>
    <w:rsid w:val="00793884"/>
    <w:rsid w:val="007E1E13"/>
    <w:rsid w:val="0083284D"/>
    <w:rsid w:val="008873C1"/>
    <w:rsid w:val="00920B34"/>
    <w:rsid w:val="00930C57"/>
    <w:rsid w:val="00B207F3"/>
    <w:rsid w:val="00B87EBF"/>
    <w:rsid w:val="00BE0FE7"/>
    <w:rsid w:val="00C06D68"/>
    <w:rsid w:val="00C302D6"/>
    <w:rsid w:val="00C378CF"/>
    <w:rsid w:val="00C737E0"/>
    <w:rsid w:val="00D51E36"/>
    <w:rsid w:val="00D716FB"/>
    <w:rsid w:val="00DF610B"/>
    <w:rsid w:val="00E179AE"/>
    <w:rsid w:val="00E9758B"/>
    <w:rsid w:val="00F317D9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A3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cp:lastPrinted>2020-03-17T12:44:00Z</cp:lastPrinted>
  <dcterms:created xsi:type="dcterms:W3CDTF">2021-03-30T10:07:00Z</dcterms:created>
  <dcterms:modified xsi:type="dcterms:W3CDTF">2021-03-30T10:07:00Z</dcterms:modified>
</cp:coreProperties>
</file>