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40051E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 w:rsidR="0066678C">
        <w:rPr>
          <w:rFonts w:ascii="Times New Roman" w:hAnsi="Times New Roman" w:cs="Times New Roman"/>
          <w:sz w:val="28"/>
          <w:szCs w:val="28"/>
        </w:rPr>
        <w:t>1</w:t>
      </w:r>
    </w:p>
    <w:p w:rsidR="0040051E" w:rsidRDefault="0040051E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8"/>
        <w:gridCol w:w="160"/>
        <w:gridCol w:w="5127"/>
        <w:gridCol w:w="103"/>
        <w:gridCol w:w="2230"/>
      </w:tblGrid>
      <w:tr w:rsidR="00D716FB" w:rsidRPr="0040051E" w:rsidTr="00E9758B">
        <w:tc>
          <w:tcPr>
            <w:tcW w:w="533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287" w:type="dxa"/>
            <w:gridSpan w:val="2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3" w:type="dxa"/>
            <w:gridSpan w:val="2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40051E" w:rsidTr="006860D2">
        <w:tc>
          <w:tcPr>
            <w:tcW w:w="9571" w:type="dxa"/>
            <w:gridSpan w:val="6"/>
          </w:tcPr>
          <w:p w:rsidR="00D716FB" w:rsidRPr="0040051E" w:rsidRDefault="00D716FB" w:rsidP="0093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</w:t>
            </w:r>
            <w:r w:rsidR="00930C57" w:rsidRPr="0040051E">
              <w:rPr>
                <w:rFonts w:ascii="Times New Roman" w:hAnsi="Times New Roman" w:cs="Times New Roman"/>
                <w:b/>
                <w:sz w:val="24"/>
                <w:szCs w:val="24"/>
              </w:rPr>
              <w:t>ция работы с педагогическим составом</w:t>
            </w:r>
          </w:p>
        </w:tc>
      </w:tr>
      <w:tr w:rsidR="00D716FB" w:rsidRPr="0040051E" w:rsidTr="0040051E">
        <w:tc>
          <w:tcPr>
            <w:tcW w:w="533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FB" w:rsidRPr="0040051E" w:rsidRDefault="0066678C" w:rsidP="0040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0051E" w:rsidRPr="0040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87" w:type="dxa"/>
            <w:gridSpan w:val="2"/>
          </w:tcPr>
          <w:p w:rsidR="00930C57" w:rsidRPr="0040051E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членами кабинета профилактике  употребления ПАВ</w:t>
            </w:r>
            <w:r w:rsidR="00930C57" w:rsidRPr="0040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66678C" w:rsidRPr="0040051E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Руководитель кабинета профилактики употребления ПАВ</w:t>
            </w:r>
            <w:r w:rsidR="003A3DDC" w:rsidRPr="0040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6FB" w:rsidRPr="0040051E" w:rsidRDefault="00930C57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3DDC" w:rsidRPr="0040051E" w:rsidTr="0040051E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DC" w:rsidRPr="0040051E" w:rsidRDefault="0040051E" w:rsidP="0040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3DDC" w:rsidRPr="004005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DDC" w:rsidRPr="0040051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87" w:type="dxa"/>
            <w:gridSpan w:val="2"/>
          </w:tcPr>
          <w:p w:rsidR="003A3DDC" w:rsidRPr="0040051E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"Психология формирования зависимости несовершеннолетних" </w:t>
            </w:r>
          </w:p>
          <w:p w:rsidR="003A3DDC" w:rsidRPr="0040051E" w:rsidRDefault="0040051E" w:rsidP="0040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базе ОУ№81</w:t>
            </w:r>
          </w:p>
        </w:tc>
        <w:tc>
          <w:tcPr>
            <w:tcW w:w="2333" w:type="dxa"/>
            <w:gridSpan w:val="2"/>
          </w:tcPr>
          <w:p w:rsidR="003A3DDC" w:rsidRPr="0040051E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40051E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40051E" w:rsidTr="006860D2">
        <w:tc>
          <w:tcPr>
            <w:tcW w:w="9571" w:type="dxa"/>
            <w:gridSpan w:val="6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40051E" w:rsidTr="00E9758B">
        <w:tc>
          <w:tcPr>
            <w:tcW w:w="533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0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40051E" w:rsidTr="00E9758B">
        <w:tc>
          <w:tcPr>
            <w:tcW w:w="533" w:type="dxa"/>
          </w:tcPr>
          <w:p w:rsidR="00D716FB" w:rsidRPr="0040051E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40051E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30" w:type="dxa"/>
            <w:gridSpan w:val="2"/>
          </w:tcPr>
          <w:p w:rsidR="00D716FB" w:rsidRPr="0040051E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0" w:type="dxa"/>
          </w:tcPr>
          <w:p w:rsidR="00D716FB" w:rsidRPr="0040051E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40051E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C" w:rsidRPr="0040051E" w:rsidTr="00E9758B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40051E" w:rsidRDefault="0040051E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5230" w:type="dxa"/>
            <w:gridSpan w:val="2"/>
          </w:tcPr>
          <w:p w:rsidR="003A3DDC" w:rsidRPr="0040051E" w:rsidRDefault="0040051E" w:rsidP="004005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инспектором ПДН  ОП №6Ноздренко Д.Р., беседы на тему "Профилактика употребления ПАВ, административная и уголовная ответственность несовершеннолетних".</w:t>
            </w:r>
          </w:p>
        </w:tc>
        <w:tc>
          <w:tcPr>
            <w:tcW w:w="2230" w:type="dxa"/>
          </w:tcPr>
          <w:p w:rsidR="003A3DDC" w:rsidRPr="0040051E" w:rsidRDefault="003A3DDC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40051E" w:rsidRPr="0040051E" w:rsidTr="00E9758B">
        <w:tc>
          <w:tcPr>
            <w:tcW w:w="533" w:type="dxa"/>
          </w:tcPr>
          <w:p w:rsidR="0040051E" w:rsidRPr="0040051E" w:rsidRDefault="0040051E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40051E" w:rsidRPr="0040051E" w:rsidRDefault="0040051E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5230" w:type="dxa"/>
            <w:gridSpan w:val="2"/>
          </w:tcPr>
          <w:p w:rsidR="0040051E" w:rsidRPr="0040051E" w:rsidRDefault="0040051E" w:rsidP="00400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Кинофестиваль социальных роликов "</w:t>
            </w:r>
            <w:proofErr w:type="spellStart"/>
            <w:r w:rsidRPr="00400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MediaStar</w:t>
            </w:r>
            <w:proofErr w:type="spellEnd"/>
            <w:r w:rsidRPr="00400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видеоролики на темы: "Мир против табака" </w:t>
            </w:r>
          </w:p>
          <w:p w:rsidR="0040051E" w:rsidRPr="0040051E" w:rsidRDefault="0040051E" w:rsidP="004005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</w:tcPr>
          <w:p w:rsidR="0040051E" w:rsidRPr="0040051E" w:rsidRDefault="0040051E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A3DDC" w:rsidRPr="0040051E" w:rsidTr="00E9758B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40051E" w:rsidRDefault="0040051E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0" w:type="dxa"/>
            <w:gridSpan w:val="2"/>
          </w:tcPr>
          <w:p w:rsidR="003A3DDC" w:rsidRPr="0040051E" w:rsidRDefault="0040051E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Беседа по теме "Профилактика употребления ПАВ"</w:t>
            </w:r>
          </w:p>
          <w:p w:rsidR="0040051E" w:rsidRPr="0040051E" w:rsidRDefault="0040051E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 ГБУЗ ТО ОНД психологом Беловым И.Н.</w:t>
            </w:r>
          </w:p>
        </w:tc>
        <w:tc>
          <w:tcPr>
            <w:tcW w:w="2230" w:type="dxa"/>
          </w:tcPr>
          <w:p w:rsidR="003A3DDC" w:rsidRPr="0040051E" w:rsidRDefault="003A3DDC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40051E" w:rsidRDefault="003A3DDC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A3DDC" w:rsidRPr="0040051E" w:rsidTr="006860D2">
        <w:tc>
          <w:tcPr>
            <w:tcW w:w="9571" w:type="dxa"/>
            <w:gridSpan w:val="6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с родителями</w:t>
            </w:r>
          </w:p>
        </w:tc>
      </w:tr>
      <w:tr w:rsidR="003A3DDC" w:rsidRPr="0040051E" w:rsidTr="00E9758B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3" w:type="dxa"/>
            <w:gridSpan w:val="2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3A3DDC" w:rsidRPr="0040051E" w:rsidTr="006860D2">
        <w:tc>
          <w:tcPr>
            <w:tcW w:w="9571" w:type="dxa"/>
            <w:gridSpan w:val="6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Информационно-аналитическая деятельность </w:t>
            </w:r>
          </w:p>
        </w:tc>
      </w:tr>
      <w:tr w:rsidR="003A3DDC" w:rsidRPr="0040051E" w:rsidTr="00E9758B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40051E" w:rsidRDefault="003A3DDC" w:rsidP="0040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0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127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3" w:type="dxa"/>
            <w:gridSpan w:val="2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C" w:rsidRPr="0040051E" w:rsidTr="00E9758B">
        <w:tc>
          <w:tcPr>
            <w:tcW w:w="533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3" w:type="dxa"/>
            <w:gridSpan w:val="2"/>
          </w:tcPr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3A3DDC" w:rsidRPr="0040051E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1E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4005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0051E" w:rsidRDefault="0040051E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E9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3A3DDC"/>
    <w:rsid w:val="0040051E"/>
    <w:rsid w:val="004322ED"/>
    <w:rsid w:val="004D5766"/>
    <w:rsid w:val="00651744"/>
    <w:rsid w:val="0066678C"/>
    <w:rsid w:val="006F6647"/>
    <w:rsid w:val="00784B0F"/>
    <w:rsid w:val="00793884"/>
    <w:rsid w:val="007E1E13"/>
    <w:rsid w:val="0083284D"/>
    <w:rsid w:val="008873C1"/>
    <w:rsid w:val="00920B34"/>
    <w:rsid w:val="00930C57"/>
    <w:rsid w:val="00B207F3"/>
    <w:rsid w:val="00B87EBF"/>
    <w:rsid w:val="00BE0FE7"/>
    <w:rsid w:val="00C06D68"/>
    <w:rsid w:val="00C302D6"/>
    <w:rsid w:val="00C378CF"/>
    <w:rsid w:val="00C737E0"/>
    <w:rsid w:val="00D51E36"/>
    <w:rsid w:val="00D716FB"/>
    <w:rsid w:val="00DF610B"/>
    <w:rsid w:val="00E179AE"/>
    <w:rsid w:val="00E9758B"/>
    <w:rsid w:val="00F317D9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3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2021-03-30T10:15:00Z</dcterms:created>
  <dcterms:modified xsi:type="dcterms:W3CDTF">2021-03-30T10:15:00Z</dcterms:modified>
</cp:coreProperties>
</file>