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290" w:rsidRDefault="00487290" w:rsidP="004872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487290" w:rsidRDefault="00487290" w:rsidP="004872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2"/>
        <w:gridCol w:w="4689"/>
        <w:gridCol w:w="1228"/>
        <w:gridCol w:w="1841"/>
        <w:gridCol w:w="1910"/>
        <w:gridCol w:w="3203"/>
      </w:tblGrid>
      <w:tr w:rsidR="00487290" w:rsidTr="00487290">
        <w:trPr>
          <w:trHeight w:val="144"/>
          <w:tblCellSpacing w:w="20" w:type="nil"/>
        </w:trPr>
        <w:tc>
          <w:tcPr>
            <w:tcW w:w="9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87290" w:rsidRDefault="00487290" w:rsidP="00353373">
            <w:pPr>
              <w:spacing w:after="0"/>
              <w:ind w:left="135"/>
            </w:pPr>
          </w:p>
        </w:tc>
        <w:tc>
          <w:tcPr>
            <w:tcW w:w="43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87290" w:rsidRDefault="00487290" w:rsidP="003533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2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87290" w:rsidRDefault="00487290" w:rsidP="00353373">
            <w:pPr>
              <w:spacing w:after="0"/>
              <w:ind w:left="135"/>
            </w:pPr>
          </w:p>
        </w:tc>
      </w:tr>
      <w:tr w:rsidR="00487290" w:rsidTr="0048729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7290" w:rsidRDefault="00487290" w:rsidP="003533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7290" w:rsidRDefault="00487290" w:rsidP="00353373"/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7290" w:rsidRDefault="00487290" w:rsidP="0035337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7290" w:rsidRDefault="00487290" w:rsidP="0035337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7290" w:rsidRDefault="00487290" w:rsidP="003533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7290" w:rsidRDefault="00487290" w:rsidP="00353373"/>
        </w:tc>
      </w:tr>
      <w:tr w:rsidR="00487290" w:rsidTr="0048729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10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природной среде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</w:pPr>
          </w:p>
        </w:tc>
      </w:tr>
      <w:tr w:rsidR="00487290" w:rsidTr="0048729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10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Выживание в автономных условиях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[[Библиотека ЦОК</w:t>
            </w:r>
            <w:proofErr w:type="gramEnd"/>
          </w:p>
        </w:tc>
      </w:tr>
      <w:tr w:rsidR="00487290" w:rsidRPr="0003274A" w:rsidTr="0048729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10" w:type="dxa"/>
            <w:tcMar>
              <w:top w:w="50" w:type="dxa"/>
              <w:left w:w="100" w:type="dxa"/>
            </w:tcMar>
            <w:vAlign w:val="center"/>
          </w:tcPr>
          <w:p w:rsidR="00487290" w:rsidRPr="0003274A" w:rsidRDefault="00487290" w:rsidP="00353373">
            <w:pPr>
              <w:spacing w:after="0"/>
              <w:ind w:left="135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>Природные чрезвычайные ситуации. Природные пожары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487290" w:rsidRPr="0003274A" w:rsidRDefault="00487290" w:rsidP="00353373">
            <w:pPr>
              <w:spacing w:after="0"/>
              <w:ind w:left="135"/>
            </w:pPr>
            <w:proofErr w:type="gramStart"/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[[Библиотека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59356</w:t>
              </w:r>
            </w:hyperlink>
            <w:proofErr w:type="gramEnd"/>
          </w:p>
        </w:tc>
      </w:tr>
      <w:tr w:rsidR="00487290" w:rsidRPr="0003274A" w:rsidTr="0048729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10" w:type="dxa"/>
            <w:tcMar>
              <w:top w:w="50" w:type="dxa"/>
              <w:left w:w="100" w:type="dxa"/>
            </w:tcMar>
            <w:vAlign w:val="center"/>
          </w:tcPr>
          <w:p w:rsidR="00487290" w:rsidRPr="0003274A" w:rsidRDefault="00487290" w:rsidP="00353373">
            <w:pPr>
              <w:spacing w:after="0"/>
              <w:ind w:left="135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487290" w:rsidRPr="0003274A" w:rsidRDefault="00487290" w:rsidP="00353373">
            <w:pPr>
              <w:spacing w:after="0"/>
              <w:ind w:left="135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331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487290" w:rsidRPr="0003274A" w:rsidTr="0048729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10" w:type="dxa"/>
            <w:tcMar>
              <w:top w:w="50" w:type="dxa"/>
              <w:left w:w="100" w:type="dxa"/>
            </w:tcMar>
            <w:vAlign w:val="center"/>
          </w:tcPr>
          <w:p w:rsidR="00487290" w:rsidRPr="0003274A" w:rsidRDefault="00487290" w:rsidP="00353373">
            <w:pPr>
              <w:spacing w:after="0"/>
              <w:ind w:left="135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Природные чрезвычайные ситуации. </w:t>
            </w:r>
            <w:proofErr w:type="gramStart"/>
            <w:r w:rsidRPr="0003274A">
              <w:rPr>
                <w:rFonts w:ascii="Times New Roman" w:hAnsi="Times New Roman"/>
                <w:color w:val="000000"/>
                <w:sz w:val="24"/>
              </w:rPr>
              <w:t>Опасные гидрологические явления и процессы: наводнения, паводки, половодья, цунами, сели, лавины</w:t>
            </w:r>
            <w:proofErr w:type="gramEnd"/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487290" w:rsidRPr="0003274A" w:rsidRDefault="00487290" w:rsidP="00353373">
            <w:pPr>
              <w:spacing w:after="0"/>
              <w:ind w:left="135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/552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487290" w:rsidRPr="0003274A" w:rsidTr="0048729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10" w:type="dxa"/>
            <w:tcMar>
              <w:top w:w="50" w:type="dxa"/>
              <w:left w:w="100" w:type="dxa"/>
            </w:tcMar>
            <w:vAlign w:val="center"/>
          </w:tcPr>
          <w:p w:rsidR="00487290" w:rsidRPr="0003274A" w:rsidRDefault="00487290" w:rsidP="00353373">
            <w:pPr>
              <w:spacing w:after="0"/>
              <w:ind w:left="135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487290" w:rsidRPr="0003274A" w:rsidRDefault="00487290" w:rsidP="00353373">
            <w:pPr>
              <w:spacing w:after="0"/>
              <w:ind w:left="135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/12845814</w:t>
              </w:r>
            </w:hyperlink>
          </w:p>
        </w:tc>
      </w:tr>
      <w:tr w:rsidR="00487290" w:rsidRPr="0003274A" w:rsidTr="0048729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10" w:type="dxa"/>
            <w:tcMar>
              <w:top w:w="50" w:type="dxa"/>
              <w:left w:w="100" w:type="dxa"/>
            </w:tcMar>
            <w:vAlign w:val="center"/>
          </w:tcPr>
          <w:p w:rsidR="00487290" w:rsidRPr="0003274A" w:rsidRDefault="00487290" w:rsidP="00353373">
            <w:pPr>
              <w:spacing w:after="0"/>
              <w:ind w:left="135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>Экологическая грамотность и разумное природопользование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487290" w:rsidRPr="0003274A" w:rsidRDefault="00487290" w:rsidP="00353373">
            <w:pPr>
              <w:spacing w:after="0"/>
              <w:ind w:left="135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beae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487290" w:rsidRPr="0003274A" w:rsidTr="0048729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10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Факторы, влияющие на здоровье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487290" w:rsidRPr="0003274A" w:rsidRDefault="00487290" w:rsidP="00353373">
            <w:pPr>
              <w:spacing w:after="0"/>
              <w:ind w:left="135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487290" w:rsidRPr="0003274A" w:rsidTr="0048729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10" w:type="dxa"/>
            <w:tcMar>
              <w:top w:w="50" w:type="dxa"/>
              <w:left w:w="100" w:type="dxa"/>
            </w:tcMar>
            <w:vAlign w:val="center"/>
          </w:tcPr>
          <w:p w:rsidR="00487290" w:rsidRPr="0003274A" w:rsidRDefault="00487290" w:rsidP="00353373">
            <w:pPr>
              <w:spacing w:after="0"/>
              <w:ind w:left="135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487290" w:rsidRPr="0003274A" w:rsidRDefault="00487290" w:rsidP="00353373">
            <w:pPr>
              <w:spacing w:after="0"/>
              <w:ind w:left="135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</w:hyperlink>
          </w:p>
        </w:tc>
      </w:tr>
      <w:tr w:rsidR="00487290" w:rsidTr="0048729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10" w:type="dxa"/>
            <w:tcMar>
              <w:top w:w="50" w:type="dxa"/>
              <w:left w:w="100" w:type="dxa"/>
            </w:tcMar>
            <w:vAlign w:val="center"/>
          </w:tcPr>
          <w:p w:rsidR="00487290" w:rsidRPr="0003274A" w:rsidRDefault="00487290" w:rsidP="00353373">
            <w:pPr>
              <w:spacing w:after="0"/>
              <w:ind w:left="135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Инфекционные заболевания. Значение </w:t>
            </w:r>
            <w:r w:rsidRPr="0003274A">
              <w:rPr>
                <w:rFonts w:ascii="Times New Roman" w:hAnsi="Times New Roman"/>
                <w:color w:val="000000"/>
                <w:sz w:val="24"/>
              </w:rPr>
              <w:lastRenderedPageBreak/>
              <w:t>вакцинации в борьбе с инфекционными заболеваниями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</w:pPr>
          </w:p>
        </w:tc>
      </w:tr>
      <w:tr w:rsidR="00487290" w:rsidTr="0048729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310" w:type="dxa"/>
            <w:tcMar>
              <w:top w:w="50" w:type="dxa"/>
              <w:left w:w="100" w:type="dxa"/>
            </w:tcMar>
            <w:vAlign w:val="center"/>
          </w:tcPr>
          <w:p w:rsidR="00487290" w:rsidRPr="0003274A" w:rsidRDefault="00487290" w:rsidP="00353373">
            <w:pPr>
              <w:spacing w:after="0"/>
              <w:ind w:left="135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</w:pPr>
          </w:p>
        </w:tc>
      </w:tr>
      <w:tr w:rsidR="00487290" w:rsidRPr="0003274A" w:rsidTr="0048729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10" w:type="dxa"/>
            <w:tcMar>
              <w:top w:w="50" w:type="dxa"/>
              <w:left w:w="100" w:type="dxa"/>
            </w:tcMar>
            <w:vAlign w:val="center"/>
          </w:tcPr>
          <w:p w:rsidR="00487290" w:rsidRPr="0003274A" w:rsidRDefault="00487290" w:rsidP="00353373">
            <w:pPr>
              <w:spacing w:after="0"/>
              <w:ind w:left="135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>Психическое здоровье и психологическое благополучие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487290" w:rsidRPr="0003274A" w:rsidRDefault="00487290" w:rsidP="00353373">
            <w:pPr>
              <w:spacing w:after="0"/>
              <w:ind w:left="135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0176</w:t>
              </w:r>
            </w:hyperlink>
          </w:p>
        </w:tc>
      </w:tr>
      <w:tr w:rsidR="00487290" w:rsidRPr="0003274A" w:rsidTr="0048729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10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пострадавшему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487290" w:rsidRPr="0003274A" w:rsidRDefault="00487290" w:rsidP="00353373">
            <w:pPr>
              <w:spacing w:after="0"/>
              <w:ind w:left="135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87290" w:rsidRPr="0003274A" w:rsidTr="0048729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10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пострадавшему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487290" w:rsidRPr="0003274A" w:rsidRDefault="00487290" w:rsidP="00353373">
            <w:pPr>
              <w:spacing w:after="0"/>
              <w:ind w:left="135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87290" w:rsidRPr="0003274A" w:rsidTr="0048729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10" w:type="dxa"/>
            <w:tcMar>
              <w:top w:w="50" w:type="dxa"/>
              <w:left w:w="100" w:type="dxa"/>
            </w:tcMar>
            <w:vAlign w:val="center"/>
          </w:tcPr>
          <w:p w:rsidR="00487290" w:rsidRPr="0003274A" w:rsidRDefault="00487290" w:rsidP="00353373">
            <w:pPr>
              <w:spacing w:after="0"/>
              <w:ind w:left="135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487290" w:rsidRPr="0003274A" w:rsidRDefault="00487290" w:rsidP="00353373">
            <w:pPr>
              <w:spacing w:after="0"/>
              <w:ind w:left="135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20971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487290" w:rsidRPr="0003274A" w:rsidTr="0048729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10" w:type="dxa"/>
            <w:tcMar>
              <w:top w:w="50" w:type="dxa"/>
              <w:left w:w="100" w:type="dxa"/>
            </w:tcMar>
            <w:vAlign w:val="center"/>
          </w:tcPr>
          <w:p w:rsidR="00487290" w:rsidRPr="0003274A" w:rsidRDefault="00487290" w:rsidP="00353373">
            <w:pPr>
              <w:spacing w:after="0"/>
              <w:ind w:left="135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>Конфликты и способы их разрешения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487290" w:rsidRPr="0003274A" w:rsidRDefault="00487290" w:rsidP="00353373">
            <w:pPr>
              <w:spacing w:after="0"/>
              <w:ind w:left="135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7290" w:rsidRPr="0003274A" w:rsidTr="0048729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10" w:type="dxa"/>
            <w:tcMar>
              <w:top w:w="50" w:type="dxa"/>
              <w:left w:w="100" w:type="dxa"/>
            </w:tcMar>
            <w:vAlign w:val="center"/>
          </w:tcPr>
          <w:p w:rsidR="00487290" w:rsidRPr="0003274A" w:rsidRDefault="00487290" w:rsidP="00353373">
            <w:pPr>
              <w:spacing w:after="0"/>
              <w:ind w:left="135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>Конфликты и способы их разрешения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487290" w:rsidRPr="0003274A" w:rsidRDefault="00487290" w:rsidP="00353373">
            <w:pPr>
              <w:spacing w:after="0"/>
              <w:ind w:left="135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7290" w:rsidRPr="0003274A" w:rsidTr="0048729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10" w:type="dxa"/>
            <w:tcMar>
              <w:top w:w="50" w:type="dxa"/>
              <w:left w:w="100" w:type="dxa"/>
            </w:tcMar>
            <w:vAlign w:val="center"/>
          </w:tcPr>
          <w:p w:rsidR="00487290" w:rsidRPr="0003274A" w:rsidRDefault="00487290" w:rsidP="00353373">
            <w:pPr>
              <w:spacing w:after="0"/>
              <w:ind w:left="135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487290" w:rsidRPr="0003274A" w:rsidRDefault="00487290" w:rsidP="00353373">
            <w:pPr>
              <w:spacing w:after="0"/>
              <w:ind w:left="135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87290" w:rsidRPr="0003274A" w:rsidTr="0048729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10" w:type="dxa"/>
            <w:tcMar>
              <w:top w:w="50" w:type="dxa"/>
              <w:left w:w="100" w:type="dxa"/>
            </w:tcMar>
            <w:vAlign w:val="center"/>
          </w:tcPr>
          <w:p w:rsidR="00487290" w:rsidRPr="0003274A" w:rsidRDefault="00487290" w:rsidP="00353373">
            <w:pPr>
              <w:spacing w:after="0"/>
              <w:ind w:left="135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487290" w:rsidRPr="0003274A" w:rsidRDefault="00487290" w:rsidP="00353373">
            <w:pPr>
              <w:spacing w:after="0"/>
              <w:ind w:left="135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87290" w:rsidTr="0048729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10" w:type="dxa"/>
            <w:tcMar>
              <w:top w:w="50" w:type="dxa"/>
              <w:left w:w="100" w:type="dxa"/>
            </w:tcMar>
            <w:vAlign w:val="center"/>
          </w:tcPr>
          <w:p w:rsidR="00487290" w:rsidRPr="0003274A" w:rsidRDefault="00487290" w:rsidP="00353373">
            <w:pPr>
              <w:spacing w:after="0"/>
              <w:ind w:left="135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>Психологические механизмы воздействия на большие группы людей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</w:pPr>
          </w:p>
        </w:tc>
      </w:tr>
      <w:tr w:rsidR="00487290" w:rsidTr="0048729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10" w:type="dxa"/>
            <w:tcMar>
              <w:top w:w="50" w:type="dxa"/>
              <w:left w:w="100" w:type="dxa"/>
            </w:tcMar>
            <w:vAlign w:val="center"/>
          </w:tcPr>
          <w:p w:rsidR="00487290" w:rsidRPr="0003274A" w:rsidRDefault="00487290" w:rsidP="00353373">
            <w:pPr>
              <w:spacing w:after="0"/>
              <w:ind w:left="135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>Психологические механизмы воздействия на большие группы людей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</w:pPr>
          </w:p>
        </w:tc>
      </w:tr>
      <w:tr w:rsidR="00487290" w:rsidTr="0048729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10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цифровой среде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</w:pPr>
            <w:hyperlink r:id="rId19">
              <w:proofErr w:type="gramStart"/>
              <w:r>
                <w:rPr>
                  <w:rFonts w:ascii="Times New Roman" w:hAnsi="Times New Roman"/>
                  <w:color w:val="0000FF"/>
                  <w:u w:val="single"/>
                </w:rPr>
                <w:t>https://m.edsoo.ru/d526ac07]]</w:t>
              </w:r>
            </w:hyperlink>
            <w:proofErr w:type="gramEnd"/>
          </w:p>
        </w:tc>
      </w:tr>
      <w:tr w:rsidR="00487290" w:rsidTr="0048729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10" w:type="dxa"/>
            <w:tcMar>
              <w:top w:w="50" w:type="dxa"/>
              <w:left w:w="100" w:type="dxa"/>
            </w:tcMar>
            <w:vAlign w:val="center"/>
          </w:tcPr>
          <w:p w:rsidR="00487290" w:rsidRPr="0003274A" w:rsidRDefault="00487290" w:rsidP="00353373">
            <w:pPr>
              <w:spacing w:after="0"/>
              <w:ind w:left="135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Опасности, связанные с использованием </w:t>
            </w:r>
            <w:r w:rsidRPr="0003274A">
              <w:rPr>
                <w:rFonts w:ascii="Times New Roman" w:hAnsi="Times New Roman"/>
                <w:color w:val="000000"/>
                <w:sz w:val="24"/>
              </w:rPr>
              <w:lastRenderedPageBreak/>
              <w:t>программного обеспечения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</w:pPr>
          </w:p>
        </w:tc>
      </w:tr>
      <w:tr w:rsidR="00487290" w:rsidTr="0048729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310" w:type="dxa"/>
            <w:tcMar>
              <w:top w:w="50" w:type="dxa"/>
              <w:left w:w="100" w:type="dxa"/>
            </w:tcMar>
            <w:vAlign w:val="center"/>
          </w:tcPr>
          <w:p w:rsidR="00487290" w:rsidRPr="0003274A" w:rsidRDefault="00487290" w:rsidP="00353373">
            <w:pPr>
              <w:spacing w:after="0"/>
              <w:ind w:left="135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>Опасности, связанные с коммуникацией в цифровой среде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</w:pPr>
          </w:p>
        </w:tc>
      </w:tr>
      <w:tr w:rsidR="00487290" w:rsidTr="0048729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10" w:type="dxa"/>
            <w:tcMar>
              <w:top w:w="50" w:type="dxa"/>
              <w:left w:w="100" w:type="dxa"/>
            </w:tcMar>
            <w:vAlign w:val="center"/>
          </w:tcPr>
          <w:p w:rsidR="00487290" w:rsidRPr="0003274A" w:rsidRDefault="00487290" w:rsidP="00353373">
            <w:pPr>
              <w:spacing w:after="0"/>
              <w:ind w:left="135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>Опасности, связанные с коммуникацией в цифровой среде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</w:pPr>
          </w:p>
        </w:tc>
      </w:tr>
      <w:tr w:rsidR="00487290" w:rsidRPr="0003274A" w:rsidTr="0048729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10" w:type="dxa"/>
            <w:tcMar>
              <w:top w:w="50" w:type="dxa"/>
              <w:left w:w="100" w:type="dxa"/>
            </w:tcMar>
            <w:vAlign w:val="center"/>
          </w:tcPr>
          <w:p w:rsidR="00487290" w:rsidRPr="0003274A" w:rsidRDefault="00487290" w:rsidP="00353373">
            <w:pPr>
              <w:spacing w:after="0"/>
              <w:ind w:left="135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>Достоверность информации в цифровой среде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487290" w:rsidRPr="0003274A" w:rsidRDefault="00487290" w:rsidP="00353373">
            <w:pPr>
              <w:spacing w:after="0"/>
              <w:ind w:left="135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87290" w:rsidRPr="0003274A" w:rsidTr="0048729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10" w:type="dxa"/>
            <w:tcMar>
              <w:top w:w="50" w:type="dxa"/>
              <w:left w:w="100" w:type="dxa"/>
            </w:tcMar>
            <w:vAlign w:val="center"/>
          </w:tcPr>
          <w:p w:rsidR="00487290" w:rsidRPr="0003274A" w:rsidRDefault="00487290" w:rsidP="00353373">
            <w:pPr>
              <w:spacing w:after="0"/>
              <w:ind w:left="135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>Достоверность информации в цифровой среде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487290" w:rsidRPr="0003274A" w:rsidRDefault="00487290" w:rsidP="00353373">
            <w:pPr>
              <w:spacing w:after="0"/>
              <w:ind w:left="135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87290" w:rsidRPr="0003274A" w:rsidTr="0048729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10" w:type="dxa"/>
            <w:tcMar>
              <w:top w:w="50" w:type="dxa"/>
              <w:left w:w="100" w:type="dxa"/>
            </w:tcMar>
            <w:vAlign w:val="center"/>
          </w:tcPr>
          <w:p w:rsidR="00487290" w:rsidRPr="0003274A" w:rsidRDefault="00487290" w:rsidP="00353373">
            <w:pPr>
              <w:spacing w:after="0"/>
              <w:ind w:left="135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>Защита прав в цифровом пространстве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487290" w:rsidRPr="0003274A" w:rsidRDefault="00487290" w:rsidP="00353373">
            <w:pPr>
              <w:spacing w:after="0"/>
              <w:ind w:left="135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/39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487290" w:rsidRPr="0003274A" w:rsidTr="0048729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10" w:type="dxa"/>
            <w:tcMar>
              <w:top w:w="50" w:type="dxa"/>
              <w:left w:w="100" w:type="dxa"/>
            </w:tcMar>
            <w:vAlign w:val="center"/>
          </w:tcPr>
          <w:p w:rsidR="00487290" w:rsidRPr="0003274A" w:rsidRDefault="00487290" w:rsidP="00353373">
            <w:pPr>
              <w:spacing w:after="0"/>
              <w:ind w:left="135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487290" w:rsidRPr="0003274A" w:rsidRDefault="00487290" w:rsidP="00353373">
            <w:pPr>
              <w:spacing w:after="0"/>
              <w:ind w:left="135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/98341000000</w:t>
              </w:r>
            </w:hyperlink>
          </w:p>
        </w:tc>
      </w:tr>
      <w:tr w:rsidR="00487290" w:rsidRPr="0003274A" w:rsidTr="0048729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10" w:type="dxa"/>
            <w:tcMar>
              <w:top w:w="50" w:type="dxa"/>
              <w:left w:w="100" w:type="dxa"/>
            </w:tcMar>
            <w:vAlign w:val="center"/>
          </w:tcPr>
          <w:p w:rsidR="00487290" w:rsidRPr="0003274A" w:rsidRDefault="00487290" w:rsidP="00353373">
            <w:pPr>
              <w:spacing w:after="0"/>
              <w:ind w:left="135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487290" w:rsidRPr="0003274A" w:rsidRDefault="00487290" w:rsidP="00353373">
            <w:pPr>
              <w:spacing w:after="0"/>
              <w:ind w:left="135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/98341000000</w:t>
              </w:r>
            </w:hyperlink>
          </w:p>
        </w:tc>
      </w:tr>
      <w:tr w:rsidR="00487290" w:rsidRPr="0003274A" w:rsidTr="0048729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10" w:type="dxa"/>
            <w:tcMar>
              <w:top w:w="50" w:type="dxa"/>
              <w:left w:w="100" w:type="dxa"/>
            </w:tcMar>
            <w:vAlign w:val="center"/>
          </w:tcPr>
          <w:p w:rsidR="00487290" w:rsidRPr="0003274A" w:rsidRDefault="00487290" w:rsidP="00353373">
            <w:pPr>
              <w:spacing w:after="0"/>
              <w:ind w:left="135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487290" w:rsidRPr="0003274A" w:rsidRDefault="00487290" w:rsidP="00353373">
            <w:pPr>
              <w:spacing w:after="0"/>
              <w:ind w:left="135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87290" w:rsidRPr="0003274A" w:rsidTr="0048729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10" w:type="dxa"/>
            <w:tcMar>
              <w:top w:w="50" w:type="dxa"/>
              <w:left w:w="100" w:type="dxa"/>
            </w:tcMar>
            <w:vAlign w:val="center"/>
          </w:tcPr>
          <w:p w:rsidR="00487290" w:rsidRPr="0003274A" w:rsidRDefault="00487290" w:rsidP="00353373">
            <w:pPr>
              <w:spacing w:after="0"/>
              <w:ind w:left="135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487290" w:rsidRPr="0003274A" w:rsidRDefault="00487290" w:rsidP="00353373">
            <w:pPr>
              <w:spacing w:after="0"/>
              <w:ind w:left="135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87290" w:rsidRPr="0003274A" w:rsidTr="0048729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10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Противодействие экстремизму и терроризму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487290" w:rsidRPr="0003274A" w:rsidRDefault="00487290" w:rsidP="00353373">
            <w:pPr>
              <w:spacing w:after="0"/>
              <w:ind w:left="135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00</w:t>
              </w:r>
            </w:hyperlink>
          </w:p>
        </w:tc>
      </w:tr>
      <w:tr w:rsidR="00487290" w:rsidRPr="0003274A" w:rsidTr="00487290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10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Противодействие экстремизму и терроризму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487290" w:rsidRPr="0003274A" w:rsidRDefault="00487290" w:rsidP="00353373">
            <w:pPr>
              <w:spacing w:after="0"/>
              <w:ind w:left="135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3274A">
                <w:rPr>
                  <w:rFonts w:ascii="Times New Roman" w:hAnsi="Times New Roman"/>
                  <w:color w:val="0000FF"/>
                  <w:u w:val="single"/>
                </w:rPr>
                <w:t>00</w:t>
              </w:r>
            </w:hyperlink>
          </w:p>
        </w:tc>
      </w:tr>
      <w:tr w:rsidR="00487290" w:rsidTr="00487290">
        <w:trPr>
          <w:gridAfter w:val="1"/>
          <w:wAfter w:w="3203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7290" w:rsidRPr="0003274A" w:rsidRDefault="00487290" w:rsidP="00353373">
            <w:pPr>
              <w:spacing w:after="0"/>
              <w:ind w:left="135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  <w:r w:rsidRPr="000327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7290" w:rsidRDefault="00487290" w:rsidP="003533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000000" w:rsidRDefault="00487290"/>
    <w:sectPr w:rsidR="00000000" w:rsidSect="0048729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87290"/>
    <w:rsid w:val="00487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6beae69f" TargetMode="External"/><Relationship Id="rId13" Type="http://schemas.openxmlformats.org/officeDocument/2006/relationships/hyperlink" Target="https://m.edsoo.ru/e58b334d" TargetMode="External"/><Relationship Id="rId18" Type="http://schemas.openxmlformats.org/officeDocument/2006/relationships/hyperlink" Target="https://m.edsoo.ru/738187f6" TargetMode="External"/><Relationship Id="rId26" Type="http://schemas.openxmlformats.org/officeDocument/2006/relationships/hyperlink" Target="https://m.edsoo.ru/fbc7d6c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edsoo.ru/3906b95b" TargetMode="External"/><Relationship Id="rId7" Type="http://schemas.openxmlformats.org/officeDocument/2006/relationships/hyperlink" Target="https://m.edsoo.ru/12845814" TargetMode="External"/><Relationship Id="rId12" Type="http://schemas.openxmlformats.org/officeDocument/2006/relationships/hyperlink" Target="https://m.edsoo.ru/e58b334d" TargetMode="External"/><Relationship Id="rId17" Type="http://schemas.openxmlformats.org/officeDocument/2006/relationships/hyperlink" Target="https://m.edsoo.ru/738187f6" TargetMode="External"/><Relationship Id="rId25" Type="http://schemas.openxmlformats.org/officeDocument/2006/relationships/hyperlink" Target="https://m.edsoo.ru/fbc7d6c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c66f9d2e" TargetMode="External"/><Relationship Id="rId20" Type="http://schemas.openxmlformats.org/officeDocument/2006/relationships/hyperlink" Target="https://m.edsoo.ru/3906b95b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552ec0cd" TargetMode="External"/><Relationship Id="rId11" Type="http://schemas.openxmlformats.org/officeDocument/2006/relationships/hyperlink" Target="https://m.edsoo.ru/d4ee0176" TargetMode="External"/><Relationship Id="rId24" Type="http://schemas.openxmlformats.org/officeDocument/2006/relationships/hyperlink" Target="https://m.edsoo.ru/98341000000" TargetMode="External"/><Relationship Id="rId5" Type="http://schemas.openxmlformats.org/officeDocument/2006/relationships/hyperlink" Target="https://m.edsoo.ru/d331f5d5" TargetMode="External"/><Relationship Id="rId15" Type="http://schemas.openxmlformats.org/officeDocument/2006/relationships/hyperlink" Target="https://m.edsoo.ru/c66f9d2e" TargetMode="External"/><Relationship Id="rId23" Type="http://schemas.openxmlformats.org/officeDocument/2006/relationships/hyperlink" Target="https://m.edsoo.ru/98341000000" TargetMode="External"/><Relationship Id="rId28" Type="http://schemas.openxmlformats.org/officeDocument/2006/relationships/hyperlink" Target="https://m.edsoo.ru/1e56ec00" TargetMode="External"/><Relationship Id="rId10" Type="http://schemas.openxmlformats.org/officeDocument/2006/relationships/hyperlink" Target="https://m.edsoo.ru/a38c6e17" TargetMode="External"/><Relationship Id="rId19" Type="http://schemas.openxmlformats.org/officeDocument/2006/relationships/hyperlink" Target="https://m.edsoo.ru/d526ac07%5D%5D" TargetMode="External"/><Relationship Id="rId4" Type="http://schemas.openxmlformats.org/officeDocument/2006/relationships/hyperlink" Target="https://m.edsoo.ru/4dd59356" TargetMode="External"/><Relationship Id="rId9" Type="http://schemas.openxmlformats.org/officeDocument/2006/relationships/hyperlink" Target="https://m.edsoo.ru/cf0d6e0f" TargetMode="External"/><Relationship Id="rId14" Type="http://schemas.openxmlformats.org/officeDocument/2006/relationships/hyperlink" Target="https://m.edsoo.ru/b20971f2" TargetMode="External"/><Relationship Id="rId22" Type="http://schemas.openxmlformats.org/officeDocument/2006/relationships/hyperlink" Target="https://m.edsoo.ru/39a257c1" TargetMode="External"/><Relationship Id="rId27" Type="http://schemas.openxmlformats.org/officeDocument/2006/relationships/hyperlink" Target="https://m.edsoo.ru/1e56ec0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4131</Characters>
  <Application>Microsoft Office Word</Application>
  <DocSecurity>0</DocSecurity>
  <Lines>34</Lines>
  <Paragraphs>9</Paragraphs>
  <ScaleCrop>false</ScaleCrop>
  <Company/>
  <LinksUpToDate>false</LinksUpToDate>
  <CharactersWithSpaces>4846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2025-09-29T12:31:00Z</dcterms:created>
  <dcterms:modified xsi:type="dcterms:W3CDTF">2025-09-29T12:31:00Z</dcterms:modified>
</cp:coreProperties>
</file>