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FA" w:rsidRDefault="004802FA" w:rsidP="004802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802FA" w:rsidRDefault="004802FA" w:rsidP="004802F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1"/>
        <w:gridCol w:w="4878"/>
        <w:gridCol w:w="1424"/>
        <w:gridCol w:w="2114"/>
        <w:gridCol w:w="2796"/>
        <w:gridCol w:w="2905"/>
      </w:tblGrid>
      <w:tr w:rsidR="004802FA" w:rsidTr="004802FA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02FA" w:rsidRDefault="004802FA" w:rsidP="00D86E3F">
            <w:pPr>
              <w:spacing w:after="0"/>
              <w:ind w:left="135"/>
            </w:pPr>
          </w:p>
        </w:tc>
        <w:tc>
          <w:tcPr>
            <w:tcW w:w="3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4802FA" w:rsidRDefault="004802FA" w:rsidP="00D86E3F">
            <w:pPr>
              <w:spacing w:after="0"/>
              <w:ind w:left="135"/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59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802FA" w:rsidRPr="00FF7200" w:rsidRDefault="004802FA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Виды деятельности по формированию функциональной грамотности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gramEnd"/>
          </w:p>
          <w:p w:rsidR="004802FA" w:rsidRDefault="004802FA" w:rsidP="00D86E3F">
            <w:pPr>
              <w:spacing w:after="0"/>
              <w:ind w:left="135"/>
            </w:pPr>
          </w:p>
        </w:tc>
        <w:tc>
          <w:tcPr>
            <w:tcW w:w="2093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802FA" w:rsidRPr="00FF7200" w:rsidRDefault="004802FA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Воспитательный компонент, профориентационный минимум</w:t>
            </w:r>
          </w:p>
          <w:p w:rsidR="004802FA" w:rsidRDefault="004802FA" w:rsidP="00D86E3F">
            <w:pPr>
              <w:spacing w:after="0"/>
              <w:ind w:left="135"/>
            </w:pPr>
          </w:p>
        </w:tc>
        <w:tc>
          <w:tcPr>
            <w:tcW w:w="4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4802FA" w:rsidRDefault="004802FA" w:rsidP="00D86E3F">
            <w:pPr>
              <w:spacing w:after="0"/>
              <w:ind w:left="135"/>
            </w:pPr>
          </w:p>
        </w:tc>
      </w:tr>
      <w:tr w:rsidR="004802FA" w:rsidTr="002665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2FA" w:rsidRDefault="004802FA" w:rsidP="00D86E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2FA" w:rsidRDefault="004802FA" w:rsidP="00D86E3F"/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802FA" w:rsidRDefault="004802FA" w:rsidP="00D86E3F">
            <w:pPr>
              <w:spacing w:after="0"/>
              <w:ind w:left="135"/>
            </w:pPr>
          </w:p>
        </w:tc>
        <w:tc>
          <w:tcPr>
            <w:tcW w:w="159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802FA" w:rsidRPr="00FF7200" w:rsidRDefault="004802FA" w:rsidP="00D86E3F">
            <w:pPr>
              <w:spacing w:after="0"/>
              <w:ind w:left="135"/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02FA" w:rsidRDefault="004802FA" w:rsidP="00D86E3F"/>
        </w:tc>
      </w:tr>
      <w:tr w:rsidR="004802FA" w:rsidRPr="003A3645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2FA" w:rsidRPr="0084178C" w:rsidRDefault="004802FA" w:rsidP="00D86E3F">
            <w:pPr>
              <w:spacing w:after="0"/>
              <w:ind w:left="135"/>
              <w:jc w:val="center"/>
            </w:pPr>
            <w:r w:rsidRPr="0084178C">
              <w:t>Разбирать доказательства теорем. Осваивать выборочный метод исследований, в том числе в ходе практической работы</w:t>
            </w:r>
          </w:p>
        </w:tc>
        <w:tc>
          <w:tcPr>
            <w:tcW w:w="2093" w:type="dxa"/>
            <w:vMerge w:val="restart"/>
            <w:tcMar>
              <w:top w:w="50" w:type="dxa"/>
              <w:left w:w="100" w:type="dxa"/>
            </w:tcMar>
          </w:tcPr>
          <w:p w:rsidR="004802FA" w:rsidRPr="008731DE" w:rsidRDefault="004802FA" w:rsidP="00D86E3F">
            <w:r w:rsidRPr="008731DE">
              <w:t xml:space="preserve">Побуждать </w:t>
            </w:r>
            <w:proofErr w:type="gramStart"/>
            <w:r w:rsidRPr="008731DE">
              <w:t>обучающихся</w:t>
            </w:r>
            <w:proofErr w:type="gramEnd"/>
            <w:r w:rsidRPr="008731DE">
      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самоорганизации.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4" w:tgtFrame="_blank" w:history="1">
              <w:r w:rsidRPr="00A241F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Законбольшихчисел</w:t>
            </w:r>
            <w:proofErr w:type="spellEnd"/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5" w:tgtFrame="_blank" w:history="1">
              <w:r w:rsidRPr="00A241F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Законбольшихчисел</w:t>
            </w:r>
            <w:proofErr w:type="spellEnd"/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6" w:tgtFrame="_blank" w:history="1">
              <w:r w:rsidRPr="00A241F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RPr="008731DE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Выборочныйметодисследований</w:t>
            </w:r>
            <w:proofErr w:type="spellEnd"/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 w:val="restart"/>
            <w:tcMar>
              <w:top w:w="50" w:type="dxa"/>
              <w:left w:w="100" w:type="dxa"/>
            </w:tcMar>
          </w:tcPr>
          <w:p w:rsidR="004802FA" w:rsidRPr="008731DE" w:rsidRDefault="004802FA" w:rsidP="00D86E3F">
            <w:r w:rsidRPr="008731DE">
              <w:t>Привлекать внимание школьников к ценностному аспекту изучаемых на уроках явлений, понятий, приёмов.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7" w:tgtFrame="_blank" w:history="1">
              <w:r w:rsidRPr="00A241F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8" w:tgtFrame="_blank" w:history="1">
              <w:r w:rsidRPr="00A241F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RPr="003A3645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2FA" w:rsidRPr="0084178C" w:rsidRDefault="004802FA" w:rsidP="00D86E3F">
            <w:pPr>
              <w:spacing w:after="0"/>
              <w:ind w:left="135"/>
              <w:jc w:val="center"/>
            </w:pPr>
            <w:r w:rsidRPr="0084178C">
              <w:t xml:space="preserve">Осваивать понятия: генеральная совокупность, выборка, </w:t>
            </w:r>
            <w:r w:rsidRPr="0084178C">
              <w:lastRenderedPageBreak/>
              <w:t>выборочное среднее и выборочная дисперсия. Вычислять выборочные характеристики и на их основе оценивать характеристики генеральной совокупности. Осваивать понятия: статистическая гипотеза. Оценивать вероятность событий и проверять простейшие гипотезы на основе выборочных данных, в том числе в ходе практической работы</w:t>
            </w: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DE71A2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9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tcMar>
              <w:top w:w="50" w:type="dxa"/>
              <w:left w:w="100" w:type="dxa"/>
            </w:tcMar>
          </w:tcPr>
          <w:p w:rsidR="004802FA" w:rsidRPr="005270EF" w:rsidRDefault="004802FA" w:rsidP="00D86E3F">
            <w:r w:rsidRPr="008731DE">
              <w:t xml:space="preserve">Организовывать работу обучающихся с социально значимой </w:t>
            </w:r>
            <w:proofErr w:type="gramStart"/>
            <w:r w:rsidRPr="008731DE">
              <w:t>информацией</w:t>
            </w:r>
            <w:proofErr w:type="gramEnd"/>
            <w:r w:rsidRPr="008731DE">
              <w:t xml:space="preserve"> по поводу получаемой на уроке социально значимой информации – обсуждать, высказывать мнение. </w:t>
            </w:r>
            <w:r w:rsidRPr="005270EF">
              <w:t xml:space="preserve">Поддерживать в </w:t>
            </w:r>
            <w:proofErr w:type="spellStart"/>
            <w:r w:rsidRPr="005270EF">
              <w:t>детскомколлективеделовую</w:t>
            </w:r>
            <w:proofErr w:type="spellEnd"/>
            <w:r w:rsidRPr="005270EF">
              <w:t xml:space="preserve">, </w:t>
            </w:r>
            <w:proofErr w:type="spellStart"/>
            <w:r w:rsidRPr="005270EF">
              <w:t>дружелюбнуюатмосферу</w:t>
            </w:r>
            <w:proofErr w:type="spellEnd"/>
            <w:r w:rsidRPr="005270EF">
              <w:t>.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10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 w:val="restart"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11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12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13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14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RPr="003A3645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2FA" w:rsidRPr="0084178C" w:rsidRDefault="004802FA" w:rsidP="00D86E3F">
            <w:pPr>
              <w:spacing w:after="0"/>
              <w:ind w:left="135"/>
              <w:jc w:val="center"/>
            </w:pPr>
            <w:r w:rsidRPr="0084178C">
              <w:t xml:space="preserve">Знакомиться понятиями: непрерывная </w:t>
            </w:r>
            <w:r w:rsidRPr="0084178C">
              <w:lastRenderedPageBreak/>
              <w:t xml:space="preserve">случайная величина, непрерывное распределение, функция плотности вероятности. Находить вероятности событий по данной функции плотности. Знакомиться с понятиями: показательное распределение, нормальное распределение. Выделять по описанию случайные величины, распределенные по показательному </w:t>
            </w:r>
            <w:proofErr w:type="gramStart"/>
            <w:r w:rsidRPr="0084178C">
              <w:t>закону, по</w:t>
            </w:r>
            <w:proofErr w:type="gramEnd"/>
            <w:r w:rsidRPr="0084178C">
              <w:t xml:space="preserve"> нормальному закону. Разбирать примеры задач, приводящих к показательному распределению и </w:t>
            </w:r>
            <w:r w:rsidRPr="0084178C">
              <w:lastRenderedPageBreak/>
              <w:t>к нормальному распределению</w:t>
            </w:r>
          </w:p>
        </w:tc>
        <w:tc>
          <w:tcPr>
            <w:tcW w:w="2093" w:type="dxa"/>
            <w:vMerge w:val="restart"/>
            <w:tcMar>
              <w:top w:w="50" w:type="dxa"/>
              <w:left w:w="100" w:type="dxa"/>
            </w:tcMar>
          </w:tcPr>
          <w:p w:rsidR="004802FA" w:rsidRPr="008731DE" w:rsidRDefault="004802FA" w:rsidP="00D86E3F">
            <w:r w:rsidRPr="008731DE">
              <w:lastRenderedPageBreak/>
              <w:t xml:space="preserve">Инициировать обучающихся к обсуждению, </w:t>
            </w:r>
            <w:r w:rsidRPr="008731DE">
              <w:lastRenderedPageBreak/>
              <w:t xml:space="preserve">высказыванию своего мнения, выработке своего </w:t>
            </w:r>
            <w:proofErr w:type="gramStart"/>
            <w:r w:rsidRPr="008731DE">
              <w:t>отношения</w:t>
            </w:r>
            <w:proofErr w:type="gramEnd"/>
            <w:r w:rsidRPr="008731DE">
              <w:t xml:space="preserve"> по поводу получаемой на уроке социально значимой информации.  Сотрудничать с другими педагогическими работниками и другими специалистами в решении воспитательных задач.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15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Равномерное распределение. Примеры </w:t>
            </w:r>
            <w:r w:rsidRPr="002627E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задач, приводящих к </w:t>
            </w:r>
            <w:proofErr w:type="gramStart"/>
            <w:r w:rsidRPr="002627EB">
              <w:rPr>
                <w:rFonts w:ascii="Times New Roman" w:hAnsi="Times New Roman"/>
                <w:color w:val="000000"/>
                <w:sz w:val="24"/>
              </w:rPr>
              <w:t>показательному</w:t>
            </w:r>
            <w:proofErr w:type="gramEnd"/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 и к нормальному распределениям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16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</w:t>
              </w:r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17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18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RPr="003A3645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2FA" w:rsidRPr="0084178C" w:rsidRDefault="004802FA" w:rsidP="00D86E3F">
            <w:pPr>
              <w:spacing w:after="0"/>
              <w:ind w:left="135"/>
              <w:jc w:val="center"/>
            </w:pPr>
            <w:r w:rsidRPr="0084178C">
              <w:t>Выделять по описанию случайного опыта величины, распределенные по закону Пуассона. Решать задачи, в том числе в ходе практической работы с применением стандартных функций электронных таблиц</w:t>
            </w:r>
          </w:p>
        </w:tc>
        <w:tc>
          <w:tcPr>
            <w:tcW w:w="2093" w:type="dxa"/>
            <w:vMerge w:val="restart"/>
            <w:tcMar>
              <w:top w:w="50" w:type="dxa"/>
              <w:left w:w="100" w:type="dxa"/>
            </w:tcMar>
          </w:tcPr>
          <w:p w:rsidR="004802FA" w:rsidRPr="008731DE" w:rsidRDefault="004802FA" w:rsidP="00D86E3F">
            <w:r w:rsidRPr="008731DE">
              <w:t xml:space="preserve">Управлять учебными группами с целью вовлечения обучающихся в процесс обучения и воспитания, мотивируя их учебно-познавательную деятельность. Защищать достоинство и интересы обучающихся, помогать детям, оказавшимся в конфликтной ситуации </w:t>
            </w:r>
            <w:proofErr w:type="gramStart"/>
            <w:r w:rsidRPr="008731DE">
              <w:t>с</w:t>
            </w:r>
            <w:proofErr w:type="gramEnd"/>
            <w:r w:rsidRPr="008731DE">
              <w:t xml:space="preserve"> неблагоприятных условиях.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19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20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RPr="003A3645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2FA" w:rsidRPr="0084178C" w:rsidRDefault="004802FA" w:rsidP="00D86E3F">
            <w:pPr>
              <w:spacing w:after="0"/>
              <w:ind w:left="135"/>
              <w:jc w:val="center"/>
            </w:pPr>
            <w:r w:rsidRPr="0084178C">
              <w:t xml:space="preserve">Осваивать понятия: ковариация, коэффициент корреляции, линейная зависимость. Оценивать характер связи между случайными величинами, исходя из </w:t>
            </w:r>
            <w:r w:rsidRPr="0084178C">
              <w:lastRenderedPageBreak/>
              <w:t>природы данных и вычисленных характеристик. Использовать диаграммы рассеивания для изображения совместного рассеивания данных. Находить коэффициенты оси диаграммы, в том числе в ходе практической работы с применением стандартных функций</w:t>
            </w: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DE71A2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21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Совместныенаблюдениядвухвеличин</w:t>
            </w:r>
            <w:proofErr w:type="spellEnd"/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22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Выборочныйкоэффициенткорреляции</w:t>
            </w:r>
            <w:proofErr w:type="spellEnd"/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23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RPr="008731DE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 w:val="restart"/>
            <w:tcMar>
              <w:top w:w="50" w:type="dxa"/>
              <w:left w:w="100" w:type="dxa"/>
            </w:tcMar>
          </w:tcPr>
          <w:p w:rsidR="004802FA" w:rsidRPr="008731DE" w:rsidRDefault="004802FA" w:rsidP="00D86E3F">
            <w:r w:rsidRPr="008731DE">
              <w:t xml:space="preserve">Инициировать обучающихся к обсуждению, высказыванию своего мнения, выработке своего </w:t>
            </w:r>
            <w:proofErr w:type="gramStart"/>
            <w:r w:rsidRPr="008731DE">
              <w:lastRenderedPageBreak/>
              <w:t>отношения</w:t>
            </w:r>
            <w:proofErr w:type="gramEnd"/>
            <w:r w:rsidRPr="008731DE">
              <w:t xml:space="preserve"> по поводу получаемой на уроке социально значимой информации.  Поддерживать в детском коллективе деловую, дружелюбную атмосферу.  Привлекать внимание </w:t>
            </w:r>
            <w:proofErr w:type="gramStart"/>
            <w:r w:rsidRPr="008731DE">
              <w:t>обучающихся</w:t>
            </w:r>
            <w:proofErr w:type="gramEnd"/>
            <w:r w:rsidRPr="008731DE">
              <w:t xml:space="preserve"> к обсуждаемой на уроке информации, активизации познавательной деятельности обучающихся.  Побуждать </w:t>
            </w:r>
            <w:proofErr w:type="gramStart"/>
            <w:r w:rsidRPr="008731DE">
              <w:t>обучающихся</w:t>
            </w:r>
            <w:proofErr w:type="gramEnd"/>
            <w:r w:rsidRPr="008731DE">
              <w:t xml:space="preserve"> соблюдать на уроке принципы учебной дисциплины и самоорганизации.  Управлять учебными группами с целью вовлечения обучающимися в процесс обучения и воспитания, мотивируя их </w:t>
            </w:r>
            <w:proofErr w:type="spellStart"/>
            <w:proofErr w:type="gramStart"/>
            <w:r w:rsidRPr="008731DE">
              <w:t>учебно</w:t>
            </w:r>
            <w:proofErr w:type="spellEnd"/>
            <w:r w:rsidRPr="008731DE">
              <w:t xml:space="preserve"> познавательную</w:t>
            </w:r>
            <w:proofErr w:type="gramEnd"/>
            <w:r w:rsidRPr="008731DE">
              <w:t xml:space="preserve"> деятельность. </w:t>
            </w:r>
            <w:proofErr w:type="gramStart"/>
            <w:r w:rsidRPr="008731DE">
              <w:t xml:space="preserve">Устанавливать доверительное отношение между учителем и обучающимися, способствующих позитивному восприятию </w:t>
            </w:r>
            <w:r w:rsidRPr="008731DE">
              <w:lastRenderedPageBreak/>
              <w:t>учащимися требований и просьб учителя.</w:t>
            </w:r>
            <w:proofErr w:type="gramEnd"/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24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Линейнаярегрессия</w:t>
            </w:r>
            <w:proofErr w:type="spellEnd"/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25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26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RPr="003A3645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02FA" w:rsidRPr="0084178C" w:rsidRDefault="004802FA" w:rsidP="00D86E3F">
            <w:pPr>
              <w:spacing w:after="0"/>
              <w:ind w:left="135"/>
              <w:jc w:val="center"/>
            </w:pPr>
            <w:r w:rsidRPr="0084178C">
              <w:t xml:space="preserve">Повторять </w:t>
            </w:r>
            <w:proofErr w:type="gramStart"/>
            <w:r w:rsidRPr="0084178C">
              <w:t>изученное</w:t>
            </w:r>
            <w:proofErr w:type="gramEnd"/>
            <w:r w:rsidRPr="0084178C">
              <w:t xml:space="preserve"> и выстраивать систему знаний</w:t>
            </w: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DE71A2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27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28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29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709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30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распределения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31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</w:t>
              </w:r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11</w:t>
              </w:r>
            </w:hyperlink>
          </w:p>
        </w:tc>
      </w:tr>
      <w:tr w:rsidR="004802FA" w:rsidRPr="008731DE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 w:val="restart"/>
            <w:tcMar>
              <w:top w:w="50" w:type="dxa"/>
              <w:left w:w="100" w:type="dxa"/>
            </w:tcMar>
          </w:tcPr>
          <w:p w:rsidR="004802FA" w:rsidRPr="008731DE" w:rsidRDefault="004802FA" w:rsidP="00D86E3F">
            <w:r w:rsidRPr="008731DE">
              <w:t xml:space="preserve">Побуждать </w:t>
            </w:r>
            <w:proofErr w:type="gramStart"/>
            <w:r w:rsidRPr="008731DE">
              <w:t>обучающихся</w:t>
            </w:r>
            <w:proofErr w:type="gramEnd"/>
            <w:r w:rsidRPr="008731DE">
              <w:t xml:space="preserve"> соблюдать на уроке принципы учебной дисциплины и самоорганизации.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32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33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34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RPr="008731DE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 w:val="restart"/>
            <w:tcMar>
              <w:top w:w="50" w:type="dxa"/>
              <w:left w:w="100" w:type="dxa"/>
            </w:tcMar>
          </w:tcPr>
          <w:p w:rsidR="004802FA" w:rsidRPr="008731DE" w:rsidRDefault="004802FA" w:rsidP="00D86E3F">
            <w:r w:rsidRPr="008731DE">
              <w:t xml:space="preserve">Побуждать </w:t>
            </w:r>
            <w:proofErr w:type="gramStart"/>
            <w:r w:rsidRPr="008731DE">
              <w:t>обучающихся</w:t>
            </w:r>
            <w:proofErr w:type="gramEnd"/>
            <w:r w:rsidRPr="008731DE">
      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самоорганизации.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35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5270EF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4802FA" w:rsidRDefault="004802FA" w:rsidP="00D86E3F">
            <w:hyperlink r:id="rId36" w:tgtFrame="_blank" w:history="1">
              <w:r w:rsidRPr="00487E94">
                <w:rPr>
                  <w:rStyle w:val="a3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4802FA" w:rsidRPr="008731DE" w:rsidTr="004802FA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vMerge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  <w:tc>
          <w:tcPr>
            <w:tcW w:w="2093" w:type="dxa"/>
            <w:vMerge/>
            <w:tcMar>
              <w:top w:w="50" w:type="dxa"/>
              <w:left w:w="100" w:type="dxa"/>
            </w:tcMar>
          </w:tcPr>
          <w:p w:rsidR="004802FA" w:rsidRPr="008731DE" w:rsidRDefault="004802FA" w:rsidP="00D86E3F"/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4802FA" w:rsidRPr="008731DE" w:rsidRDefault="004802FA" w:rsidP="00D86E3F">
            <w:pPr>
              <w:spacing w:after="0"/>
              <w:ind w:left="135"/>
            </w:pPr>
            <w:hyperlink r:id="rId37" w:tgtFrame="_blank" w:history="1">
              <w:r w:rsidRPr="008731DE">
                <w:rPr>
                  <w:rStyle w:val="a3"/>
                </w:rPr>
                <w:t>https://lesson.edu.ru/02.5/11</w:t>
              </w:r>
            </w:hyperlink>
          </w:p>
        </w:tc>
      </w:tr>
      <w:tr w:rsidR="004802FA" w:rsidTr="004802FA">
        <w:trPr>
          <w:gridAfter w:val="1"/>
          <w:wAfter w:w="401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02FA" w:rsidRPr="002627EB" w:rsidRDefault="004802FA" w:rsidP="00D86E3F">
            <w:pPr>
              <w:spacing w:after="0"/>
              <w:ind w:left="135"/>
            </w:pPr>
            <w:r w:rsidRPr="002627E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93" w:type="dxa"/>
            <w:tcMar>
              <w:top w:w="50" w:type="dxa"/>
              <w:left w:w="100" w:type="dxa"/>
            </w:tcMar>
            <w:vAlign w:val="center"/>
          </w:tcPr>
          <w:p w:rsidR="004802FA" w:rsidRDefault="004802FA" w:rsidP="00D86E3F">
            <w:pPr>
              <w:spacing w:after="0"/>
              <w:ind w:left="135"/>
              <w:jc w:val="center"/>
            </w:pPr>
          </w:p>
        </w:tc>
      </w:tr>
    </w:tbl>
    <w:p w:rsidR="004802FA" w:rsidRDefault="004802FA" w:rsidP="004802FA">
      <w:pPr>
        <w:spacing w:after="0"/>
        <w:ind w:left="120"/>
      </w:pPr>
    </w:p>
    <w:p w:rsidR="00000000" w:rsidRDefault="004802FA"/>
    <w:sectPr w:rsidR="00000000" w:rsidSect="004802F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02FA"/>
    <w:rsid w:val="0048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2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lesson.edu.ru%2F02.5%2F11&amp;utf=1" TargetMode="External"/><Relationship Id="rId13" Type="http://schemas.openxmlformats.org/officeDocument/2006/relationships/hyperlink" Target="https://vk.com/away.php?to=https%3A%2F%2Flesson.edu.ru%2F02.5%2F11&amp;utf=1" TargetMode="External"/><Relationship Id="rId18" Type="http://schemas.openxmlformats.org/officeDocument/2006/relationships/hyperlink" Target="https://vk.com/away.php?to=https%3A%2F%2Flesson.edu.ru%2F02.5%2F11&amp;utf=1" TargetMode="External"/><Relationship Id="rId26" Type="http://schemas.openxmlformats.org/officeDocument/2006/relationships/hyperlink" Target="https://vk.com/away.php?to=https%3A%2F%2Flesson.edu.ru%2F02.5%2F11&amp;utf=1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k.com/away.php?to=https%3A%2F%2Flesson.edu.ru%2F02.5%2F11&amp;utf=1" TargetMode="External"/><Relationship Id="rId34" Type="http://schemas.openxmlformats.org/officeDocument/2006/relationships/hyperlink" Target="https://vk.com/away.php?to=https%3A%2F%2Flesson.edu.ru%2F02.5%2F11&amp;utf=1" TargetMode="External"/><Relationship Id="rId7" Type="http://schemas.openxmlformats.org/officeDocument/2006/relationships/hyperlink" Target="https://vk.com/away.php?to=https%3A%2F%2Flesson.edu.ru%2F02.5%2F11&amp;utf=1" TargetMode="External"/><Relationship Id="rId12" Type="http://schemas.openxmlformats.org/officeDocument/2006/relationships/hyperlink" Target="https://vk.com/away.php?to=https%3A%2F%2Flesson.edu.ru%2F02.5%2F11&amp;utf=1" TargetMode="External"/><Relationship Id="rId17" Type="http://schemas.openxmlformats.org/officeDocument/2006/relationships/hyperlink" Target="https://vk.com/away.php?to=https%3A%2F%2Flesson.edu.ru%2F02.5%2F11&amp;utf=1" TargetMode="External"/><Relationship Id="rId25" Type="http://schemas.openxmlformats.org/officeDocument/2006/relationships/hyperlink" Target="https://vk.com/away.php?to=https%3A%2F%2Flesson.edu.ru%2F02.5%2F11&amp;utf=1" TargetMode="External"/><Relationship Id="rId33" Type="http://schemas.openxmlformats.org/officeDocument/2006/relationships/hyperlink" Target="https://vk.com/away.php?to=https%3A%2F%2Flesson.edu.ru%2F02.5%2F11&amp;utf=1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%3A%2F%2Flesson.edu.ru%2F02.5%2F11&amp;utf=1" TargetMode="External"/><Relationship Id="rId20" Type="http://schemas.openxmlformats.org/officeDocument/2006/relationships/hyperlink" Target="https://vk.com/away.php?to=https%3A%2F%2Flesson.edu.ru%2F02.5%2F11&amp;utf=1" TargetMode="External"/><Relationship Id="rId29" Type="http://schemas.openxmlformats.org/officeDocument/2006/relationships/hyperlink" Target="https://vk.com/away.php?to=https%3A%2F%2Flesson.edu.ru%2F02.5%2F11&amp;utf=1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lesson.edu.ru%2F02.5%2F11&amp;utf=1" TargetMode="External"/><Relationship Id="rId11" Type="http://schemas.openxmlformats.org/officeDocument/2006/relationships/hyperlink" Target="https://vk.com/away.php?to=https%3A%2F%2Flesson.edu.ru%2F02.5%2F11&amp;utf=1" TargetMode="External"/><Relationship Id="rId24" Type="http://schemas.openxmlformats.org/officeDocument/2006/relationships/hyperlink" Target="https://vk.com/away.php?to=https%3A%2F%2Flesson.edu.ru%2F02.5%2F11&amp;utf=1" TargetMode="External"/><Relationship Id="rId32" Type="http://schemas.openxmlformats.org/officeDocument/2006/relationships/hyperlink" Target="https://vk.com/away.php?to=https%3A%2F%2Flesson.edu.ru%2F02.5%2F11&amp;utf=1" TargetMode="External"/><Relationship Id="rId37" Type="http://schemas.openxmlformats.org/officeDocument/2006/relationships/hyperlink" Target="https://vk.com/away.php?to=https%3A%2F%2Flesson.edu.ru%2F02.5%2F11&amp;utf=1" TargetMode="External"/><Relationship Id="rId5" Type="http://schemas.openxmlformats.org/officeDocument/2006/relationships/hyperlink" Target="https://vk.com/away.php?to=https%3A%2F%2Flesson.edu.ru%2F02.5%2F11&amp;utf=1" TargetMode="External"/><Relationship Id="rId15" Type="http://schemas.openxmlformats.org/officeDocument/2006/relationships/hyperlink" Target="https://vk.com/away.php?to=https%3A%2F%2Flesson.edu.ru%2F02.5%2F11&amp;utf=1" TargetMode="External"/><Relationship Id="rId23" Type="http://schemas.openxmlformats.org/officeDocument/2006/relationships/hyperlink" Target="https://vk.com/away.php?to=https%3A%2F%2Flesson.edu.ru%2F02.5%2F11&amp;utf=1" TargetMode="External"/><Relationship Id="rId28" Type="http://schemas.openxmlformats.org/officeDocument/2006/relationships/hyperlink" Target="https://vk.com/away.php?to=https%3A%2F%2Flesson.edu.ru%2F02.5%2F11&amp;utf=1" TargetMode="External"/><Relationship Id="rId36" Type="http://schemas.openxmlformats.org/officeDocument/2006/relationships/hyperlink" Target="https://vk.com/away.php?to=https%3A%2F%2Flesson.edu.ru%2F02.5%2F11&amp;utf=1" TargetMode="External"/><Relationship Id="rId10" Type="http://schemas.openxmlformats.org/officeDocument/2006/relationships/hyperlink" Target="https://vk.com/away.php?to=https%3A%2F%2Flesson.edu.ru%2F02.5%2F11&amp;utf=1" TargetMode="External"/><Relationship Id="rId19" Type="http://schemas.openxmlformats.org/officeDocument/2006/relationships/hyperlink" Target="https://vk.com/away.php?to=https%3A%2F%2Flesson.edu.ru%2F02.5%2F11&amp;utf=1" TargetMode="External"/><Relationship Id="rId31" Type="http://schemas.openxmlformats.org/officeDocument/2006/relationships/hyperlink" Target="https://vk.com/away.php?to=https%3A%2F%2Flesson.edu.ru%2F02.5%2F11&amp;utf=1" TargetMode="External"/><Relationship Id="rId4" Type="http://schemas.openxmlformats.org/officeDocument/2006/relationships/hyperlink" Target="https://vk.com/away.php?to=https%3A%2F%2Flesson.edu.ru%2F02.5%2F11&amp;utf=1" TargetMode="External"/><Relationship Id="rId9" Type="http://schemas.openxmlformats.org/officeDocument/2006/relationships/hyperlink" Target="https://vk.com/away.php?to=https%3A%2F%2Flesson.edu.ru%2F02.5%2F11&amp;utf=1" TargetMode="External"/><Relationship Id="rId14" Type="http://schemas.openxmlformats.org/officeDocument/2006/relationships/hyperlink" Target="https://vk.com/away.php?to=https%3A%2F%2Flesson.edu.ru%2F02.5%2F11&amp;utf=1" TargetMode="External"/><Relationship Id="rId22" Type="http://schemas.openxmlformats.org/officeDocument/2006/relationships/hyperlink" Target="https://vk.com/away.php?to=https%3A%2F%2Flesson.edu.ru%2F02.5%2F11&amp;utf=1" TargetMode="External"/><Relationship Id="rId27" Type="http://schemas.openxmlformats.org/officeDocument/2006/relationships/hyperlink" Target="https://vk.com/away.php?to=https%3A%2F%2Flesson.edu.ru%2F02.5%2F11&amp;utf=1" TargetMode="External"/><Relationship Id="rId30" Type="http://schemas.openxmlformats.org/officeDocument/2006/relationships/hyperlink" Target="https://vk.com/away.php?to=https%3A%2F%2Flesson.edu.ru%2F02.5%2F11&amp;utf=1" TargetMode="External"/><Relationship Id="rId35" Type="http://schemas.openxmlformats.org/officeDocument/2006/relationships/hyperlink" Target="https://vk.com/away.php?to=https%3A%2F%2Flesson.edu.ru%2F02.5%2F11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1628</Words>
  <Characters>9285</Characters>
  <Application>Microsoft Office Word</Application>
  <DocSecurity>0</DocSecurity>
  <Lines>77</Lines>
  <Paragraphs>21</Paragraphs>
  <ScaleCrop>false</ScaleCrop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2024-09-30T11:08:00Z</dcterms:created>
  <dcterms:modified xsi:type="dcterms:W3CDTF">2024-09-30T11:09:00Z</dcterms:modified>
</cp:coreProperties>
</file>