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D3C" w:rsidRDefault="00F92D3C" w:rsidP="00EC7620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F92D3C" w:rsidRDefault="00B66A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</w:t>
      </w:r>
      <w:r>
        <w:rPr>
          <w:rFonts w:ascii="Times New Roman" w:hAnsi="Times New Roman"/>
          <w:b/>
          <w:color w:val="000000"/>
          <w:sz w:val="28"/>
          <w:lang w:val="ru-RU"/>
        </w:rPr>
        <w:t>1</w:t>
      </w:r>
      <w:r w:rsidR="00F92D3C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2446" w:type="dxa"/>
        <w:tblCellSpacing w:w="20" w:type="nil"/>
        <w:tblInd w:w="-9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675"/>
        <w:gridCol w:w="2343"/>
        <w:gridCol w:w="850"/>
        <w:gridCol w:w="2268"/>
        <w:gridCol w:w="2268"/>
        <w:gridCol w:w="12"/>
        <w:gridCol w:w="15"/>
        <w:gridCol w:w="1720"/>
        <w:gridCol w:w="2268"/>
        <w:gridCol w:w="12"/>
        <w:gridCol w:w="15"/>
      </w:tblGrid>
      <w:tr w:rsidR="0060441F" w:rsidRPr="00B91BF6" w:rsidTr="0060441F">
        <w:trPr>
          <w:gridAfter w:val="2"/>
          <w:wAfter w:w="27" w:type="dxa"/>
          <w:trHeight w:val="2101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B91BF6" w:rsidRDefault="0060441F">
            <w:pPr>
              <w:spacing w:after="0"/>
              <w:ind w:left="135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60441F" w:rsidRPr="00B91BF6" w:rsidRDefault="0060441F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60441F" w:rsidRPr="00B91BF6" w:rsidRDefault="0060441F">
            <w:pPr>
              <w:spacing w:after="0"/>
              <w:ind w:left="135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60441F" w:rsidRPr="00B91BF6" w:rsidRDefault="0060441F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0441F" w:rsidRPr="00B91BF6" w:rsidRDefault="0060441F">
            <w:pPr>
              <w:spacing w:after="0"/>
              <w:ind w:left="135"/>
              <w:rPr>
                <w:rFonts w:ascii="Times New Roman" w:hAnsi="Times New Roman"/>
                <w:b/>
                <w:lang w:val="ru-RU"/>
              </w:rPr>
            </w:pPr>
            <w:r w:rsidRPr="00B91BF6">
              <w:rPr>
                <w:rFonts w:ascii="Times New Roman" w:hAnsi="Times New Roman"/>
                <w:b/>
                <w:lang w:val="ru-RU"/>
              </w:rPr>
              <w:t>Кол.во</w:t>
            </w:r>
          </w:p>
          <w:p w:rsidR="0060441F" w:rsidRPr="00B91BF6" w:rsidRDefault="0060441F">
            <w:pPr>
              <w:spacing w:after="0"/>
              <w:ind w:left="135"/>
              <w:rPr>
                <w:rFonts w:ascii="Times New Roman" w:hAnsi="Times New Roman"/>
                <w:b/>
                <w:lang w:val="ru-RU"/>
              </w:rPr>
            </w:pPr>
            <w:r w:rsidRPr="00B91BF6">
              <w:rPr>
                <w:rFonts w:ascii="Times New Roman" w:hAnsi="Times New Roman"/>
                <w:b/>
                <w:lang w:val="ru-RU"/>
              </w:rPr>
              <w:t>часов</w:t>
            </w:r>
          </w:p>
          <w:p w:rsidR="0060441F" w:rsidRPr="00B91BF6" w:rsidRDefault="0060441F" w:rsidP="000B741E">
            <w:pPr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0441F" w:rsidRPr="00B91BF6" w:rsidRDefault="0060441F" w:rsidP="000B741E">
            <w:pPr>
              <w:ind w:left="135"/>
              <w:rPr>
                <w:rFonts w:ascii="Times New Roman" w:hAnsi="Times New Roman"/>
                <w:lang w:val="ru-RU"/>
              </w:rPr>
            </w:pPr>
            <w:r w:rsidRPr="00B91BF6">
              <w:rPr>
                <w:rFonts w:ascii="Times New Roman" w:hAnsi="Times New Roman"/>
                <w:b/>
                <w:lang w:val="ru-RU"/>
              </w:rPr>
              <w:t>Виды деятельности по формированию функциональной грамотности обучающихся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0441F" w:rsidRPr="00B91BF6" w:rsidRDefault="0060441F" w:rsidP="000B741E">
            <w:pPr>
              <w:ind w:left="135"/>
              <w:rPr>
                <w:rFonts w:ascii="Times New Roman" w:hAnsi="Times New Roman"/>
                <w:lang w:val="ru-RU"/>
              </w:rPr>
            </w:pPr>
            <w:r w:rsidRPr="00B91BF6">
              <w:rPr>
                <w:rFonts w:ascii="Times New Roman" w:hAnsi="Times New Roman"/>
                <w:b/>
                <w:lang w:val="ru-RU"/>
              </w:rPr>
              <w:t>Воспитательный компонент, профориентационный минимум</w:t>
            </w: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B91BF6" w:rsidRDefault="0060441F">
            <w:pPr>
              <w:spacing w:after="0"/>
              <w:ind w:left="135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60441F" w:rsidRPr="00B91BF6" w:rsidRDefault="0060441F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60441F" w:rsidRPr="0060441F" w:rsidTr="0060441F">
        <w:trPr>
          <w:gridAfter w:val="2"/>
          <w:wAfter w:w="27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 w:rsidRPr="00A4389C">
              <w:rPr>
                <w:rFonts w:ascii="Times New Roman" w:hAnsi="Times New Roman"/>
                <w:color w:val="000000"/>
              </w:rPr>
              <w:t>Конфликтные ситуации, их предупреждение и разрешение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690BB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 xml:space="preserve">читательская грамотность </w:t>
            </w:r>
            <w:r w:rsidRPr="00A4389C">
              <w:rPr>
                <w:rFonts w:ascii="Times New Roman" w:hAnsi="Times New Roman"/>
                <w:lang w:val="ru-RU"/>
              </w:rPr>
              <w:t xml:space="preserve">- отработать навыки чтения про себя и понимать основное содержание, запрашиваемую информацию;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553538">
            <w:pPr>
              <w:pStyle w:val="ae"/>
              <w:spacing w:line="256" w:lineRule="auto"/>
              <w:ind w:right="128" w:firstLine="0"/>
              <w:rPr>
                <w:sz w:val="22"/>
                <w:szCs w:val="22"/>
              </w:rPr>
            </w:pPr>
            <w:r w:rsidRPr="00A4389C">
              <w:rPr>
                <w:sz w:val="22"/>
                <w:szCs w:val="22"/>
              </w:rPr>
              <w:t>ответственное</w:t>
            </w:r>
            <w:r w:rsidRPr="00A4389C">
              <w:rPr>
                <w:spacing w:val="3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отношение</w:t>
            </w:r>
            <w:r w:rsidRPr="00A4389C">
              <w:rPr>
                <w:spacing w:val="3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к</w:t>
            </w:r>
            <w:r w:rsidRPr="00A4389C">
              <w:rPr>
                <w:spacing w:val="6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своим</w:t>
            </w:r>
            <w:r w:rsidRPr="00A4389C">
              <w:rPr>
                <w:spacing w:val="7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родителям,</w:t>
            </w:r>
            <w:r w:rsidRPr="00A4389C">
              <w:rPr>
                <w:spacing w:val="7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созданию</w:t>
            </w:r>
            <w:r w:rsidRPr="00A4389C">
              <w:rPr>
                <w:spacing w:val="4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семьи</w:t>
            </w:r>
            <w:r w:rsidRPr="00A4389C">
              <w:rPr>
                <w:spacing w:val="6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на</w:t>
            </w:r>
            <w:r w:rsidRPr="00A4389C">
              <w:rPr>
                <w:spacing w:val="3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основе</w:t>
            </w:r>
          </w:p>
          <w:p w:rsidR="0060441F" w:rsidRPr="00A4389C" w:rsidRDefault="0060441F" w:rsidP="002D1077">
            <w:pPr>
              <w:pStyle w:val="ae"/>
              <w:spacing w:line="264" w:lineRule="auto"/>
              <w:ind w:right="127" w:firstLine="0"/>
              <w:rPr>
                <w:sz w:val="22"/>
                <w:szCs w:val="22"/>
              </w:rPr>
            </w:pPr>
            <w:r w:rsidRPr="00A4389C">
              <w:rPr>
                <w:sz w:val="22"/>
                <w:szCs w:val="22"/>
              </w:rPr>
              <w:t>осознанного принятия ценностей семейной жизни в соответствии с традициями</w:t>
            </w:r>
            <w:r w:rsidRPr="00A4389C">
              <w:rPr>
                <w:spacing w:val="1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народов</w:t>
            </w:r>
            <w:r w:rsidRPr="00A4389C">
              <w:rPr>
                <w:spacing w:val="-3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России;</w:t>
            </w:r>
          </w:p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6">
              <w:r w:rsidRPr="00A4389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/3529/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/197819/</w:t>
              </w:r>
            </w:hyperlink>
          </w:p>
        </w:tc>
      </w:tr>
      <w:tr w:rsidR="0060441F" w:rsidRPr="00A4389C" w:rsidTr="0060441F">
        <w:trPr>
          <w:gridAfter w:val="2"/>
          <w:wAfter w:w="27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Повседневная жизнь семьи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CB0A1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 xml:space="preserve">читательская грамотность </w:t>
            </w:r>
            <w:r w:rsidRPr="00A4389C">
              <w:rPr>
                <w:rFonts w:ascii="Times New Roman" w:hAnsi="Times New Roman"/>
                <w:lang w:val="ru-RU"/>
              </w:rPr>
              <w:t xml:space="preserve">- отработать навыки чтения про себя и понимать основное содержание, запрашиваемую информацию; </w:t>
            </w:r>
            <w:r w:rsidRPr="00A4389C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 w:rsidRPr="00A4389C">
              <w:rPr>
                <w:rFonts w:ascii="Times New Roman" w:hAnsi="Times New Roman"/>
                <w:lang w:val="ru-RU"/>
              </w:rPr>
              <w:t>-</w:t>
            </w:r>
            <w:r w:rsidRPr="00A4389C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lastRenderedPageBreak/>
              <w:t>отработать навыки составления  рассказа по прочитанному тексту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lang w:val="ru-RU"/>
              </w:rPr>
              <w:lastRenderedPageBreak/>
              <w:t>стремление</w:t>
            </w:r>
            <w:r w:rsidRPr="00A4389C">
              <w:rPr>
                <w:rFonts w:ascii="Times New Roman" w:hAnsi="Times New Roman"/>
                <w:spacing w:val="-68"/>
                <w:lang w:val="ru-RU"/>
              </w:rPr>
              <w:t xml:space="preserve">   </w:t>
            </w:r>
            <w:r w:rsidRPr="00A4389C">
              <w:rPr>
                <w:rFonts w:ascii="Times New Roman" w:hAnsi="Times New Roman"/>
                <w:spacing w:val="71"/>
                <w:lang w:val="ru-RU"/>
              </w:rPr>
              <w:t xml:space="preserve"> к</w:t>
            </w:r>
            <w:r w:rsidRPr="00A4389C">
              <w:rPr>
                <w:rFonts w:ascii="Times New Roman" w:hAnsi="Times New Roman"/>
                <w:lang w:val="ru-RU"/>
              </w:rPr>
              <w:t>взаимопониманию   и   взаимопомощи,</w:t>
            </w: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</w:rPr>
            </w:pPr>
            <w:hyperlink r:id="rId7">
              <w:r w:rsidRPr="00A4389C">
                <w:rPr>
                  <w:rFonts w:ascii="Times New Roman" w:hAnsi="Times New Roman"/>
                  <w:color w:val="0000FF"/>
                  <w:u w:val="single"/>
                </w:rPr>
                <w:t>https://resh.edu.ru/subject/lesson/3508/start/271028/</w:t>
              </w:r>
            </w:hyperlink>
          </w:p>
        </w:tc>
      </w:tr>
      <w:tr w:rsidR="0060441F" w:rsidRPr="0060441F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lastRenderedPageBreak/>
              <w:t>3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Повседневная жизнь семьи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CB0A1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 xml:space="preserve">читательская грамотность </w:t>
            </w:r>
            <w:r w:rsidRPr="00A4389C">
              <w:rPr>
                <w:rFonts w:ascii="Times New Roman" w:hAnsi="Times New Roman"/>
                <w:lang w:val="ru-RU"/>
              </w:rPr>
              <w:t xml:space="preserve">- отработать навыки чтения про себя и понимать основное содержание, запрашиваемую информацию; </w:t>
            </w: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60441F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8">
              <w:r w:rsidRPr="00A4389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04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skysmart</w:t>
              </w:r>
              <w:r w:rsidRPr="00604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4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homework</w:t>
              </w:r>
              <w:r w:rsidRPr="00604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new</w:t>
              </w:r>
              <w:r w:rsidRPr="00604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/512</w:t>
              </w:r>
            </w:hyperlink>
          </w:p>
        </w:tc>
      </w:tr>
      <w:tr w:rsidR="0060441F" w:rsidRPr="0060441F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lang w:val="ru-RU"/>
              </w:rPr>
              <w:t>Повседневная жизнь семьи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CB0A1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 w:rsidRPr="00A4389C">
              <w:rPr>
                <w:rFonts w:ascii="Times New Roman" w:hAnsi="Times New Roman"/>
                <w:lang w:val="ru-RU"/>
              </w:rPr>
              <w:t>-</w:t>
            </w:r>
            <w:r w:rsidRPr="00A4389C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9">
              <w:r w:rsidRPr="00A4389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/3558/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/95198/</w:t>
              </w:r>
            </w:hyperlink>
          </w:p>
        </w:tc>
      </w:tr>
      <w:tr w:rsidR="0060441F" w:rsidRPr="0060441F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7C7F13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Повседневная жизнь семьи.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CB0A1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 w:rsidRPr="00A4389C">
              <w:rPr>
                <w:rFonts w:ascii="Times New Roman" w:hAnsi="Times New Roman"/>
                <w:lang w:val="ru-RU"/>
              </w:rPr>
              <w:t>-</w:t>
            </w:r>
            <w:r w:rsidRPr="00A4389C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60441F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10">
              <w:r w:rsidRPr="00A4389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604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04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4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604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04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/3549/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604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/56503/</w:t>
              </w:r>
            </w:hyperlink>
          </w:p>
        </w:tc>
      </w:tr>
      <w:tr w:rsidR="0060441F" w:rsidRPr="0060441F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7C7F13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Повседневная жизнь семьи.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CB0A1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 w:rsidRPr="00A4389C">
              <w:rPr>
                <w:rFonts w:ascii="Times New Roman" w:hAnsi="Times New Roman"/>
                <w:lang w:val="ru-RU"/>
              </w:rPr>
              <w:t>-</w:t>
            </w:r>
            <w:r w:rsidRPr="00A4389C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 xml:space="preserve">отработать навыки составления  </w:t>
            </w:r>
            <w:r w:rsidRPr="00A4389C">
              <w:rPr>
                <w:rFonts w:ascii="Times New Roman" w:hAnsi="Times New Roman"/>
                <w:lang w:val="ru-RU"/>
              </w:rPr>
              <w:lastRenderedPageBreak/>
              <w:t>рассказа по прочитанному тексту</w:t>
            </w: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60441F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11">
              <w:r w:rsidRPr="00A4389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604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04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4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604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04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/4798/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604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/197881/</w:t>
              </w:r>
            </w:hyperlink>
          </w:p>
        </w:tc>
      </w:tr>
      <w:tr w:rsidR="0060441F" w:rsidRPr="0060441F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lastRenderedPageBreak/>
              <w:t>7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Обобщение  и контроль по теме «Повседневная жизнь семьи»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CB0A1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 w:rsidRPr="00A4389C">
              <w:rPr>
                <w:rFonts w:ascii="Times New Roman" w:hAnsi="Times New Roman"/>
                <w:lang w:val="ru-RU"/>
              </w:rPr>
              <w:t>-</w:t>
            </w:r>
            <w:r w:rsidRPr="00A4389C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12">
              <w:r w:rsidRPr="00A4389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skysmart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homework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new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/512</w:t>
              </w:r>
            </w:hyperlink>
          </w:p>
        </w:tc>
      </w:tr>
      <w:tr w:rsidR="0060441F" w:rsidRPr="0060441F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126A7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126A7F">
            <w:pPr>
              <w:spacing w:after="0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 w:rsidRPr="00A4389C">
              <w:rPr>
                <w:rFonts w:ascii="Times New Roman" w:hAnsi="Times New Roman"/>
                <w:lang w:val="ru-RU"/>
              </w:rPr>
              <w:t>- отрабатывать навыки работы с текстом с выборочным пониманием нужной информации (просмотровое, поисковое чтение);</w:t>
            </w: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60441F" w:rsidRPr="0060441F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9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126A7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126A7F">
            <w:pPr>
              <w:rPr>
                <w:rFonts w:ascii="Times New Roman" w:hAnsi="Times New Roman"/>
                <w:i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креативное мышление-</w:t>
            </w:r>
            <w:r w:rsidRPr="00A4389C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отработать  устные навыки составления диалога на основе прочитанного текста</w:t>
            </w:r>
          </w:p>
          <w:p w:rsidR="0060441F" w:rsidRPr="00A4389C" w:rsidRDefault="0060441F" w:rsidP="00126A7F">
            <w:pPr>
              <w:spacing w:after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0371E5">
            <w:pPr>
              <w:jc w:val="center"/>
              <w:rPr>
                <w:rFonts w:ascii="Times New Roman" w:hAnsi="Times New Roman"/>
                <w:lang w:val="ru-RU"/>
              </w:rPr>
            </w:pPr>
            <w:hyperlink r:id="rId13">
              <w:r w:rsidRPr="00A4389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/5429/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/134699/</w:t>
              </w:r>
            </w:hyperlink>
          </w:p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60441F" w:rsidRPr="0060441F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10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Здоровый образ жизни и забота о здоровье: режим труда и отдыха, спорт, </w:t>
            </w:r>
            <w:r w:rsidRPr="00A4389C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сбалансированное питание, посещение врача. </w:t>
            </w:r>
            <w:r w:rsidRPr="00A4389C">
              <w:rPr>
                <w:rFonts w:ascii="Times New Roman" w:hAnsi="Times New Roman"/>
                <w:color w:val="000000"/>
              </w:rPr>
              <w:t>Отказ от вредных привычек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A4389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126A7F">
            <w:pPr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 w:rsidRPr="00A4389C">
              <w:rPr>
                <w:rFonts w:ascii="Times New Roman" w:hAnsi="Times New Roman"/>
                <w:lang w:val="ru-RU"/>
              </w:rPr>
              <w:t xml:space="preserve">- отрабатывать навыки работы с текстом с выборочным </w:t>
            </w:r>
            <w:r w:rsidRPr="00A4389C">
              <w:rPr>
                <w:rFonts w:ascii="Times New Roman" w:hAnsi="Times New Roman"/>
                <w:lang w:val="ru-RU"/>
              </w:rPr>
              <w:lastRenderedPageBreak/>
              <w:t>пониманием нужной информации (просмотровое, поисковое чтение);</w:t>
            </w: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14">
              <w:r w:rsidRPr="00A4389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/5429/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/134699/</w:t>
              </w:r>
            </w:hyperlink>
          </w:p>
        </w:tc>
      </w:tr>
      <w:tr w:rsidR="0060441F" w:rsidRPr="0060441F" w:rsidTr="0060441F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lastRenderedPageBreak/>
              <w:t>11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 w:rsidRPr="00A4389C">
              <w:rPr>
                <w:rFonts w:ascii="Times New Roman" w:hAnsi="Times New Roman"/>
                <w:color w:val="000000"/>
              </w:rPr>
              <w:t>Отказ от вредных привычек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126A7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 w:rsidRPr="00A4389C">
              <w:rPr>
                <w:rFonts w:ascii="Times New Roman" w:hAnsi="Times New Roman"/>
                <w:lang w:val="ru-RU"/>
              </w:rPr>
              <w:t>- отрабатывать навыки работы с текстом с выборочным пониманием нужной информации (просмотровое, поисковое чтение);</w:t>
            </w: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активное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неприятие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вредных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привычек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и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иных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форм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причинения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вреда</w:t>
            </w:r>
            <w:r w:rsidRPr="00A4389C">
              <w:rPr>
                <w:rFonts w:ascii="Times New Roman" w:hAnsi="Times New Roman"/>
                <w:spacing w:val="-67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физическому</w:t>
            </w:r>
            <w:r w:rsidRPr="00A4389C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и</w:t>
            </w:r>
            <w:r w:rsidRPr="00A4389C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психическому</w:t>
            </w:r>
            <w:r w:rsidRPr="00A4389C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здоровью</w:t>
            </w: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0371E5">
            <w:pPr>
              <w:jc w:val="center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15">
              <w:r w:rsidRPr="00A4389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/5427/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/134730/</w:t>
              </w:r>
            </w:hyperlink>
          </w:p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60441F" w:rsidRPr="0060441F" w:rsidTr="0060441F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12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 w:rsidRPr="00A4389C">
              <w:rPr>
                <w:rFonts w:ascii="Times New Roman" w:hAnsi="Times New Roman"/>
                <w:color w:val="000000"/>
              </w:rPr>
              <w:t>Отказ от вредных привычек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126A7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 w:rsidRPr="00A4389C">
              <w:rPr>
                <w:rFonts w:ascii="Times New Roman" w:hAnsi="Times New Roman"/>
                <w:lang w:val="ru-RU"/>
              </w:rPr>
              <w:t>- отрабатывать навыки работы с текстом с выборочным пониманием нужной информации (просмотровое, поисковое чтение);</w:t>
            </w: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активное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неприятие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вредных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привычек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и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иных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форм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причинения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вреда</w:t>
            </w:r>
            <w:r w:rsidRPr="00A4389C">
              <w:rPr>
                <w:rFonts w:ascii="Times New Roman" w:hAnsi="Times New Roman"/>
                <w:spacing w:val="-67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физическому</w:t>
            </w:r>
            <w:r w:rsidRPr="00A4389C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и</w:t>
            </w:r>
            <w:r w:rsidRPr="00A4389C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психическому</w:t>
            </w:r>
            <w:r w:rsidRPr="00A4389C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здоровью</w:t>
            </w: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16">
              <w:r w:rsidRPr="00A4389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skysmart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homework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new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/511</w:t>
              </w:r>
            </w:hyperlink>
          </w:p>
        </w:tc>
      </w:tr>
      <w:tr w:rsidR="0060441F" w:rsidRPr="0060441F" w:rsidTr="0060441F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13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 w:rsidRPr="00A4389C">
              <w:rPr>
                <w:rFonts w:ascii="Times New Roman" w:hAnsi="Times New Roman"/>
                <w:color w:val="000000"/>
              </w:rPr>
              <w:t>Отказ от вредных привычек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126A7F">
            <w:pPr>
              <w:rPr>
                <w:rFonts w:ascii="Times New Roman" w:hAnsi="Times New Roman"/>
                <w:i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креативное мышление-</w:t>
            </w:r>
            <w:r w:rsidRPr="00A4389C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отработать  устные навыки составления диалога на основе прочитанного текста</w:t>
            </w:r>
          </w:p>
          <w:p w:rsidR="0060441F" w:rsidRPr="00A4389C" w:rsidRDefault="0060441F" w:rsidP="00126A7F">
            <w:pPr>
              <w:rPr>
                <w:rFonts w:ascii="Times New Roman" w:hAnsi="Times New Roman"/>
                <w:lang w:val="ru-RU"/>
              </w:rPr>
            </w:pPr>
          </w:p>
          <w:p w:rsidR="0060441F" w:rsidRPr="00A4389C" w:rsidRDefault="0060441F" w:rsidP="00126A7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7C7F13">
            <w:pPr>
              <w:pStyle w:val="ae"/>
              <w:spacing w:before="30" w:line="256" w:lineRule="auto"/>
              <w:ind w:right="109" w:firstLine="0"/>
              <w:jc w:val="left"/>
              <w:rPr>
                <w:sz w:val="22"/>
                <w:szCs w:val="22"/>
              </w:rPr>
            </w:pPr>
            <w:r w:rsidRPr="00A4389C">
              <w:rPr>
                <w:sz w:val="22"/>
                <w:szCs w:val="22"/>
              </w:rPr>
              <w:t>активное</w:t>
            </w:r>
            <w:r w:rsidRPr="00A4389C">
              <w:rPr>
                <w:spacing w:val="1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неприятие</w:t>
            </w:r>
            <w:r w:rsidRPr="00A4389C">
              <w:rPr>
                <w:spacing w:val="1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вредных</w:t>
            </w:r>
            <w:r w:rsidRPr="00A4389C">
              <w:rPr>
                <w:spacing w:val="1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привычек</w:t>
            </w:r>
            <w:r w:rsidRPr="00A4389C">
              <w:rPr>
                <w:spacing w:val="1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и</w:t>
            </w:r>
            <w:r w:rsidRPr="00A4389C">
              <w:rPr>
                <w:spacing w:val="1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иных</w:t>
            </w:r>
            <w:r w:rsidRPr="00A4389C">
              <w:rPr>
                <w:spacing w:val="1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форм</w:t>
            </w:r>
            <w:r w:rsidRPr="00A4389C">
              <w:rPr>
                <w:spacing w:val="1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причинения</w:t>
            </w:r>
            <w:r w:rsidRPr="00A4389C">
              <w:rPr>
                <w:spacing w:val="1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вреда</w:t>
            </w:r>
            <w:r w:rsidRPr="00A4389C">
              <w:rPr>
                <w:spacing w:val="-67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физическому</w:t>
            </w:r>
            <w:r w:rsidRPr="00A4389C">
              <w:rPr>
                <w:spacing w:val="-11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и</w:t>
            </w:r>
            <w:r w:rsidRPr="00A4389C">
              <w:rPr>
                <w:spacing w:val="2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психическому</w:t>
            </w:r>
            <w:r w:rsidRPr="00A4389C">
              <w:rPr>
                <w:spacing w:val="-2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здоровью</w:t>
            </w: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17">
              <w:r w:rsidRPr="00A4389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/4644/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train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/136598/</w:t>
              </w:r>
            </w:hyperlink>
          </w:p>
        </w:tc>
      </w:tr>
      <w:tr w:rsidR="0060441F" w:rsidRPr="0060441F" w:rsidTr="0060441F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 w:rsidRPr="00A4389C">
              <w:rPr>
                <w:rFonts w:ascii="Times New Roman" w:hAnsi="Times New Roman"/>
                <w:color w:val="000000"/>
              </w:rPr>
              <w:t>Отказ от вредных привычек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126A7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 w:rsidRPr="00A4389C">
              <w:rPr>
                <w:rFonts w:ascii="Times New Roman" w:hAnsi="Times New Roman"/>
                <w:lang w:val="ru-RU"/>
              </w:rPr>
              <w:t>- отрабатывать навыки работы с текстом с выборочным пониманием нужной информации (просмотровое, поисковое чтение);</w:t>
            </w: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7C7F13">
            <w:pPr>
              <w:pStyle w:val="ae"/>
              <w:spacing w:line="256" w:lineRule="auto"/>
              <w:ind w:right="682" w:firstLine="0"/>
              <w:jc w:val="left"/>
              <w:rPr>
                <w:sz w:val="22"/>
                <w:szCs w:val="22"/>
              </w:rPr>
            </w:pPr>
            <w:r w:rsidRPr="00A4389C">
              <w:rPr>
                <w:sz w:val="22"/>
                <w:szCs w:val="22"/>
              </w:rPr>
              <w:t>активное</w:t>
            </w:r>
            <w:r w:rsidRPr="00A4389C">
              <w:rPr>
                <w:spacing w:val="1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неприятие</w:t>
            </w:r>
            <w:r w:rsidRPr="00A4389C">
              <w:rPr>
                <w:spacing w:val="1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вредных</w:t>
            </w:r>
            <w:r w:rsidRPr="00A4389C">
              <w:rPr>
                <w:spacing w:val="1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привычек</w:t>
            </w:r>
            <w:r w:rsidRPr="00A4389C">
              <w:rPr>
                <w:spacing w:val="1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и</w:t>
            </w:r>
            <w:r w:rsidRPr="00A4389C">
              <w:rPr>
                <w:spacing w:val="1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иных</w:t>
            </w:r>
            <w:r w:rsidRPr="00A4389C">
              <w:rPr>
                <w:spacing w:val="1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форм</w:t>
            </w:r>
            <w:r w:rsidRPr="00A4389C">
              <w:rPr>
                <w:spacing w:val="1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причинения</w:t>
            </w:r>
            <w:r w:rsidRPr="00A4389C">
              <w:rPr>
                <w:spacing w:val="1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вреда</w:t>
            </w:r>
            <w:r w:rsidRPr="00A4389C">
              <w:rPr>
                <w:spacing w:val="-67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физическому</w:t>
            </w:r>
            <w:r w:rsidRPr="00A4389C">
              <w:rPr>
                <w:spacing w:val="-11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и</w:t>
            </w:r>
            <w:r w:rsidRPr="00A4389C">
              <w:rPr>
                <w:spacing w:val="2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психическому</w:t>
            </w:r>
            <w:r w:rsidRPr="00A4389C">
              <w:rPr>
                <w:spacing w:val="-2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здоровью</w:t>
            </w: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18">
              <w:r w:rsidRPr="00A4389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/6344/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/136623/</w:t>
              </w:r>
            </w:hyperlink>
          </w:p>
        </w:tc>
      </w:tr>
      <w:tr w:rsidR="0060441F" w:rsidRPr="0060441F" w:rsidTr="0060441F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 w:rsidRPr="00A4389C">
              <w:rPr>
                <w:rFonts w:ascii="Times New Roman" w:hAnsi="Times New Roman"/>
                <w:color w:val="000000"/>
              </w:rPr>
              <w:t>Отказ от вредных привычек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126A7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 w:rsidRPr="00A4389C">
              <w:rPr>
                <w:rFonts w:ascii="Times New Roman" w:hAnsi="Times New Roman"/>
                <w:lang w:val="ru-RU"/>
              </w:rPr>
              <w:t>- отрабатывать навыки работы с текстом с выборочным пониманием нужной информации (просмотровое, поисковое чтение);</w:t>
            </w: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7C7F13">
            <w:pPr>
              <w:pStyle w:val="ae"/>
              <w:spacing w:before="30" w:line="256" w:lineRule="auto"/>
              <w:ind w:right="109" w:firstLine="0"/>
              <w:jc w:val="left"/>
              <w:rPr>
                <w:sz w:val="22"/>
                <w:szCs w:val="22"/>
              </w:rPr>
            </w:pPr>
            <w:r w:rsidRPr="00A4389C">
              <w:rPr>
                <w:sz w:val="22"/>
                <w:szCs w:val="22"/>
              </w:rPr>
              <w:t>активное</w:t>
            </w:r>
            <w:r w:rsidRPr="00A4389C">
              <w:rPr>
                <w:spacing w:val="1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неприятие</w:t>
            </w:r>
            <w:r w:rsidRPr="00A4389C">
              <w:rPr>
                <w:spacing w:val="1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вредных</w:t>
            </w:r>
            <w:r w:rsidRPr="00A4389C">
              <w:rPr>
                <w:spacing w:val="1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привычек</w:t>
            </w:r>
            <w:r w:rsidRPr="00A4389C">
              <w:rPr>
                <w:spacing w:val="1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и</w:t>
            </w:r>
            <w:r w:rsidRPr="00A4389C">
              <w:rPr>
                <w:spacing w:val="1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иных</w:t>
            </w:r>
            <w:r w:rsidRPr="00A4389C">
              <w:rPr>
                <w:spacing w:val="1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форм</w:t>
            </w:r>
            <w:r w:rsidRPr="00A4389C">
              <w:rPr>
                <w:spacing w:val="1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причинения</w:t>
            </w:r>
            <w:r w:rsidRPr="00A4389C">
              <w:rPr>
                <w:spacing w:val="1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вреда</w:t>
            </w:r>
            <w:r w:rsidRPr="00A4389C">
              <w:rPr>
                <w:spacing w:val="-67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физическому</w:t>
            </w:r>
            <w:r w:rsidRPr="00A4389C">
              <w:rPr>
                <w:spacing w:val="-11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и</w:t>
            </w:r>
            <w:r w:rsidRPr="00A4389C">
              <w:rPr>
                <w:spacing w:val="2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психическому</w:t>
            </w:r>
            <w:r w:rsidRPr="00A4389C">
              <w:rPr>
                <w:spacing w:val="-2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здоровью</w:t>
            </w: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19">
              <w:r w:rsidRPr="00A4389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/3558/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/95197/</w:t>
              </w:r>
            </w:hyperlink>
          </w:p>
        </w:tc>
      </w:tr>
      <w:tr w:rsidR="0060441F" w:rsidRPr="0060441F" w:rsidTr="0060441F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Обобщение и контроль по теме «Здоровый образ жизни и забота о здоровье: режим труда и отдыха, спорт, сбалансированное питание, посещение врача. Отказ от вредных привычек»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126A7F">
            <w:pPr>
              <w:spacing w:after="0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 w:rsidRPr="00A4389C">
              <w:rPr>
                <w:rFonts w:ascii="Times New Roman" w:hAnsi="Times New Roman"/>
                <w:lang w:val="ru-RU"/>
              </w:rPr>
              <w:t>- отрабатывать навыки работы с текстом с выборочным пониманием нужной информации (просмотровое, поисковое</w:t>
            </w:r>
            <w:r w:rsidRPr="00A4389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чтение)</w:t>
            </w:r>
            <w:r w:rsidRPr="00A4389C">
              <w:rPr>
                <w:rFonts w:ascii="Times New Roman" w:hAnsi="Times New Roman"/>
                <w:b/>
                <w:lang w:val="ru-RU"/>
              </w:rPr>
              <w:t xml:space="preserve"> ;креативное мышление-</w:t>
            </w:r>
            <w:r w:rsidRPr="00A4389C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60441F" w:rsidRPr="00A4389C" w:rsidRDefault="0060441F" w:rsidP="00126A7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7C7F13">
            <w:pPr>
              <w:pStyle w:val="ae"/>
              <w:tabs>
                <w:tab w:val="left" w:pos="2449"/>
                <w:tab w:val="left" w:pos="2873"/>
                <w:tab w:val="left" w:pos="4600"/>
                <w:tab w:val="left" w:pos="7340"/>
                <w:tab w:val="left" w:pos="8686"/>
              </w:tabs>
              <w:spacing w:before="3" w:line="264" w:lineRule="auto"/>
              <w:ind w:left="0" w:right="108" w:firstLine="0"/>
              <w:jc w:val="left"/>
              <w:rPr>
                <w:sz w:val="22"/>
                <w:szCs w:val="22"/>
              </w:rPr>
            </w:pPr>
            <w:r w:rsidRPr="00A4389C">
              <w:rPr>
                <w:sz w:val="22"/>
                <w:szCs w:val="22"/>
              </w:rPr>
              <w:t>активное</w:t>
            </w:r>
            <w:r w:rsidRPr="00A4389C">
              <w:rPr>
                <w:spacing w:val="1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неприятие</w:t>
            </w:r>
            <w:r w:rsidRPr="00A4389C">
              <w:rPr>
                <w:spacing w:val="1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вредных</w:t>
            </w:r>
            <w:r w:rsidRPr="00A4389C">
              <w:rPr>
                <w:spacing w:val="1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привычек</w:t>
            </w:r>
            <w:r w:rsidRPr="00A4389C">
              <w:rPr>
                <w:spacing w:val="1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и</w:t>
            </w:r>
            <w:r w:rsidRPr="00A4389C">
              <w:rPr>
                <w:spacing w:val="1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иных</w:t>
            </w:r>
            <w:r w:rsidRPr="00A4389C">
              <w:rPr>
                <w:spacing w:val="1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форм</w:t>
            </w:r>
            <w:r w:rsidRPr="00A4389C">
              <w:rPr>
                <w:spacing w:val="1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причинения</w:t>
            </w:r>
            <w:r w:rsidRPr="00A4389C">
              <w:rPr>
                <w:spacing w:val="1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вреда</w:t>
            </w:r>
            <w:r w:rsidRPr="00A4389C">
              <w:rPr>
                <w:spacing w:val="-67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физическому</w:t>
            </w:r>
            <w:r w:rsidRPr="00A4389C">
              <w:rPr>
                <w:spacing w:val="-11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и</w:t>
            </w:r>
            <w:r w:rsidRPr="00A4389C">
              <w:rPr>
                <w:spacing w:val="2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психическому</w:t>
            </w:r>
            <w:r w:rsidRPr="00A4389C">
              <w:rPr>
                <w:spacing w:val="-2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здоровью</w:t>
            </w: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60441F" w:rsidRPr="0060441F" w:rsidTr="0060441F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 w:rsidRPr="00A4389C">
              <w:rPr>
                <w:rFonts w:ascii="Times New Roman" w:hAnsi="Times New Roman"/>
                <w:color w:val="000000"/>
              </w:rPr>
              <w:t>Выбор профессии. Альтернативы в продолжении образования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487D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 w:rsidRPr="00A4389C">
              <w:rPr>
                <w:rFonts w:ascii="Times New Roman" w:hAnsi="Times New Roman"/>
                <w:lang w:val="ru-RU"/>
              </w:rPr>
              <w:t>- отрабатывать навыки работы с текстом с выборочным пониманием нужной информации (просмотровое, поисковое</w:t>
            </w:r>
            <w:r w:rsidRPr="00A4389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чтение)</w:t>
            </w: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01782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осознание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важности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обучения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на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протяжении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всей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жизни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для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успешной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профессиональной</w:t>
            </w:r>
            <w:r w:rsidRPr="00A4389C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деятельности</w:t>
            </w:r>
            <w:r w:rsidRPr="00A4389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и</w:t>
            </w:r>
            <w:r w:rsidRPr="00A4389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развитие</w:t>
            </w:r>
            <w:r w:rsidRPr="00A4389C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необходимых</w:t>
            </w:r>
            <w:r w:rsidRPr="00A4389C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умений</w:t>
            </w:r>
            <w:r w:rsidRPr="00A4389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для</w:t>
            </w:r>
            <w:r w:rsidRPr="00A4389C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этого</w:t>
            </w:r>
          </w:p>
          <w:p w:rsidR="0060441F" w:rsidRPr="00A4389C" w:rsidRDefault="0060441F" w:rsidP="007C7F13">
            <w:pPr>
              <w:pStyle w:val="ae"/>
              <w:tabs>
                <w:tab w:val="left" w:pos="2449"/>
                <w:tab w:val="left" w:pos="2873"/>
                <w:tab w:val="left" w:pos="4600"/>
                <w:tab w:val="left" w:pos="7340"/>
                <w:tab w:val="left" w:pos="8686"/>
              </w:tabs>
              <w:spacing w:before="3" w:line="264" w:lineRule="auto"/>
              <w:ind w:left="0" w:right="108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20">
              <w:r w:rsidRPr="00A4389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skysmart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homework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new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/511</w:t>
              </w:r>
            </w:hyperlink>
          </w:p>
        </w:tc>
      </w:tr>
      <w:tr w:rsidR="0060441F" w:rsidRPr="0060441F" w:rsidTr="0060441F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01782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Школьное образование, школьная жизнь.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487D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 w:rsidRPr="00A4389C">
              <w:rPr>
                <w:rFonts w:ascii="Times New Roman" w:hAnsi="Times New Roman"/>
                <w:lang w:val="ru-RU"/>
              </w:rPr>
              <w:t>- отрабатывать навыки работы с текстом с выборочным пониманием нужной информации (просмотровое, поисковое</w:t>
            </w:r>
            <w:r w:rsidRPr="00A4389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чтение)</w:t>
            </w: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0441F" w:rsidRDefault="0060441F" w:rsidP="0001782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осознание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важности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обучения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на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протяжении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всей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жизни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для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успешной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профессиональной</w:t>
            </w:r>
            <w:r w:rsidRPr="00A4389C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деятельности</w:t>
            </w:r>
            <w:r w:rsidRPr="00A4389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и</w:t>
            </w:r>
            <w:r w:rsidRPr="00A4389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развитие</w:t>
            </w:r>
            <w:r w:rsidRPr="00A4389C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необходимых</w:t>
            </w:r>
            <w:r w:rsidRPr="00A4389C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умений</w:t>
            </w:r>
            <w:r w:rsidRPr="00A4389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для</w:t>
            </w:r>
            <w:r w:rsidRPr="00A4389C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этого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60441F" w:rsidRPr="00A4389C" w:rsidRDefault="0060441F" w:rsidP="0060441F">
            <w:pPr>
              <w:pStyle w:val="ae"/>
              <w:spacing w:before="3" w:line="264" w:lineRule="auto"/>
              <w:ind w:left="0" w:right="130" w:firstLine="0"/>
              <w:rPr>
                <w:sz w:val="22"/>
                <w:szCs w:val="22"/>
              </w:rPr>
            </w:pPr>
            <w:r w:rsidRPr="00A4389C">
              <w:rPr>
                <w:b/>
                <w:sz w:val="22"/>
                <w:szCs w:val="22"/>
              </w:rPr>
              <w:t>Профминимум -</w:t>
            </w:r>
            <w:r w:rsidRPr="00A4389C">
              <w:rPr>
                <w:sz w:val="22"/>
                <w:szCs w:val="22"/>
              </w:rPr>
              <w:t xml:space="preserve"> умение</w:t>
            </w:r>
            <w:r w:rsidRPr="00A4389C">
              <w:rPr>
                <w:spacing w:val="1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совершать осознанный выбор будущей профессии с</w:t>
            </w:r>
            <w:r w:rsidRPr="00A4389C">
              <w:rPr>
                <w:spacing w:val="-3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использованием изучаемого</w:t>
            </w:r>
            <w:r w:rsidRPr="00A4389C">
              <w:rPr>
                <w:spacing w:val="-5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иностранного</w:t>
            </w:r>
            <w:r w:rsidRPr="00A4389C">
              <w:rPr>
                <w:spacing w:val="-5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языка</w:t>
            </w:r>
          </w:p>
          <w:p w:rsidR="0060441F" w:rsidRPr="00A4389C" w:rsidRDefault="0060441F" w:rsidP="0001782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  <w:p w:rsidR="0060441F" w:rsidRPr="00A4389C" w:rsidRDefault="0060441F" w:rsidP="007C7F13">
            <w:pPr>
              <w:pStyle w:val="ae"/>
              <w:tabs>
                <w:tab w:val="left" w:pos="2449"/>
                <w:tab w:val="left" w:pos="2873"/>
                <w:tab w:val="left" w:pos="4600"/>
                <w:tab w:val="left" w:pos="7340"/>
                <w:tab w:val="left" w:pos="8686"/>
              </w:tabs>
              <w:spacing w:before="3" w:line="264" w:lineRule="auto"/>
              <w:ind w:left="0" w:right="108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60441F" w:rsidRPr="0060441F" w:rsidTr="0060441F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01782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Школьное образование, школьная жизнь.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487DC2">
            <w:pPr>
              <w:spacing w:after="0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 w:rsidRPr="00A4389C">
              <w:rPr>
                <w:rFonts w:ascii="Times New Roman" w:hAnsi="Times New Roman"/>
                <w:lang w:val="ru-RU"/>
              </w:rPr>
              <w:t>- отрабатывать навыки работы с текстом с выборочным пониманием нужной информации (просмотровое, поисковое</w:t>
            </w:r>
            <w:r w:rsidRPr="00A4389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чтение)</w:t>
            </w: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0441F" w:rsidRDefault="0060441F" w:rsidP="0001782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осознание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важности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обучения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на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протяжении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всей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жизни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для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успешной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профессиональной</w:t>
            </w:r>
            <w:r w:rsidRPr="00A4389C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деятельности</w:t>
            </w:r>
            <w:r w:rsidRPr="00A4389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и</w:t>
            </w:r>
            <w:r w:rsidRPr="00A4389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развитие</w:t>
            </w:r>
            <w:r w:rsidRPr="00A4389C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необходимых</w:t>
            </w:r>
            <w:r w:rsidRPr="00A4389C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умений</w:t>
            </w:r>
            <w:r w:rsidRPr="00A4389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для</w:t>
            </w:r>
            <w:r w:rsidRPr="00A4389C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этого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60441F" w:rsidRPr="00A4389C" w:rsidRDefault="0060441F" w:rsidP="0060441F">
            <w:pPr>
              <w:pStyle w:val="ae"/>
              <w:spacing w:before="3" w:line="264" w:lineRule="auto"/>
              <w:ind w:left="0" w:right="130" w:firstLine="0"/>
              <w:rPr>
                <w:sz w:val="22"/>
                <w:szCs w:val="22"/>
              </w:rPr>
            </w:pPr>
            <w:r w:rsidRPr="00A4389C">
              <w:rPr>
                <w:b/>
                <w:sz w:val="22"/>
                <w:szCs w:val="22"/>
              </w:rPr>
              <w:t>Профминимум -</w:t>
            </w:r>
            <w:r w:rsidRPr="00A4389C">
              <w:rPr>
                <w:sz w:val="22"/>
                <w:szCs w:val="22"/>
              </w:rPr>
              <w:t xml:space="preserve"> умение</w:t>
            </w:r>
            <w:r w:rsidRPr="00A4389C">
              <w:rPr>
                <w:spacing w:val="1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совершать осознанный выбор будущей профессии с</w:t>
            </w:r>
            <w:r w:rsidRPr="00A4389C">
              <w:rPr>
                <w:spacing w:val="-3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использованием изучаемого</w:t>
            </w:r>
            <w:r w:rsidRPr="00A4389C">
              <w:rPr>
                <w:spacing w:val="-5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иностранного</w:t>
            </w:r>
            <w:r w:rsidRPr="00A4389C">
              <w:rPr>
                <w:spacing w:val="-5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языка</w:t>
            </w:r>
          </w:p>
          <w:p w:rsidR="0060441F" w:rsidRPr="00A4389C" w:rsidRDefault="0060441F" w:rsidP="0001782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21">
              <w:r w:rsidRPr="00A4389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/3631/</w:t>
              </w:r>
              <w:r w:rsidRPr="00A4389C"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A43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/57251/</w:t>
              </w:r>
            </w:hyperlink>
          </w:p>
        </w:tc>
      </w:tr>
      <w:tr w:rsidR="0060441F" w:rsidRPr="0060441F" w:rsidTr="0060441F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01782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Школьное образование, школьная жизнь.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487DC2">
            <w:pPr>
              <w:spacing w:after="0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креативное мышление-</w:t>
            </w:r>
            <w:r w:rsidRPr="00A4389C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отработать навыки составления  резюме</w:t>
            </w: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0441F" w:rsidRDefault="0060441F" w:rsidP="0001782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осознание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важности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обучения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на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протяжении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всей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жизни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для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успешной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профессиональной</w:t>
            </w:r>
            <w:r w:rsidRPr="00A4389C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деятельности</w:t>
            </w:r>
            <w:r w:rsidRPr="00A4389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и</w:t>
            </w:r>
            <w:r w:rsidRPr="00A4389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развитие</w:t>
            </w:r>
            <w:r w:rsidRPr="00A4389C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необходимых</w:t>
            </w:r>
            <w:r w:rsidRPr="00A4389C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умений</w:t>
            </w:r>
            <w:r w:rsidRPr="00A4389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для</w:t>
            </w:r>
            <w:r w:rsidRPr="00A4389C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этого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60441F" w:rsidRPr="00A4389C" w:rsidRDefault="0060441F" w:rsidP="0060441F">
            <w:pPr>
              <w:pStyle w:val="ae"/>
              <w:spacing w:before="3" w:line="264" w:lineRule="auto"/>
              <w:ind w:left="0" w:right="130" w:firstLine="0"/>
              <w:rPr>
                <w:sz w:val="22"/>
                <w:szCs w:val="22"/>
              </w:rPr>
            </w:pPr>
            <w:r w:rsidRPr="00A4389C">
              <w:rPr>
                <w:b/>
                <w:sz w:val="22"/>
                <w:szCs w:val="22"/>
              </w:rPr>
              <w:t>Профминимум -</w:t>
            </w:r>
            <w:r w:rsidRPr="00A4389C">
              <w:rPr>
                <w:sz w:val="22"/>
                <w:szCs w:val="22"/>
              </w:rPr>
              <w:t xml:space="preserve"> умение</w:t>
            </w:r>
            <w:r w:rsidRPr="00A4389C">
              <w:rPr>
                <w:spacing w:val="1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совершать осознанный выбор будущей профессии с</w:t>
            </w:r>
            <w:r w:rsidRPr="00A4389C">
              <w:rPr>
                <w:spacing w:val="-3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использованием изучаемого</w:t>
            </w:r>
            <w:r w:rsidRPr="00A4389C">
              <w:rPr>
                <w:spacing w:val="-5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иностранного</w:t>
            </w:r>
            <w:r w:rsidRPr="00A4389C">
              <w:rPr>
                <w:spacing w:val="-5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языка</w:t>
            </w:r>
          </w:p>
          <w:p w:rsidR="0060441F" w:rsidRPr="00A4389C" w:rsidRDefault="0060441F" w:rsidP="0001782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  <w:p w:rsidR="0060441F" w:rsidRPr="00A4389C" w:rsidRDefault="0060441F" w:rsidP="007C7F13">
            <w:pPr>
              <w:pStyle w:val="ae"/>
              <w:spacing w:line="256" w:lineRule="auto"/>
              <w:ind w:right="682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60441F" w:rsidRPr="0060441F" w:rsidTr="0060441F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</w:rPr>
              <w:t>2</w:t>
            </w:r>
            <w:r w:rsidRPr="00A4389C"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01782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Школьное образование, школьная жизнь.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487D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креативное мышление-</w:t>
            </w:r>
            <w:r w:rsidRPr="00A4389C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отработать навыки составления  резюме</w:t>
            </w: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0441F" w:rsidRDefault="0060441F" w:rsidP="0001782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осознание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важности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обучения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на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протяжении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всей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жизни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для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успешной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профессиональной</w:t>
            </w:r>
            <w:r w:rsidRPr="00A4389C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деятельности</w:t>
            </w:r>
            <w:r w:rsidRPr="00A4389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и</w:t>
            </w:r>
            <w:r w:rsidRPr="00A4389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развитие</w:t>
            </w:r>
            <w:r w:rsidRPr="00A4389C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необходимых</w:t>
            </w:r>
            <w:r w:rsidRPr="00A4389C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умений</w:t>
            </w:r>
            <w:r w:rsidRPr="00A4389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для</w:t>
            </w:r>
            <w:r w:rsidRPr="00A4389C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этого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60441F" w:rsidRPr="00A4389C" w:rsidRDefault="0060441F" w:rsidP="0060441F">
            <w:pPr>
              <w:pStyle w:val="ae"/>
              <w:spacing w:before="3" w:line="264" w:lineRule="auto"/>
              <w:ind w:left="0" w:right="130" w:firstLine="0"/>
              <w:rPr>
                <w:sz w:val="22"/>
                <w:szCs w:val="22"/>
              </w:rPr>
            </w:pPr>
            <w:r w:rsidRPr="00A4389C">
              <w:rPr>
                <w:b/>
                <w:sz w:val="22"/>
                <w:szCs w:val="22"/>
              </w:rPr>
              <w:t>Профминимум -</w:t>
            </w:r>
            <w:r w:rsidRPr="00A4389C">
              <w:rPr>
                <w:sz w:val="22"/>
                <w:szCs w:val="22"/>
              </w:rPr>
              <w:t xml:space="preserve"> умение</w:t>
            </w:r>
            <w:r w:rsidRPr="00A4389C">
              <w:rPr>
                <w:spacing w:val="1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совершать осознанный выбор будущей профессии с</w:t>
            </w:r>
            <w:r w:rsidRPr="00A4389C">
              <w:rPr>
                <w:spacing w:val="-3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использованием изучаемого</w:t>
            </w:r>
            <w:r w:rsidRPr="00A4389C">
              <w:rPr>
                <w:spacing w:val="-5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иностранного</w:t>
            </w:r>
            <w:r w:rsidRPr="00A4389C">
              <w:rPr>
                <w:spacing w:val="-5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языка</w:t>
            </w:r>
          </w:p>
          <w:p w:rsidR="0060441F" w:rsidRPr="00A4389C" w:rsidRDefault="0060441F" w:rsidP="0001782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60441F" w:rsidRPr="0060441F" w:rsidTr="0060441F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1C2322">
            <w:pPr>
              <w:spacing w:after="0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</w:rPr>
              <w:t>2</w:t>
            </w:r>
            <w:r w:rsidRPr="00A4389C"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01782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Школьное образование, школьная жизнь.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487DC2">
            <w:pPr>
              <w:spacing w:after="0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креативное мышление-</w:t>
            </w:r>
            <w:r w:rsidRPr="00A4389C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60441F" w:rsidRPr="00A4389C" w:rsidRDefault="0060441F" w:rsidP="00487DC2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0441F" w:rsidRDefault="0060441F" w:rsidP="0001782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осознание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важности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обучения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на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протяжении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всей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жизни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для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успешной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профессиональной</w:t>
            </w:r>
            <w:r w:rsidRPr="00A4389C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деятельности</w:t>
            </w:r>
            <w:r w:rsidRPr="00A4389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и</w:t>
            </w:r>
            <w:r w:rsidRPr="00A4389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развитие</w:t>
            </w:r>
            <w:r w:rsidRPr="00A4389C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необходимых</w:t>
            </w:r>
            <w:r w:rsidRPr="00A4389C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умений</w:t>
            </w:r>
            <w:r w:rsidRPr="00A4389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для</w:t>
            </w:r>
            <w:r w:rsidRPr="00A4389C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этого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60441F" w:rsidRPr="00A4389C" w:rsidRDefault="0060441F" w:rsidP="0060441F">
            <w:pPr>
              <w:pStyle w:val="ae"/>
              <w:spacing w:before="3" w:line="264" w:lineRule="auto"/>
              <w:ind w:left="0" w:right="130" w:firstLine="0"/>
              <w:rPr>
                <w:sz w:val="22"/>
                <w:szCs w:val="22"/>
              </w:rPr>
            </w:pPr>
            <w:r w:rsidRPr="00A4389C">
              <w:rPr>
                <w:b/>
                <w:sz w:val="22"/>
                <w:szCs w:val="22"/>
              </w:rPr>
              <w:t>Профминимум -</w:t>
            </w:r>
            <w:r w:rsidRPr="00A4389C">
              <w:rPr>
                <w:sz w:val="22"/>
                <w:szCs w:val="22"/>
              </w:rPr>
              <w:t xml:space="preserve"> умение</w:t>
            </w:r>
            <w:r w:rsidRPr="00A4389C">
              <w:rPr>
                <w:spacing w:val="1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совершать осознанный выбор будущей профессии с</w:t>
            </w:r>
            <w:r w:rsidRPr="00A4389C">
              <w:rPr>
                <w:spacing w:val="-3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использованием изучаемого</w:t>
            </w:r>
            <w:r w:rsidRPr="00A4389C">
              <w:rPr>
                <w:spacing w:val="-5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иностранного</w:t>
            </w:r>
            <w:r w:rsidRPr="00A4389C">
              <w:rPr>
                <w:spacing w:val="-5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языка</w:t>
            </w:r>
          </w:p>
          <w:p w:rsidR="0060441F" w:rsidRPr="00A4389C" w:rsidRDefault="0060441F" w:rsidP="0001782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  <w:p w:rsidR="0060441F" w:rsidRPr="00A4389C" w:rsidRDefault="0060441F" w:rsidP="00FC4F68">
            <w:pPr>
              <w:pStyle w:val="ae"/>
              <w:spacing w:line="321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60441F" w:rsidRPr="0060441F" w:rsidTr="0060441F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23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017822">
            <w:pPr>
              <w:spacing w:after="0"/>
              <w:ind w:left="135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Школьное образование, школьная жизнь.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487DC2">
            <w:pPr>
              <w:spacing w:after="0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 w:rsidRPr="00A4389C">
              <w:rPr>
                <w:rFonts w:ascii="Times New Roman" w:hAnsi="Times New Roman"/>
                <w:lang w:val="ru-RU"/>
              </w:rPr>
              <w:t>- отрабатывать навыки работы с текстом с выборочным пониманием нужной информации (просмотровое, поисковое</w:t>
            </w:r>
            <w:r w:rsidRPr="00A4389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чтение)</w:t>
            </w: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0441F" w:rsidRDefault="0060441F" w:rsidP="0001782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осознание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важности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обучения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на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протяжении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всей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жизни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для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успешной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профессиональной</w:t>
            </w:r>
            <w:r w:rsidRPr="00A4389C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деятельности</w:t>
            </w:r>
            <w:r w:rsidRPr="00A4389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и</w:t>
            </w:r>
            <w:r w:rsidRPr="00A4389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развитие</w:t>
            </w:r>
            <w:r w:rsidRPr="00A4389C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необходимых</w:t>
            </w:r>
            <w:r w:rsidRPr="00A4389C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умений</w:t>
            </w:r>
            <w:r w:rsidRPr="00A4389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для</w:t>
            </w:r>
            <w:r w:rsidRPr="00A4389C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этого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60441F" w:rsidRPr="00A4389C" w:rsidRDefault="0060441F" w:rsidP="0060441F">
            <w:pPr>
              <w:pStyle w:val="ae"/>
              <w:spacing w:before="3" w:line="264" w:lineRule="auto"/>
              <w:ind w:left="0" w:right="130" w:firstLine="0"/>
              <w:rPr>
                <w:sz w:val="22"/>
                <w:szCs w:val="22"/>
              </w:rPr>
            </w:pPr>
            <w:r w:rsidRPr="00A4389C">
              <w:rPr>
                <w:b/>
                <w:sz w:val="22"/>
                <w:szCs w:val="22"/>
              </w:rPr>
              <w:t>Профминимум -</w:t>
            </w:r>
            <w:r w:rsidRPr="00A4389C">
              <w:rPr>
                <w:sz w:val="22"/>
                <w:szCs w:val="22"/>
              </w:rPr>
              <w:t xml:space="preserve"> умение</w:t>
            </w:r>
            <w:r w:rsidRPr="00A4389C">
              <w:rPr>
                <w:spacing w:val="1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совершать осознанный выбор будущей профессии с</w:t>
            </w:r>
            <w:r w:rsidRPr="00A4389C">
              <w:rPr>
                <w:spacing w:val="-3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использованием изучаемого</w:t>
            </w:r>
            <w:r w:rsidRPr="00A4389C">
              <w:rPr>
                <w:spacing w:val="-5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иностранного</w:t>
            </w:r>
            <w:r w:rsidRPr="00A4389C">
              <w:rPr>
                <w:spacing w:val="-5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языка</w:t>
            </w:r>
          </w:p>
          <w:p w:rsidR="0060441F" w:rsidRPr="00A4389C" w:rsidRDefault="0060441F" w:rsidP="0001782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  <w:p w:rsidR="0060441F" w:rsidRPr="00A4389C" w:rsidRDefault="0060441F" w:rsidP="00FC4F68">
            <w:pPr>
              <w:pStyle w:val="ae"/>
              <w:spacing w:line="321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22">
              <w:r w:rsidRPr="00A4389C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/5433/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/135505/</w:t>
              </w:r>
            </w:hyperlink>
          </w:p>
        </w:tc>
      </w:tr>
      <w:tr w:rsidR="0060441F" w:rsidRPr="0060441F" w:rsidTr="0060441F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017822">
            <w:pPr>
              <w:spacing w:after="0"/>
              <w:ind w:left="135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Школьное образование, школьная жизнь.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487D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 w:rsidRPr="00A4389C">
              <w:rPr>
                <w:rFonts w:ascii="Times New Roman" w:hAnsi="Times New Roman"/>
                <w:lang w:val="ru-RU"/>
              </w:rPr>
              <w:t>- отрабатывать навыки работы с текстом с выборочным пониманием нужной информации (просмотровое, поисковое</w:t>
            </w:r>
            <w:r w:rsidRPr="00A4389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чтение)</w:t>
            </w: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0441F" w:rsidRDefault="0060441F" w:rsidP="0001782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осознание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важности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обучения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на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протяжении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всей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жизни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для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успешной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профессиональной</w:t>
            </w:r>
            <w:r w:rsidRPr="00A4389C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деятельности</w:t>
            </w:r>
            <w:r w:rsidRPr="00A4389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и</w:t>
            </w:r>
            <w:r w:rsidRPr="00A4389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развитие</w:t>
            </w:r>
            <w:r w:rsidRPr="00A4389C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необходимых</w:t>
            </w:r>
            <w:r w:rsidRPr="00A4389C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умений</w:t>
            </w:r>
            <w:r w:rsidRPr="00A4389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для</w:t>
            </w:r>
            <w:r w:rsidRPr="00A4389C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этого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60441F" w:rsidRPr="00A4389C" w:rsidRDefault="0060441F" w:rsidP="0060441F">
            <w:pPr>
              <w:pStyle w:val="ae"/>
              <w:spacing w:before="3" w:line="264" w:lineRule="auto"/>
              <w:ind w:left="0" w:right="130" w:firstLine="0"/>
              <w:rPr>
                <w:sz w:val="22"/>
                <w:szCs w:val="22"/>
              </w:rPr>
            </w:pPr>
            <w:r w:rsidRPr="00A4389C">
              <w:rPr>
                <w:b/>
                <w:sz w:val="22"/>
                <w:szCs w:val="22"/>
              </w:rPr>
              <w:t>Профминимум -</w:t>
            </w:r>
            <w:r w:rsidRPr="00A4389C">
              <w:rPr>
                <w:sz w:val="22"/>
                <w:szCs w:val="22"/>
              </w:rPr>
              <w:t xml:space="preserve"> умение</w:t>
            </w:r>
            <w:r w:rsidRPr="00A4389C">
              <w:rPr>
                <w:spacing w:val="1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совершать осознанный выбор будущей профессии с</w:t>
            </w:r>
            <w:r w:rsidRPr="00A4389C">
              <w:rPr>
                <w:spacing w:val="-3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использованием изучаемого</w:t>
            </w:r>
            <w:r w:rsidRPr="00A4389C">
              <w:rPr>
                <w:spacing w:val="-5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иностранного</w:t>
            </w:r>
            <w:r w:rsidRPr="00A4389C">
              <w:rPr>
                <w:spacing w:val="-5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языка</w:t>
            </w:r>
          </w:p>
          <w:p w:rsidR="0060441F" w:rsidRPr="00A4389C" w:rsidRDefault="0060441F" w:rsidP="0001782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23">
              <w:r w:rsidRPr="00A4389C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/3485/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/160650/</w:t>
              </w:r>
            </w:hyperlink>
          </w:p>
        </w:tc>
      </w:tr>
      <w:tr w:rsidR="0060441F" w:rsidRPr="0060441F" w:rsidTr="0060441F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01782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Школьное образование, школьная жизнь.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487D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 w:rsidRPr="00A4389C">
              <w:rPr>
                <w:rFonts w:ascii="Times New Roman" w:hAnsi="Times New Roman"/>
                <w:lang w:val="ru-RU"/>
              </w:rPr>
              <w:t>- отрабатывать навыки работы с текстом с выборочным пониманием нужной информации (просмотровое, поисковое</w:t>
            </w:r>
            <w:r w:rsidRPr="00A4389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чтение)</w:t>
            </w: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0441F" w:rsidRDefault="0060441F" w:rsidP="0001782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осознание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важности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обучения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на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протяжении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всей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жизни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для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успешной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профессиональной</w:t>
            </w:r>
            <w:r w:rsidRPr="00A4389C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деятельности</w:t>
            </w:r>
            <w:r w:rsidRPr="00A4389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и</w:t>
            </w:r>
            <w:r w:rsidRPr="00A4389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развитие</w:t>
            </w:r>
            <w:r w:rsidRPr="00A4389C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необходимых</w:t>
            </w:r>
            <w:r w:rsidRPr="00A4389C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умений</w:t>
            </w:r>
            <w:r w:rsidRPr="00A4389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для</w:t>
            </w:r>
            <w:r w:rsidRPr="00A4389C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этого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60441F" w:rsidRPr="00A4389C" w:rsidRDefault="0060441F" w:rsidP="0060441F">
            <w:pPr>
              <w:pStyle w:val="ae"/>
              <w:spacing w:before="3" w:line="264" w:lineRule="auto"/>
              <w:ind w:left="0" w:right="130" w:firstLine="0"/>
              <w:rPr>
                <w:sz w:val="22"/>
                <w:szCs w:val="22"/>
              </w:rPr>
            </w:pPr>
            <w:r w:rsidRPr="00A4389C">
              <w:rPr>
                <w:b/>
                <w:sz w:val="22"/>
                <w:szCs w:val="22"/>
              </w:rPr>
              <w:t>Профминимум -</w:t>
            </w:r>
            <w:r w:rsidRPr="00A4389C">
              <w:rPr>
                <w:sz w:val="22"/>
                <w:szCs w:val="22"/>
              </w:rPr>
              <w:t xml:space="preserve"> умение</w:t>
            </w:r>
            <w:r w:rsidRPr="00A4389C">
              <w:rPr>
                <w:spacing w:val="1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совершать осознанный выбор будущей профессии с</w:t>
            </w:r>
            <w:r w:rsidRPr="00A4389C">
              <w:rPr>
                <w:spacing w:val="-3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использованием изучаемого</w:t>
            </w:r>
            <w:r w:rsidRPr="00A4389C">
              <w:rPr>
                <w:spacing w:val="-5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иностранного</w:t>
            </w:r>
            <w:r w:rsidRPr="00A4389C">
              <w:rPr>
                <w:spacing w:val="-5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языка</w:t>
            </w:r>
          </w:p>
          <w:p w:rsidR="0060441F" w:rsidRPr="00A4389C" w:rsidRDefault="0060441F" w:rsidP="0001782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24">
              <w:r w:rsidRPr="00A4389C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/4605/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/160618</w:t>
              </w:r>
            </w:hyperlink>
          </w:p>
        </w:tc>
      </w:tr>
      <w:tr w:rsidR="0060441F" w:rsidRPr="0060441F" w:rsidTr="0060441F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01782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Школьное образование, школьная жизнь.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487DC2">
            <w:pPr>
              <w:spacing w:after="0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 w:rsidRPr="00A4389C">
              <w:rPr>
                <w:rFonts w:ascii="Times New Roman" w:hAnsi="Times New Roman"/>
                <w:lang w:val="ru-RU"/>
              </w:rPr>
              <w:t>- отрабатывать навыки работы с текстом с выборочным пониманием нужной информации (просмотровое, поисковое</w:t>
            </w:r>
            <w:r w:rsidRPr="00A4389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чтение)</w:t>
            </w: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01782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осознание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важности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обучения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на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протяжении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всей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жизни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для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успешной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профессиональной</w:t>
            </w:r>
            <w:r w:rsidRPr="00A4389C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деятельности</w:t>
            </w:r>
            <w:r w:rsidRPr="00A4389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и</w:t>
            </w:r>
            <w:r w:rsidRPr="00A4389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развитие</w:t>
            </w:r>
            <w:r w:rsidRPr="00A4389C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необходимых</w:t>
            </w:r>
            <w:r w:rsidRPr="00A4389C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умений</w:t>
            </w:r>
            <w:r w:rsidRPr="00A4389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для</w:t>
            </w:r>
            <w:r w:rsidRPr="00A4389C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этого</w:t>
            </w:r>
          </w:p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60441F" w:rsidRPr="0060441F" w:rsidTr="0060441F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01782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Школьное образование, школьная жизнь.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487DC2">
            <w:pPr>
              <w:spacing w:after="0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креативное мышление-</w:t>
            </w:r>
            <w:r w:rsidRPr="00A4389C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отработать навыки составления  резюме</w:t>
            </w: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01782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осознание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важности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обучения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на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протяжении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всей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жизни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для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успешной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профессиональной</w:t>
            </w:r>
            <w:r w:rsidRPr="00A4389C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деятельности</w:t>
            </w:r>
            <w:r w:rsidRPr="00A4389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и</w:t>
            </w:r>
            <w:r w:rsidRPr="00A4389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развитие</w:t>
            </w:r>
            <w:r w:rsidRPr="00A4389C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необходимых</w:t>
            </w:r>
            <w:r w:rsidRPr="00A4389C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умений</w:t>
            </w:r>
            <w:r w:rsidRPr="00A4389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для</w:t>
            </w:r>
            <w:r w:rsidRPr="00A4389C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этого</w:t>
            </w:r>
          </w:p>
          <w:p w:rsidR="0060441F" w:rsidRPr="00A4389C" w:rsidRDefault="0060441F" w:rsidP="00FC4F68">
            <w:pPr>
              <w:pStyle w:val="ae"/>
              <w:spacing w:before="30" w:line="256" w:lineRule="auto"/>
              <w:ind w:right="109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25">
              <w:r w:rsidRPr="00A4389C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skysmart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homework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new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/511</w:t>
              </w:r>
            </w:hyperlink>
          </w:p>
        </w:tc>
      </w:tr>
      <w:tr w:rsidR="0060441F" w:rsidRPr="0060441F" w:rsidTr="0060441F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01782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Школьное образование, школьная жизнь.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487D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креативное мышление-</w:t>
            </w:r>
            <w:r w:rsidRPr="00A4389C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отработать навыки составления  резюме</w:t>
            </w: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01782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осознание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важности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обучения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на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протяжении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всей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жизни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для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успешной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профессиональной</w:t>
            </w:r>
            <w:r w:rsidRPr="00A4389C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деятельности</w:t>
            </w:r>
            <w:r w:rsidRPr="00A4389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и</w:t>
            </w:r>
            <w:r w:rsidRPr="00A4389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развитие</w:t>
            </w:r>
            <w:r w:rsidRPr="00A4389C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необходимых</w:t>
            </w:r>
            <w:r w:rsidRPr="00A4389C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умений</w:t>
            </w:r>
            <w:r w:rsidRPr="00A4389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для</w:t>
            </w:r>
            <w:r w:rsidRPr="00A4389C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этого</w:t>
            </w:r>
          </w:p>
          <w:p w:rsidR="0060441F" w:rsidRPr="00A4389C" w:rsidRDefault="0060441F" w:rsidP="00FC4F68">
            <w:pPr>
              <w:pStyle w:val="ae"/>
              <w:spacing w:before="30" w:line="256" w:lineRule="auto"/>
              <w:ind w:right="109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26">
              <w:r w:rsidRPr="00A4389C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/5430/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/115980/</w:t>
              </w:r>
            </w:hyperlink>
          </w:p>
        </w:tc>
      </w:tr>
      <w:tr w:rsidR="0060441F" w:rsidRPr="0060441F" w:rsidTr="0060441F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29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01782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Школьное образование, школьная жизнь. образования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487DC2">
            <w:pPr>
              <w:spacing w:after="0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креативное мышление-</w:t>
            </w:r>
            <w:r w:rsidRPr="00A4389C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60441F" w:rsidRPr="00A4389C" w:rsidRDefault="0060441F" w:rsidP="00487DC2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01782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осознание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важности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обучения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на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протяжении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всей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жизни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для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успешной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профессиональной</w:t>
            </w:r>
            <w:r w:rsidRPr="00A4389C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деятельности</w:t>
            </w:r>
            <w:r w:rsidRPr="00A4389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и</w:t>
            </w:r>
            <w:r w:rsidRPr="00A4389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развитие</w:t>
            </w:r>
            <w:r w:rsidRPr="00A4389C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необходимых</w:t>
            </w:r>
            <w:r w:rsidRPr="00A4389C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умений</w:t>
            </w:r>
            <w:r w:rsidRPr="00A4389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для</w:t>
            </w:r>
            <w:r w:rsidRPr="00A4389C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этого</w:t>
            </w:r>
          </w:p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60441F" w:rsidRPr="0060441F" w:rsidTr="0060441F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30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01782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Школьное образование, школьная жизнь.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487DC2">
            <w:pPr>
              <w:spacing w:after="0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 w:rsidRPr="00A4389C">
              <w:rPr>
                <w:rFonts w:ascii="Times New Roman" w:hAnsi="Times New Roman"/>
                <w:lang w:val="ru-RU"/>
              </w:rPr>
              <w:t>- отрабатывать навыки работы с текстом с выборочным пониманием нужной информации (просмотровое, поисковое</w:t>
            </w:r>
            <w:r w:rsidRPr="00A4389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чтение)</w:t>
            </w: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01782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осознание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важности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обучения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на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протяжении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всей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жизни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для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успешной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профессиональной</w:t>
            </w:r>
            <w:r w:rsidRPr="00A4389C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деятельности</w:t>
            </w:r>
            <w:r w:rsidRPr="00A4389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и</w:t>
            </w:r>
            <w:r w:rsidRPr="00A4389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развитие</w:t>
            </w:r>
            <w:r w:rsidRPr="00A4389C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необходимых</w:t>
            </w:r>
            <w:r w:rsidRPr="00A4389C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умений</w:t>
            </w:r>
            <w:r w:rsidRPr="00A4389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для</w:t>
            </w:r>
            <w:r w:rsidRPr="00A4389C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этого</w:t>
            </w:r>
          </w:p>
          <w:p w:rsidR="0060441F" w:rsidRPr="00A4389C" w:rsidRDefault="0060441F" w:rsidP="00FC4F68">
            <w:pPr>
              <w:pStyle w:val="ae"/>
              <w:spacing w:before="30" w:line="256" w:lineRule="auto"/>
              <w:ind w:right="109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27">
              <w:r w:rsidRPr="00A4389C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/4607/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/135715/</w:t>
              </w:r>
            </w:hyperlink>
          </w:p>
        </w:tc>
      </w:tr>
      <w:tr w:rsidR="0060441F" w:rsidRPr="0060441F" w:rsidTr="0060441F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01782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Школьное образование, школьная жизнь.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487D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 w:rsidRPr="00A4389C">
              <w:rPr>
                <w:rFonts w:ascii="Times New Roman" w:hAnsi="Times New Roman"/>
                <w:lang w:val="ru-RU"/>
              </w:rPr>
              <w:t>- отрабатывать навыки работы с текстом с выборочным пониманием нужной информации (просмотровое, поисковое</w:t>
            </w:r>
            <w:r w:rsidRPr="00A4389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чтение)</w:t>
            </w: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01782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осознание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важности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обучения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на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протяжении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всей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жизни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для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успешной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профессиональной</w:t>
            </w:r>
            <w:r w:rsidRPr="00A4389C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деятельности</w:t>
            </w:r>
            <w:r w:rsidRPr="00A4389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и</w:t>
            </w:r>
            <w:r w:rsidRPr="00A4389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развитие</w:t>
            </w:r>
            <w:r w:rsidRPr="00A4389C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необходимых</w:t>
            </w:r>
            <w:r w:rsidRPr="00A4389C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умений</w:t>
            </w:r>
            <w:r w:rsidRPr="00A4389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для</w:t>
            </w:r>
            <w:r w:rsidRPr="00A4389C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этого</w:t>
            </w:r>
          </w:p>
          <w:p w:rsidR="0060441F" w:rsidRPr="00A4389C" w:rsidRDefault="0060441F" w:rsidP="00CA1973">
            <w:pPr>
              <w:pStyle w:val="ae"/>
              <w:spacing w:before="3" w:line="264" w:lineRule="auto"/>
              <w:ind w:left="0" w:right="130" w:firstLine="0"/>
              <w:rPr>
                <w:sz w:val="22"/>
                <w:szCs w:val="22"/>
              </w:rPr>
            </w:pP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28">
              <w:r w:rsidRPr="00A4389C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skysmart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homework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new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/511</w:t>
              </w:r>
            </w:hyperlink>
          </w:p>
        </w:tc>
      </w:tr>
      <w:tr w:rsidR="0060441F" w:rsidRPr="0060441F" w:rsidTr="0060441F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01782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Школьное образование, школьная жизнь.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487D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 w:rsidRPr="00A4389C">
              <w:rPr>
                <w:rFonts w:ascii="Times New Roman" w:hAnsi="Times New Roman"/>
                <w:lang w:val="ru-RU"/>
              </w:rPr>
              <w:t>- отрабатывать навыки работы с текстом с выборочным пониманием нужной информации (просмотровое, поисковое</w:t>
            </w:r>
            <w:r w:rsidRPr="00A4389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чтение)</w:t>
            </w: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01782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осознание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важности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обучения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на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протяжении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всей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жизни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для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успешной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профессиональной</w:t>
            </w:r>
            <w:r w:rsidRPr="00A4389C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деятельности</w:t>
            </w:r>
            <w:r w:rsidRPr="00A4389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и</w:t>
            </w:r>
            <w:r w:rsidRPr="00A4389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развитие</w:t>
            </w:r>
            <w:r w:rsidRPr="00A4389C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необходимых</w:t>
            </w:r>
            <w:r w:rsidRPr="00A4389C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умений</w:t>
            </w:r>
            <w:r w:rsidRPr="00A4389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для</w:t>
            </w:r>
            <w:r w:rsidRPr="00A4389C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этого</w:t>
            </w:r>
          </w:p>
          <w:p w:rsidR="0060441F" w:rsidRPr="00A4389C" w:rsidRDefault="0060441F" w:rsidP="00FC4F68">
            <w:pPr>
              <w:pStyle w:val="ae"/>
              <w:spacing w:before="30" w:line="256" w:lineRule="auto"/>
              <w:ind w:right="109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60441F" w:rsidRPr="0060441F" w:rsidTr="0060441F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01782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Школьное образование, школьная жизнь.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487DC2">
            <w:pPr>
              <w:spacing w:after="0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 w:rsidRPr="00A4389C">
              <w:rPr>
                <w:rFonts w:ascii="Times New Roman" w:hAnsi="Times New Roman"/>
                <w:lang w:val="ru-RU"/>
              </w:rPr>
              <w:t>- отрабатывать навыки работы с текстом с выборочным пониманием нужной информации (просмотровое, поисковое</w:t>
            </w:r>
            <w:r w:rsidRPr="00A4389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чтение)</w:t>
            </w: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01782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осознание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важности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обучения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на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протяжении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всей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жизни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для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успешной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профессиональной</w:t>
            </w:r>
            <w:r w:rsidRPr="00A4389C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деятельности</w:t>
            </w:r>
            <w:r w:rsidRPr="00A4389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и</w:t>
            </w:r>
            <w:r w:rsidRPr="00A4389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развитие</w:t>
            </w:r>
            <w:r w:rsidRPr="00A4389C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необходимых</w:t>
            </w:r>
            <w:r w:rsidRPr="00A4389C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умений</w:t>
            </w:r>
            <w:r w:rsidRPr="00A4389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для</w:t>
            </w:r>
            <w:r w:rsidRPr="00A4389C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этого</w:t>
            </w:r>
          </w:p>
          <w:p w:rsidR="0060441F" w:rsidRPr="00A4389C" w:rsidRDefault="0060441F" w:rsidP="00CA1973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29">
              <w:r w:rsidRPr="00A4389C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/6280/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/137346/</w:t>
              </w:r>
            </w:hyperlink>
          </w:p>
        </w:tc>
      </w:tr>
      <w:tr w:rsidR="0060441F" w:rsidRPr="0060441F" w:rsidTr="0060441F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Обобщение и контроль по теме «Школьное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487DC2">
            <w:pPr>
              <w:spacing w:after="0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креативное мышление-</w:t>
            </w:r>
            <w:r w:rsidRPr="00A4389C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отработать навыки составления  резюме</w:t>
            </w: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CA1973">
            <w:pPr>
              <w:pStyle w:val="ae"/>
              <w:spacing w:before="3" w:line="264" w:lineRule="auto"/>
              <w:ind w:left="0" w:right="130" w:firstLine="0"/>
              <w:rPr>
                <w:sz w:val="22"/>
                <w:szCs w:val="22"/>
              </w:rPr>
            </w:pP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60441F" w:rsidRPr="0060441F" w:rsidTr="0060441F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487D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 w:rsidRPr="00A4389C">
              <w:rPr>
                <w:rFonts w:ascii="Times New Roman" w:hAnsi="Times New Roman"/>
                <w:lang w:val="ru-RU"/>
              </w:rPr>
              <w:t>- отрабатывать навыки работы с текстом с выборочным пониманием нужной информации (просмотровое, поисковое чтение);</w:t>
            </w: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60441F" w:rsidRDefault="0060441F">
            <w:pPr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интерес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к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различным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сферам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профессиональной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деятельности,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умение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совершать осознанный выбор будущей профессии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60441F" w:rsidRPr="00A4389C" w:rsidRDefault="0060441F" w:rsidP="0060441F">
            <w:pPr>
              <w:pStyle w:val="ae"/>
              <w:spacing w:before="3" w:line="264" w:lineRule="auto"/>
              <w:ind w:left="0" w:right="130" w:firstLine="0"/>
              <w:rPr>
                <w:sz w:val="22"/>
                <w:szCs w:val="22"/>
              </w:rPr>
            </w:pPr>
            <w:r w:rsidRPr="00A4389C">
              <w:rPr>
                <w:b/>
                <w:sz w:val="22"/>
                <w:szCs w:val="22"/>
              </w:rPr>
              <w:t>Профминимум -</w:t>
            </w:r>
            <w:r w:rsidRPr="00A4389C">
              <w:rPr>
                <w:sz w:val="22"/>
                <w:szCs w:val="22"/>
              </w:rPr>
              <w:t xml:space="preserve"> умение</w:t>
            </w:r>
            <w:r w:rsidRPr="00A4389C">
              <w:rPr>
                <w:spacing w:val="1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совершать осознанный выбор будущей профессии с</w:t>
            </w:r>
            <w:r w:rsidRPr="00A4389C">
              <w:rPr>
                <w:spacing w:val="-3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использованием изучаемого</w:t>
            </w:r>
            <w:r w:rsidRPr="00A4389C">
              <w:rPr>
                <w:spacing w:val="-5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иностранного</w:t>
            </w:r>
            <w:r w:rsidRPr="00A4389C">
              <w:rPr>
                <w:spacing w:val="-5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языка</w:t>
            </w:r>
          </w:p>
          <w:p w:rsidR="0060441F" w:rsidRPr="00A4389C" w:rsidRDefault="0060441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60441F" w:rsidRPr="0060441F" w:rsidTr="0060441F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487DC2">
            <w:pPr>
              <w:spacing w:after="0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 w:rsidRPr="00A4389C">
              <w:rPr>
                <w:rFonts w:ascii="Times New Roman" w:hAnsi="Times New Roman"/>
                <w:lang w:val="ru-RU"/>
              </w:rPr>
              <w:t>- отрабатывать навыки работы с текстом с выборочным пониманием нужной информации (просмотровое, поисковое чтение);</w:t>
            </w: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60441F" w:rsidRDefault="0060441F">
            <w:pPr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интерес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к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различным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сферам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профессиональной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деятельности,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умение</w:t>
            </w:r>
            <w:r w:rsidRPr="00A438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совершать осознанный выбор будущей профессии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60441F" w:rsidRPr="00A4389C" w:rsidRDefault="0060441F" w:rsidP="0060441F">
            <w:pPr>
              <w:pStyle w:val="ae"/>
              <w:spacing w:before="3" w:line="264" w:lineRule="auto"/>
              <w:ind w:left="0" w:right="130" w:firstLine="0"/>
              <w:rPr>
                <w:sz w:val="22"/>
                <w:szCs w:val="22"/>
              </w:rPr>
            </w:pPr>
            <w:r w:rsidRPr="00A4389C">
              <w:rPr>
                <w:b/>
                <w:sz w:val="22"/>
                <w:szCs w:val="22"/>
              </w:rPr>
              <w:t>Профминимум -</w:t>
            </w:r>
            <w:r w:rsidRPr="00A4389C">
              <w:rPr>
                <w:sz w:val="22"/>
                <w:szCs w:val="22"/>
              </w:rPr>
              <w:t xml:space="preserve"> умение</w:t>
            </w:r>
            <w:r w:rsidRPr="00A4389C">
              <w:rPr>
                <w:spacing w:val="1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совершать осознанный выбор будущей профессии с</w:t>
            </w:r>
            <w:r w:rsidRPr="00A4389C">
              <w:rPr>
                <w:spacing w:val="-3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использованием изучаемого</w:t>
            </w:r>
            <w:r w:rsidRPr="00A4389C">
              <w:rPr>
                <w:spacing w:val="-5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иностранного</w:t>
            </w:r>
            <w:r w:rsidRPr="00A4389C">
              <w:rPr>
                <w:spacing w:val="-5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языка</w:t>
            </w:r>
          </w:p>
          <w:p w:rsidR="0060441F" w:rsidRPr="00A4389C" w:rsidRDefault="0060441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60441F" w:rsidRPr="00A4389C" w:rsidTr="0060441F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Молодежь в современном обществе. Ценностные ориентиры. Участие молодежи в жизни общества. </w:t>
            </w:r>
            <w:r w:rsidRPr="00A4389C">
              <w:rPr>
                <w:rFonts w:ascii="Times New Roman" w:hAnsi="Times New Roman"/>
                <w:color w:val="000000"/>
              </w:rPr>
              <w:t>Досуг молодежи: увлечения и интересы. Любовь и дружба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487DC2">
            <w:pPr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 w:rsidRPr="00A4389C">
              <w:rPr>
                <w:rFonts w:ascii="Times New Roman" w:hAnsi="Times New Roman"/>
                <w:lang w:val="ru-RU"/>
              </w:rPr>
              <w:t>- отрабатывать навыки работы с текстом с выборочным пониманием нужной информации (просмотровое, поисковое чтение);</w:t>
            </w: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FC4F68">
            <w:pPr>
              <w:pStyle w:val="ae"/>
              <w:spacing w:before="30" w:line="256" w:lineRule="auto"/>
              <w:ind w:right="109" w:firstLine="0"/>
              <w:jc w:val="left"/>
              <w:rPr>
                <w:sz w:val="22"/>
                <w:szCs w:val="22"/>
              </w:rPr>
            </w:pPr>
            <w:r w:rsidRPr="00A4389C">
              <w:rPr>
                <w:sz w:val="22"/>
                <w:szCs w:val="22"/>
              </w:rPr>
              <w:t xml:space="preserve">готовность  </w:t>
            </w:r>
            <w:r w:rsidRPr="00A4389C">
              <w:rPr>
                <w:spacing w:val="59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 xml:space="preserve">к   </w:t>
            </w:r>
            <w:r w:rsidRPr="00A4389C">
              <w:rPr>
                <w:spacing w:val="56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 xml:space="preserve">разнообразной   </w:t>
            </w:r>
            <w:r w:rsidRPr="00A4389C">
              <w:rPr>
                <w:spacing w:val="57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 xml:space="preserve">совместной   </w:t>
            </w:r>
            <w:r w:rsidRPr="00A4389C">
              <w:rPr>
                <w:spacing w:val="57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 xml:space="preserve">деятельности,   </w:t>
            </w:r>
            <w:r w:rsidRPr="00A4389C">
              <w:rPr>
                <w:spacing w:val="58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стремление</w:t>
            </w:r>
            <w:r w:rsidRPr="00A4389C">
              <w:rPr>
                <w:spacing w:val="-68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к</w:t>
            </w:r>
            <w:r w:rsidRPr="00A4389C">
              <w:rPr>
                <w:spacing w:val="71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взаимопониманию   и   взаимопомощи</w:t>
            </w: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60441F" w:rsidRPr="00A4389C" w:rsidTr="0060441F">
        <w:trPr>
          <w:gridAfter w:val="1"/>
          <w:wAfter w:w="1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38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Молодежь в современном обществе. Ценностные ориентиры. Участие молодежи в жизни общества. </w:t>
            </w:r>
            <w:r w:rsidRPr="00A4389C">
              <w:rPr>
                <w:rFonts w:ascii="Times New Roman" w:hAnsi="Times New Roman"/>
                <w:color w:val="000000"/>
              </w:rPr>
              <w:t>Досуг молодежи: увлечения и интересы. Любовь и дружба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487DC2">
            <w:pPr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 w:rsidRPr="00A4389C">
              <w:rPr>
                <w:rFonts w:ascii="Times New Roman" w:hAnsi="Times New Roman"/>
                <w:lang w:val="ru-RU"/>
              </w:rPr>
              <w:t>- отрабатывать навыки работы с текстом с выборочным пониманием нужной информации (просмотровое, поисковое чтение);</w:t>
            </w: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FC4F68">
            <w:pPr>
              <w:pStyle w:val="ae"/>
              <w:spacing w:line="256" w:lineRule="auto"/>
              <w:ind w:right="682" w:firstLine="0"/>
              <w:jc w:val="left"/>
              <w:rPr>
                <w:sz w:val="22"/>
                <w:szCs w:val="22"/>
              </w:rPr>
            </w:pPr>
            <w:r w:rsidRPr="00A4389C">
              <w:rPr>
                <w:sz w:val="22"/>
                <w:szCs w:val="22"/>
              </w:rPr>
              <w:t xml:space="preserve">готовность  </w:t>
            </w:r>
            <w:r w:rsidRPr="00A4389C">
              <w:rPr>
                <w:spacing w:val="59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 xml:space="preserve">к   </w:t>
            </w:r>
            <w:r w:rsidRPr="00A4389C">
              <w:rPr>
                <w:spacing w:val="56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 xml:space="preserve">разнообразной   </w:t>
            </w:r>
            <w:r w:rsidRPr="00A4389C">
              <w:rPr>
                <w:spacing w:val="57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 xml:space="preserve">совместной   </w:t>
            </w:r>
            <w:r w:rsidRPr="00A4389C">
              <w:rPr>
                <w:spacing w:val="57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 xml:space="preserve">деятельности,   </w:t>
            </w:r>
            <w:r w:rsidRPr="00A4389C">
              <w:rPr>
                <w:spacing w:val="58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стремление</w:t>
            </w:r>
            <w:r w:rsidRPr="00A4389C">
              <w:rPr>
                <w:spacing w:val="-68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к</w:t>
            </w:r>
            <w:r w:rsidRPr="00A4389C">
              <w:rPr>
                <w:spacing w:val="71"/>
                <w:sz w:val="22"/>
                <w:szCs w:val="22"/>
              </w:rPr>
              <w:t xml:space="preserve"> </w:t>
            </w:r>
            <w:r w:rsidRPr="00A4389C">
              <w:rPr>
                <w:sz w:val="22"/>
                <w:szCs w:val="22"/>
              </w:rPr>
              <w:t>взаимопониманию   и   взаимопомощи</w:t>
            </w: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60441F" w:rsidRPr="0060441F" w:rsidTr="0060441F">
        <w:trPr>
          <w:gridAfter w:val="1"/>
          <w:wAfter w:w="1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39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6D3264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Молодежь в современном обществе. Ценностные ориентиры. Участие молодежи в жизни общества. </w:t>
            </w:r>
            <w:r w:rsidRPr="00A4389C">
              <w:rPr>
                <w:rFonts w:ascii="Times New Roman" w:hAnsi="Times New Roman"/>
                <w:color w:val="000000"/>
              </w:rPr>
              <w:t>Досуг молодежи: увлечения и интересы. Любовь и дружба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487DC2">
            <w:pPr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 w:rsidRPr="00A4389C">
              <w:rPr>
                <w:rFonts w:ascii="Times New Roman" w:hAnsi="Times New Roman"/>
                <w:lang w:val="ru-RU"/>
              </w:rPr>
              <w:t>- отрабатывать навыки работы с текстом с выборочным пониманием нужной информации (просмотровое, поисковое чтение);</w:t>
            </w: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 xml:space="preserve">готовность  </w:t>
            </w:r>
            <w:r w:rsidRPr="00A4389C">
              <w:rPr>
                <w:rFonts w:ascii="Times New Roman" w:hAnsi="Times New Roman"/>
                <w:spacing w:val="59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 xml:space="preserve">к   </w:t>
            </w:r>
            <w:r w:rsidRPr="00A4389C">
              <w:rPr>
                <w:rFonts w:ascii="Times New Roman" w:hAnsi="Times New Roman"/>
                <w:spacing w:val="56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 xml:space="preserve">разнообразной   </w:t>
            </w:r>
            <w:r w:rsidRPr="00A4389C">
              <w:rPr>
                <w:rFonts w:ascii="Times New Roman" w:hAnsi="Times New Roman"/>
                <w:spacing w:val="57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 xml:space="preserve">совместной   </w:t>
            </w:r>
            <w:r w:rsidRPr="00A4389C">
              <w:rPr>
                <w:rFonts w:ascii="Times New Roman" w:hAnsi="Times New Roman"/>
                <w:spacing w:val="57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 xml:space="preserve">деятельности,   </w:t>
            </w:r>
            <w:r w:rsidRPr="00A4389C">
              <w:rPr>
                <w:rFonts w:ascii="Times New Roman" w:hAnsi="Times New Roman"/>
                <w:spacing w:val="58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стремление</w:t>
            </w:r>
            <w:r w:rsidRPr="00A4389C">
              <w:rPr>
                <w:rFonts w:ascii="Times New Roman" w:hAnsi="Times New Roman"/>
                <w:spacing w:val="-68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к</w:t>
            </w:r>
            <w:r w:rsidRPr="00A4389C">
              <w:rPr>
                <w:rFonts w:ascii="Times New Roman" w:hAnsi="Times New Roman"/>
                <w:spacing w:val="7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 xml:space="preserve">взаимопониманию   </w:t>
            </w:r>
            <w:r w:rsidRPr="00A4389C">
              <w:rPr>
                <w:rFonts w:ascii="Times New Roman" w:hAnsi="Times New Roman"/>
              </w:rPr>
              <w:t>и   взаимопомощи</w:t>
            </w: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30">
              <w:r w:rsidRPr="00A4389C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/5420/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/270033/</w:t>
              </w:r>
            </w:hyperlink>
          </w:p>
        </w:tc>
      </w:tr>
      <w:tr w:rsidR="0060441F" w:rsidRPr="00A4389C" w:rsidTr="0060441F">
        <w:trPr>
          <w:gridAfter w:val="1"/>
          <w:wAfter w:w="1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Молодежь в современном обществе. Ценностные ориентиры. Участие молодежи в жизни общества. </w:t>
            </w:r>
            <w:r w:rsidRPr="00A4389C">
              <w:rPr>
                <w:rFonts w:ascii="Times New Roman" w:hAnsi="Times New Roman"/>
                <w:color w:val="000000"/>
              </w:rPr>
              <w:t>Досуг молодежи: увлечения и интересы. Любовь и дружба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487DC2">
            <w:pPr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 w:rsidRPr="00A4389C">
              <w:rPr>
                <w:rFonts w:ascii="Times New Roman" w:hAnsi="Times New Roman"/>
                <w:lang w:val="ru-RU"/>
              </w:rPr>
              <w:t>- отрабатывать навыки работы с текстом с выборочным пониманием нужной информации (просмотровое, поисковое чтение);</w:t>
            </w:r>
          </w:p>
        </w:tc>
        <w:tc>
          <w:tcPr>
            <w:tcW w:w="228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FC4F6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 xml:space="preserve">готовность  </w:t>
            </w:r>
            <w:r w:rsidRPr="00A4389C">
              <w:rPr>
                <w:rFonts w:ascii="Times New Roman" w:hAnsi="Times New Roman"/>
                <w:spacing w:val="59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 xml:space="preserve">к   </w:t>
            </w:r>
            <w:r w:rsidRPr="00A4389C">
              <w:rPr>
                <w:rFonts w:ascii="Times New Roman" w:hAnsi="Times New Roman"/>
                <w:spacing w:val="56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 xml:space="preserve">разнообразной   </w:t>
            </w:r>
            <w:r w:rsidRPr="00A4389C">
              <w:rPr>
                <w:rFonts w:ascii="Times New Roman" w:hAnsi="Times New Roman"/>
                <w:spacing w:val="57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 xml:space="preserve">совместной   </w:t>
            </w:r>
            <w:r w:rsidRPr="00A4389C">
              <w:rPr>
                <w:rFonts w:ascii="Times New Roman" w:hAnsi="Times New Roman"/>
                <w:spacing w:val="57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 xml:space="preserve">деятельности,   </w:t>
            </w:r>
            <w:r w:rsidRPr="00A4389C">
              <w:rPr>
                <w:rFonts w:ascii="Times New Roman" w:hAnsi="Times New Roman"/>
                <w:spacing w:val="58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стремление</w:t>
            </w:r>
            <w:r w:rsidRPr="00A4389C">
              <w:rPr>
                <w:rFonts w:ascii="Times New Roman" w:hAnsi="Times New Roman"/>
                <w:spacing w:val="-68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к</w:t>
            </w:r>
            <w:r w:rsidRPr="00A4389C">
              <w:rPr>
                <w:rFonts w:ascii="Times New Roman" w:hAnsi="Times New Roman"/>
                <w:spacing w:val="71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 xml:space="preserve">взаимопониманию   </w:t>
            </w:r>
            <w:r w:rsidRPr="00A4389C">
              <w:rPr>
                <w:rFonts w:ascii="Times New Roman" w:hAnsi="Times New Roman"/>
              </w:rPr>
              <w:t>и   взаимопомощи</w:t>
            </w: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60441F" w:rsidRPr="0060441F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b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Молодежь в современном обществе. Ценностные ориентиры. Участие молодежи в жизни общества. </w:t>
            </w:r>
            <w:r w:rsidRPr="00A4389C">
              <w:rPr>
                <w:rFonts w:ascii="Times New Roman" w:hAnsi="Times New Roman"/>
                <w:color w:val="000000"/>
              </w:rPr>
              <w:t>Досуг молодежи: увлечения и интересы. Любовь и дружба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487DC2">
            <w:pPr>
              <w:spacing w:after="0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креативное мышление-</w:t>
            </w:r>
            <w:r w:rsidRPr="00A4389C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60441F" w:rsidRPr="00A4389C" w:rsidRDefault="0060441F" w:rsidP="00CA1973">
            <w:pPr>
              <w:spacing w:after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31">
              <w:r w:rsidRPr="00A4389C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/4604/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/160554/</w:t>
              </w:r>
            </w:hyperlink>
          </w:p>
        </w:tc>
      </w:tr>
      <w:tr w:rsidR="0060441F" w:rsidRPr="00A4389C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Молодежь в современном обществе. Ценностные ориентиры. Участие молодежи в жизни общества. </w:t>
            </w:r>
            <w:r w:rsidRPr="00A4389C">
              <w:rPr>
                <w:rFonts w:ascii="Times New Roman" w:hAnsi="Times New Roman"/>
                <w:color w:val="000000"/>
              </w:rPr>
              <w:t>Досуг молодежи: увлечения и интересы. Любовь и дружба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487DC2">
            <w:pPr>
              <w:spacing w:after="0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креативное мышление-</w:t>
            </w:r>
            <w:r w:rsidRPr="00A4389C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60441F" w:rsidRPr="00A4389C" w:rsidRDefault="0060441F" w:rsidP="007B343B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60441F" w:rsidRPr="00A4389C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Молодежь в современном обществе. Ценностные ориентиры. Участие молодежи в жизни общества. </w:t>
            </w:r>
            <w:r w:rsidRPr="00A4389C">
              <w:rPr>
                <w:rFonts w:ascii="Times New Roman" w:hAnsi="Times New Roman"/>
                <w:color w:val="000000"/>
              </w:rPr>
              <w:t>Досуг молодежи: увлечения и интересы. Любовь и дружба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487DC2">
            <w:pPr>
              <w:spacing w:after="0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креативное мышление-</w:t>
            </w:r>
            <w:r w:rsidRPr="00A4389C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60441F" w:rsidRPr="00A4389C" w:rsidRDefault="0060441F" w:rsidP="007B343B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6C5598">
            <w:pPr>
              <w:pStyle w:val="ae"/>
              <w:rPr>
                <w:sz w:val="22"/>
                <w:szCs w:val="22"/>
              </w:rPr>
            </w:pPr>
          </w:p>
        </w:tc>
      </w:tr>
      <w:tr w:rsidR="0060441F" w:rsidRPr="0060441F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Молодежь в современном обществе. Ценностные ориентиры. Участие молодежи в жизни общества. </w:t>
            </w:r>
            <w:r w:rsidRPr="00A4389C">
              <w:rPr>
                <w:rFonts w:ascii="Times New Roman" w:hAnsi="Times New Roman"/>
                <w:color w:val="000000"/>
              </w:rPr>
              <w:t>Досуг молодежи: увлечения и интересы. Любовь и дружба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487D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 w:rsidRPr="00A4389C">
              <w:rPr>
                <w:rFonts w:ascii="Times New Roman" w:hAnsi="Times New Roman"/>
                <w:lang w:val="ru-RU"/>
              </w:rPr>
              <w:t>- отрабатывать навыки работы с текстом с выборочным пониманием нужной информации (просмотровое, поисковое чтение);</w:t>
            </w: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32">
              <w:r w:rsidRPr="00A4389C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skysmart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homework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new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/511</w:t>
              </w:r>
            </w:hyperlink>
          </w:p>
        </w:tc>
      </w:tr>
      <w:tr w:rsidR="0060441F" w:rsidRPr="0060441F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Молодежь в современном обществе. Ценностные ориентиры. Участие молодежи в жизни общества. </w:t>
            </w:r>
            <w:r w:rsidRPr="00A4389C">
              <w:rPr>
                <w:rFonts w:ascii="Times New Roman" w:hAnsi="Times New Roman"/>
                <w:color w:val="000000"/>
              </w:rPr>
              <w:t>Досуг молодежи: увлечения и интересы. Любовь и дружба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FC4F68">
            <w:pPr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 w:rsidRPr="00A4389C">
              <w:rPr>
                <w:rFonts w:ascii="Times New Roman" w:hAnsi="Times New Roman"/>
                <w:lang w:val="ru-RU"/>
              </w:rPr>
              <w:t>- отрабатывать навыки работы с текстом с выборочным пониманием нужной информации (просмотровое, поисковое чтение);</w:t>
            </w: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33">
              <w:r w:rsidRPr="00A4389C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/6277/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/136751/</w:t>
              </w:r>
            </w:hyperlink>
          </w:p>
        </w:tc>
      </w:tr>
      <w:tr w:rsidR="0060441F" w:rsidRPr="0060441F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Молодежь в современном обществе. Ценностные ориентиры. Участие молодежи в жизни общества. </w:t>
            </w:r>
            <w:r w:rsidRPr="00A4389C">
              <w:rPr>
                <w:rFonts w:ascii="Times New Roman" w:hAnsi="Times New Roman"/>
                <w:color w:val="000000"/>
              </w:rPr>
              <w:t>Досуг молодежи: увлечения и интересы. Любовь и дружба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4E6C13">
            <w:pPr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 w:rsidRPr="00A4389C">
              <w:rPr>
                <w:rFonts w:ascii="Times New Roman" w:hAnsi="Times New Roman"/>
                <w:lang w:val="ru-RU"/>
              </w:rPr>
              <w:t>- отрабатывать навыки работы с текстом с выборочным пониманием нужной информации (просмотровое, поисковое чтение);</w:t>
            </w: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34">
              <w:r w:rsidRPr="00A4389C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/6277/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/136751/</w:t>
              </w:r>
            </w:hyperlink>
          </w:p>
        </w:tc>
      </w:tr>
      <w:tr w:rsidR="0060441F" w:rsidRPr="00A4389C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332BAD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Обобщение по теме «Молодежь в современном обществе. Ценностные ориентиры. Участие молодежи в жизни общества. </w:t>
            </w:r>
            <w:r w:rsidRPr="00A4389C">
              <w:rPr>
                <w:rFonts w:ascii="Times New Roman" w:hAnsi="Times New Roman"/>
                <w:color w:val="000000"/>
              </w:rPr>
              <w:t>Досуг молодежи: увлечения и интересы. Любовь и дружба</w:t>
            </w:r>
            <w:r w:rsidRPr="00A4389C">
              <w:rPr>
                <w:rFonts w:ascii="Times New Roman" w:hAnsi="Times New Roman"/>
                <w:color w:val="000000"/>
                <w:lang w:val="ru-RU"/>
              </w:rPr>
              <w:t>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4E6C1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60441F" w:rsidRPr="0060441F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4E6C13">
            <w:pPr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 w:rsidRPr="00A4389C">
              <w:rPr>
                <w:rFonts w:ascii="Times New Roman" w:hAnsi="Times New Roman"/>
                <w:lang w:val="ru-RU"/>
              </w:rPr>
              <w:t>- отрабатывать навыки работы с текстом с выборочным пониманием нужной информации (просмотровое, поисковое чтени</w:t>
            </w: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35">
              <w:r w:rsidRPr="00A4389C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/6271/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/136807/</w:t>
              </w:r>
            </w:hyperlink>
          </w:p>
        </w:tc>
      </w:tr>
      <w:tr w:rsidR="0060441F" w:rsidRPr="0060441F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4E6C13">
            <w:pPr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 w:rsidRPr="00A4389C">
              <w:rPr>
                <w:rFonts w:ascii="Times New Roman" w:hAnsi="Times New Roman"/>
                <w:lang w:val="ru-RU"/>
              </w:rPr>
              <w:t>- отрабатывать навыки работы с текстом с выборочным пониманием нужной информации (просмотровое, поисковое чтени</w:t>
            </w: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4428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hyperlink r:id="rId36">
              <w:r w:rsidRPr="00A4389C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/6278/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/137185/</w:t>
              </w:r>
            </w:hyperlink>
          </w:p>
        </w:tc>
      </w:tr>
      <w:tr w:rsidR="0060441F" w:rsidRPr="0060441F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4E6C13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 w:rsidRPr="00A4389C">
              <w:rPr>
                <w:rFonts w:ascii="Times New Roman" w:hAnsi="Times New Roman"/>
                <w:lang w:val="ru-RU"/>
              </w:rPr>
              <w:t>- отрабатывать навыки работы с текстом с выборочным пониманием нужной информации (просмотровое, поисковое чтение</w:t>
            </w: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37">
              <w:r w:rsidRPr="00A4389C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skysmart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homework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new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/511</w:t>
              </w:r>
            </w:hyperlink>
          </w:p>
        </w:tc>
      </w:tr>
      <w:tr w:rsidR="0060441F" w:rsidRPr="0060441F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51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487DC2">
            <w:pPr>
              <w:spacing w:after="0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креативное мышление-</w:t>
            </w:r>
            <w:r w:rsidRPr="00A4389C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60441F" w:rsidRPr="0060441F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487D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Обобщение по теме «Роль спорта в современной жизни: виды спорта, экстремальный спорт, спортивные соревнования, Олимпийские игр»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7A7CB7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38">
              <w:r w:rsidRPr="00A4389C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/6334/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/160490/</w:t>
              </w:r>
            </w:hyperlink>
          </w:p>
        </w:tc>
      </w:tr>
      <w:tr w:rsidR="0060441F" w:rsidRPr="0060441F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</w:tcPr>
          <w:p w:rsidR="0060441F" w:rsidRPr="00A4389C" w:rsidRDefault="0060441F">
            <w:pPr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487DC2">
            <w:pPr>
              <w:spacing w:after="0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 w:rsidRPr="00A4389C">
              <w:rPr>
                <w:rFonts w:ascii="Times New Roman" w:hAnsi="Times New Roman"/>
                <w:lang w:val="ru-RU"/>
              </w:rPr>
              <w:t>- отработать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39">
              <w:r w:rsidRPr="00A4389C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/5431/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/134951/</w:t>
              </w:r>
            </w:hyperlink>
          </w:p>
        </w:tc>
      </w:tr>
      <w:tr w:rsidR="0060441F" w:rsidRPr="0060441F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</w:tcPr>
          <w:p w:rsidR="0060441F" w:rsidRPr="00A4389C" w:rsidRDefault="0060441F">
            <w:pPr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487D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 w:rsidRPr="00A4389C">
              <w:rPr>
                <w:rFonts w:ascii="Times New Roman" w:hAnsi="Times New Roman"/>
                <w:lang w:val="ru-RU"/>
              </w:rPr>
              <w:t>- отработать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4428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hyperlink r:id="rId40">
              <w:r w:rsidRPr="00A4389C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/3474/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/135255/</w:t>
              </w:r>
            </w:hyperlink>
          </w:p>
        </w:tc>
      </w:tr>
      <w:tr w:rsidR="0060441F" w:rsidRPr="0060441F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</w:tcPr>
          <w:p w:rsidR="0060441F" w:rsidRPr="00A4389C" w:rsidRDefault="0060441F">
            <w:pPr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487DC2">
            <w:pPr>
              <w:spacing w:after="0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креативное мышление-</w:t>
            </w:r>
            <w:r w:rsidRPr="00A4389C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60441F" w:rsidRPr="00A4389C" w:rsidRDefault="0060441F" w:rsidP="00487D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41">
              <w:r w:rsidRPr="00A4389C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skysmart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homework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new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/511</w:t>
              </w:r>
            </w:hyperlink>
          </w:p>
        </w:tc>
      </w:tr>
      <w:tr w:rsidR="0060441F" w:rsidRPr="00A4389C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</w:tcPr>
          <w:p w:rsidR="0060441F" w:rsidRPr="00A4389C" w:rsidRDefault="0060441F">
            <w:pPr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487DC2">
            <w:pPr>
              <w:spacing w:after="0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креативное мышление-</w:t>
            </w:r>
            <w:r w:rsidRPr="00A4389C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60441F" w:rsidRPr="00A4389C" w:rsidRDefault="0060441F" w:rsidP="00487D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60441F" w:rsidRPr="0060441F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</w:tcPr>
          <w:p w:rsidR="0060441F" w:rsidRPr="00A4389C" w:rsidRDefault="0060441F">
            <w:pPr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Обобщение  и контроль по теме «Туризм. Виды отдыха. Экотуризм. Путешествия по России и зарубежным странам»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A604CA">
            <w:pPr>
              <w:spacing w:after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42">
              <w:r w:rsidRPr="00A4389C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/6343/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/160682/</w:t>
              </w:r>
            </w:hyperlink>
          </w:p>
        </w:tc>
      </w:tr>
      <w:tr w:rsidR="0060441F" w:rsidRPr="00A4389C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</w:tcPr>
          <w:p w:rsidR="0060441F" w:rsidRPr="00A4389C" w:rsidRDefault="0060441F">
            <w:pPr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6869A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читательская грамотность-</w:t>
            </w:r>
            <w:r w:rsidRPr="00A4389C">
              <w:rPr>
                <w:rFonts w:ascii="Times New Roman" w:hAnsi="Times New Roman"/>
                <w:lang w:val="ru-RU"/>
              </w:rPr>
              <w:t xml:space="preserve"> отработать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60441F" w:rsidRPr="0060441F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</w:tcPr>
          <w:p w:rsidR="0060441F" w:rsidRPr="00A4389C" w:rsidRDefault="0060441F">
            <w:pPr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6869A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читательская грамотность-</w:t>
            </w:r>
            <w:r w:rsidRPr="00A4389C">
              <w:rPr>
                <w:rFonts w:ascii="Times New Roman" w:hAnsi="Times New Roman"/>
                <w:lang w:val="ru-RU"/>
              </w:rPr>
              <w:t xml:space="preserve"> отработать навыки чтения про себя и понимать основное содержание, запрашиваемую информацию;</w:t>
            </w: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43">
              <w:r w:rsidRPr="00A4389C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skysmart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homework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new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/511</w:t>
              </w:r>
            </w:hyperlink>
          </w:p>
        </w:tc>
      </w:tr>
      <w:tr w:rsidR="0060441F" w:rsidRPr="00A4389C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</w:tcPr>
          <w:p w:rsidR="0060441F" w:rsidRPr="00A4389C" w:rsidRDefault="0060441F">
            <w:pPr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6869A8">
            <w:pPr>
              <w:spacing w:after="0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креативное мышление-</w:t>
            </w:r>
            <w:r w:rsidRPr="00A4389C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60441F" w:rsidRPr="00A4389C" w:rsidRDefault="0060441F" w:rsidP="006869A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60441F" w:rsidRPr="0060441F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</w:tcPr>
          <w:p w:rsidR="0060441F" w:rsidRPr="00A4389C" w:rsidRDefault="0060441F">
            <w:pPr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6869A8">
            <w:pPr>
              <w:spacing w:after="0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креативное мышление-</w:t>
            </w:r>
            <w:r w:rsidRPr="00A4389C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60441F" w:rsidRPr="00A4389C" w:rsidRDefault="0060441F" w:rsidP="006869A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44">
              <w:r w:rsidRPr="00A4389C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/5622/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/136336/</w:t>
              </w:r>
            </w:hyperlink>
          </w:p>
        </w:tc>
      </w:tr>
      <w:tr w:rsidR="0060441F" w:rsidRPr="00A4389C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</w:tcPr>
          <w:p w:rsidR="0060441F" w:rsidRPr="00A4389C" w:rsidRDefault="0060441F">
            <w:pPr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6869A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естественнонаучная грамотность -</w:t>
            </w:r>
            <w:r w:rsidRPr="00A4389C">
              <w:rPr>
                <w:rFonts w:ascii="Times New Roman" w:hAnsi="Times New Roman"/>
                <w:lang w:val="ru-RU"/>
              </w:rPr>
              <w:t xml:space="preserve"> формировать умение кратко представлять проблемы экологии</w:t>
            </w: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60441F" w:rsidRPr="00A4389C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</w:tcPr>
          <w:p w:rsidR="0060441F" w:rsidRPr="00A4389C" w:rsidRDefault="0060441F">
            <w:pPr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6869A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естественнонаучная грамотность -</w:t>
            </w:r>
            <w:r w:rsidRPr="00A4389C">
              <w:rPr>
                <w:rFonts w:ascii="Times New Roman" w:hAnsi="Times New Roman"/>
                <w:lang w:val="ru-RU"/>
              </w:rPr>
              <w:t xml:space="preserve"> формировать умение кратко представлять проблемы экологии</w:t>
            </w: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60441F" w:rsidRPr="0060441F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</w:tcPr>
          <w:p w:rsidR="0060441F" w:rsidRPr="00A4389C" w:rsidRDefault="0060441F">
            <w:pPr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6869A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естественнонаучная грамотность -</w:t>
            </w:r>
            <w:r w:rsidRPr="00A4389C">
              <w:rPr>
                <w:rFonts w:ascii="Times New Roman" w:hAnsi="Times New Roman"/>
                <w:lang w:val="ru-RU"/>
              </w:rPr>
              <w:t xml:space="preserve"> формировать умение кратко представлять проблемы экологии</w:t>
            </w: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45">
              <w:r w:rsidRPr="00A4389C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/5428/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/160522/</w:t>
              </w:r>
            </w:hyperlink>
          </w:p>
        </w:tc>
      </w:tr>
      <w:tr w:rsidR="0060441F" w:rsidRPr="0060441F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</w:tcPr>
          <w:p w:rsidR="0060441F" w:rsidRPr="00A4389C" w:rsidRDefault="0060441F">
            <w:pPr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6869A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естественнонаучная грамотность -</w:t>
            </w:r>
            <w:r w:rsidRPr="00A4389C">
              <w:rPr>
                <w:rFonts w:ascii="Times New Roman" w:hAnsi="Times New Roman"/>
                <w:lang w:val="ru-RU"/>
              </w:rPr>
              <w:t xml:space="preserve"> формировать умение кратко представлять проблемы экологии</w:t>
            </w: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46">
              <w:r w:rsidRPr="00A4389C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/6338/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/135962/</w:t>
              </w:r>
            </w:hyperlink>
          </w:p>
        </w:tc>
      </w:tr>
      <w:tr w:rsidR="0060441F" w:rsidRPr="0060441F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</w:tcPr>
          <w:p w:rsidR="0060441F" w:rsidRPr="00A4389C" w:rsidRDefault="0060441F">
            <w:pPr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6869A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естественнонаучная грамотность -</w:t>
            </w:r>
            <w:r w:rsidRPr="00A4389C">
              <w:rPr>
                <w:rFonts w:ascii="Times New Roman" w:hAnsi="Times New Roman"/>
                <w:lang w:val="ru-RU"/>
              </w:rPr>
              <w:t xml:space="preserve"> формировать умение кратко представлять проблемы экологии</w:t>
            </w: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47">
              <w:r w:rsidRPr="00A4389C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/3498/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/136023/</w:t>
              </w:r>
            </w:hyperlink>
          </w:p>
        </w:tc>
      </w:tr>
      <w:tr w:rsidR="0060441F" w:rsidRPr="0060441F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</w:tcPr>
          <w:p w:rsidR="0060441F" w:rsidRPr="00A4389C" w:rsidRDefault="0060441F">
            <w:pPr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6869A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читательская грамотность-</w:t>
            </w:r>
            <w:r w:rsidRPr="00A4389C">
              <w:rPr>
                <w:rFonts w:ascii="Times New Roman" w:hAnsi="Times New Roman"/>
                <w:lang w:val="ru-RU"/>
              </w:rPr>
              <w:t xml:space="preserve"> отработать навыки чтения про себя и понимать основное содержание, запрашиваемую информацию;</w:t>
            </w: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48">
              <w:r w:rsidRPr="00A4389C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/6339/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/136055/</w:t>
              </w:r>
            </w:hyperlink>
          </w:p>
        </w:tc>
      </w:tr>
      <w:tr w:rsidR="0060441F" w:rsidRPr="0060441F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</w:tcPr>
          <w:p w:rsidR="0060441F" w:rsidRPr="00A4389C" w:rsidRDefault="0060441F">
            <w:pPr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Обобщение  и контроль по теме «Вселенная и человек. Природа. Проблемы экологии. Защита окружающей среды. Проживание в городской/сельской местности»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49">
              <w:r w:rsidRPr="00A4389C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/5621/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/113298/</w:t>
              </w:r>
            </w:hyperlink>
          </w:p>
        </w:tc>
      </w:tr>
      <w:tr w:rsidR="0060441F" w:rsidRPr="0060441F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</w:tcPr>
          <w:p w:rsidR="0060441F" w:rsidRPr="00A4389C" w:rsidRDefault="0060441F" w:rsidP="006869A8">
            <w:pPr>
              <w:rPr>
                <w:rFonts w:ascii="Times New Roman" w:hAnsi="Times New Roman"/>
                <w:color w:val="000000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r w:rsidRPr="00A4389C">
              <w:rPr>
                <w:rFonts w:ascii="Times New Roman" w:hAnsi="Times New Roman"/>
                <w:color w:val="000000"/>
              </w:rPr>
              <w:t>Интернет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читательская грамотность-</w:t>
            </w:r>
            <w:r w:rsidRPr="00A4389C">
              <w:rPr>
                <w:rFonts w:ascii="Times New Roman" w:hAnsi="Times New Roman"/>
                <w:lang w:val="ru-RU"/>
              </w:rPr>
              <w:t xml:space="preserve"> отработать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50">
              <w:r w:rsidRPr="00A4389C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/6341/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/136150/</w:t>
              </w:r>
            </w:hyperlink>
          </w:p>
        </w:tc>
      </w:tr>
      <w:tr w:rsidR="0060441F" w:rsidRPr="0060441F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</w:tcPr>
          <w:p w:rsidR="0060441F" w:rsidRPr="00A4389C" w:rsidRDefault="0060441F" w:rsidP="006869A8">
            <w:pPr>
              <w:rPr>
                <w:rFonts w:ascii="Times New Roman" w:hAnsi="Times New Roman"/>
                <w:color w:val="000000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r w:rsidRPr="00A4389C">
              <w:rPr>
                <w:rFonts w:ascii="Times New Roman" w:hAnsi="Times New Roman"/>
                <w:color w:val="000000"/>
              </w:rPr>
              <w:t>Интернет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читательская грамотность-</w:t>
            </w:r>
            <w:r w:rsidRPr="00A4389C">
              <w:rPr>
                <w:rFonts w:ascii="Times New Roman" w:hAnsi="Times New Roman"/>
                <w:lang w:val="ru-RU"/>
              </w:rPr>
              <w:t xml:space="preserve"> отработать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51">
              <w:r w:rsidRPr="00A4389C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/4649/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/137441/</w:t>
              </w:r>
            </w:hyperlink>
          </w:p>
        </w:tc>
      </w:tr>
      <w:tr w:rsidR="0060441F" w:rsidRPr="00A4389C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</w:tcPr>
          <w:p w:rsidR="0060441F" w:rsidRPr="00A4389C" w:rsidRDefault="0060441F" w:rsidP="006869A8">
            <w:pPr>
              <w:rPr>
                <w:rFonts w:ascii="Times New Roman" w:hAnsi="Times New Roman"/>
                <w:color w:val="000000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r w:rsidRPr="00A4389C">
              <w:rPr>
                <w:rFonts w:ascii="Times New Roman" w:hAnsi="Times New Roman"/>
                <w:color w:val="000000"/>
              </w:rPr>
              <w:t>Интернет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читательская грамотность-</w:t>
            </w:r>
            <w:r w:rsidRPr="00A4389C">
              <w:rPr>
                <w:rFonts w:ascii="Times New Roman" w:hAnsi="Times New Roman"/>
                <w:lang w:val="ru-RU"/>
              </w:rPr>
              <w:t xml:space="preserve"> отработать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60441F" w:rsidRPr="0060441F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</w:tcPr>
          <w:p w:rsidR="0060441F" w:rsidRPr="00A4389C" w:rsidRDefault="0060441F" w:rsidP="006869A8">
            <w:pPr>
              <w:rPr>
                <w:rFonts w:ascii="Times New Roman" w:hAnsi="Times New Roman"/>
                <w:color w:val="000000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r w:rsidRPr="00A4389C">
              <w:rPr>
                <w:rFonts w:ascii="Times New Roman" w:hAnsi="Times New Roman"/>
                <w:color w:val="000000"/>
              </w:rPr>
              <w:t>Интернет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читательская грамотность-</w:t>
            </w:r>
            <w:r w:rsidRPr="00A4389C">
              <w:rPr>
                <w:rFonts w:ascii="Times New Roman" w:hAnsi="Times New Roman"/>
                <w:lang w:val="ru-RU"/>
              </w:rPr>
              <w:t xml:space="preserve"> отработать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52">
              <w:r w:rsidRPr="00A4389C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/6062/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/136431/</w:t>
              </w:r>
            </w:hyperlink>
          </w:p>
        </w:tc>
      </w:tr>
      <w:tr w:rsidR="0060441F" w:rsidRPr="00A4389C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</w:tcPr>
          <w:p w:rsidR="0060441F" w:rsidRPr="00A4389C" w:rsidRDefault="0060441F" w:rsidP="006869A8">
            <w:pPr>
              <w:rPr>
                <w:rFonts w:ascii="Times New Roman" w:hAnsi="Times New Roman"/>
                <w:color w:val="000000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r w:rsidRPr="00A4389C">
              <w:rPr>
                <w:rFonts w:ascii="Times New Roman" w:hAnsi="Times New Roman"/>
                <w:color w:val="000000"/>
              </w:rPr>
              <w:t>Интернет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креативное мышление-</w:t>
            </w:r>
            <w:r w:rsidRPr="00A4389C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отработать навыки составления  рассказа по теме</w:t>
            </w: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60441F" w:rsidRPr="00A4389C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</w:tcPr>
          <w:p w:rsidR="0060441F" w:rsidRPr="00A4389C" w:rsidRDefault="0060441F" w:rsidP="006869A8">
            <w:pPr>
              <w:rPr>
                <w:rFonts w:ascii="Times New Roman" w:hAnsi="Times New Roman"/>
                <w:color w:val="000000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r w:rsidRPr="00A4389C">
              <w:rPr>
                <w:rFonts w:ascii="Times New Roman" w:hAnsi="Times New Roman"/>
                <w:color w:val="000000"/>
              </w:rPr>
              <w:t>Интернет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креативное мышление-</w:t>
            </w:r>
            <w:r w:rsidRPr="00A4389C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отработать навыки составления  рассказа по теме</w:t>
            </w: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60441F" w:rsidRPr="00A4389C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</w:tcPr>
          <w:p w:rsidR="0060441F" w:rsidRPr="00A4389C" w:rsidRDefault="0060441F" w:rsidP="006869A8">
            <w:pPr>
              <w:rPr>
                <w:rFonts w:ascii="Times New Roman" w:hAnsi="Times New Roman"/>
                <w:color w:val="000000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r w:rsidRPr="00A4389C">
              <w:rPr>
                <w:rFonts w:ascii="Times New Roman" w:hAnsi="Times New Roman"/>
                <w:color w:val="000000"/>
              </w:rPr>
              <w:t>Интернет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читательская грамотность-</w:t>
            </w:r>
            <w:r w:rsidRPr="00A4389C">
              <w:rPr>
                <w:rFonts w:ascii="Times New Roman" w:hAnsi="Times New Roman"/>
                <w:lang w:val="ru-RU"/>
              </w:rPr>
              <w:t xml:space="preserve"> отработать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60441F" w:rsidRPr="0060441F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</w:tcPr>
          <w:p w:rsidR="0060441F" w:rsidRPr="00A4389C" w:rsidRDefault="0060441F" w:rsidP="006869A8">
            <w:pPr>
              <w:rPr>
                <w:rFonts w:ascii="Times New Roman" w:hAnsi="Times New Roman"/>
                <w:color w:val="000000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r w:rsidRPr="00A4389C">
              <w:rPr>
                <w:rFonts w:ascii="Times New Roman" w:hAnsi="Times New Roman"/>
                <w:color w:val="000000"/>
              </w:rPr>
              <w:t>Интернет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читательская грамотность-</w:t>
            </w:r>
            <w:r w:rsidRPr="00A4389C">
              <w:rPr>
                <w:rFonts w:ascii="Times New Roman" w:hAnsi="Times New Roman"/>
                <w:lang w:val="ru-RU"/>
              </w:rPr>
              <w:t xml:space="preserve"> отработать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53">
              <w:r w:rsidRPr="00A4389C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/5628/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/136463/</w:t>
              </w:r>
            </w:hyperlink>
          </w:p>
        </w:tc>
      </w:tr>
      <w:tr w:rsidR="0060441F" w:rsidRPr="0060441F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</w:tcPr>
          <w:p w:rsidR="0060441F" w:rsidRPr="00A4389C" w:rsidRDefault="0060441F" w:rsidP="006869A8">
            <w:pPr>
              <w:rPr>
                <w:rFonts w:ascii="Times New Roman" w:hAnsi="Times New Roman"/>
                <w:color w:val="000000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r w:rsidRPr="00A4389C">
              <w:rPr>
                <w:rFonts w:ascii="Times New Roman" w:hAnsi="Times New Roman"/>
                <w:color w:val="000000"/>
              </w:rPr>
              <w:t>Интернет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читательская грамотность-</w:t>
            </w:r>
            <w:r w:rsidRPr="00A4389C">
              <w:rPr>
                <w:rFonts w:ascii="Times New Roman" w:hAnsi="Times New Roman"/>
                <w:lang w:val="ru-RU"/>
              </w:rPr>
              <w:t xml:space="preserve"> отработать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7A681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hyperlink r:id="rId54">
              <w:r w:rsidRPr="00A4389C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/4648/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/137473/</w:t>
              </w:r>
            </w:hyperlink>
          </w:p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60441F" w:rsidRPr="00A4389C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</w:tcPr>
          <w:p w:rsidR="0060441F" w:rsidRPr="00A4389C" w:rsidRDefault="0060441F" w:rsidP="006869A8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Обобщение по теме «Технический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r w:rsidRPr="00A4389C">
              <w:rPr>
                <w:rFonts w:ascii="Times New Roman" w:hAnsi="Times New Roman"/>
                <w:color w:val="000000"/>
              </w:rPr>
              <w:t>Интернет</w:t>
            </w:r>
            <w:r w:rsidRPr="00A4389C">
              <w:rPr>
                <w:rFonts w:ascii="Times New Roman" w:hAnsi="Times New Roman"/>
                <w:color w:val="000000"/>
                <w:lang w:val="ru-RU"/>
              </w:rPr>
              <w:t>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60441F" w:rsidRPr="0060441F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</w:tcPr>
          <w:p w:rsidR="0060441F" w:rsidRPr="00A4389C" w:rsidRDefault="0060441F">
            <w:pPr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Родная страна и страна/страны изучаемого языка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6869A8">
            <w:pPr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читательская грамотность-</w:t>
            </w:r>
            <w:r w:rsidRPr="00A4389C">
              <w:rPr>
                <w:rFonts w:ascii="Times New Roman" w:hAnsi="Times New Roman"/>
                <w:lang w:val="ru-RU"/>
              </w:rPr>
              <w:t xml:space="preserve"> отработать навыки чтения про себя и понимать основное содержание, запрашиваемую информацию;</w:t>
            </w: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60441F" w:rsidRPr="0060441F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</w:tcPr>
          <w:p w:rsidR="0060441F" w:rsidRPr="00A4389C" w:rsidRDefault="0060441F">
            <w:pPr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Родная страна и страна/страны изучаемого языка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6869A8">
            <w:pPr>
              <w:rPr>
                <w:rFonts w:ascii="Times New Roman" w:hAnsi="Times New Roman"/>
                <w:i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 xml:space="preserve">глобальные компетенции </w:t>
            </w:r>
            <w:r w:rsidRPr="00A4389C">
              <w:rPr>
                <w:rFonts w:ascii="Times New Roman" w:hAnsi="Times New Roman"/>
                <w:lang w:val="ru-RU"/>
              </w:rPr>
              <w:t>- научить сообщать сведения о своем городе/селе, стране, стране изучаемого языка</w:t>
            </w:r>
          </w:p>
          <w:p w:rsidR="0060441F" w:rsidRPr="00A4389C" w:rsidRDefault="0060441F" w:rsidP="006869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7A681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hyperlink r:id="rId55">
              <w:r w:rsidRPr="00A4389C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skysmart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homework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new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/511</w:t>
              </w:r>
            </w:hyperlink>
          </w:p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60441F" w:rsidRPr="0060441F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</w:tcPr>
          <w:p w:rsidR="0060441F" w:rsidRPr="00A4389C" w:rsidRDefault="0060441F">
            <w:pPr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Родная страна и страна/страны изучаемого языка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6869A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читательская грамотность-</w:t>
            </w:r>
            <w:r w:rsidRPr="00A4389C">
              <w:rPr>
                <w:rFonts w:ascii="Times New Roman" w:hAnsi="Times New Roman"/>
                <w:lang w:val="ru-RU"/>
              </w:rPr>
              <w:t xml:space="preserve"> отработать навыки чтения про себя и понимать основное содержание, запрашиваемую информацию;</w:t>
            </w: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7A681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hyperlink r:id="rId56">
              <w:r w:rsidRPr="00A4389C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/6346/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/137249/</w:t>
              </w:r>
            </w:hyperlink>
          </w:p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60441F" w:rsidRPr="0060441F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</w:tcPr>
          <w:p w:rsidR="0060441F" w:rsidRPr="00A4389C" w:rsidRDefault="0060441F">
            <w:pPr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Родная страна и страна/страны изучаемого языка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6869A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читательская грамотность-</w:t>
            </w:r>
            <w:r w:rsidRPr="00A4389C">
              <w:rPr>
                <w:rFonts w:ascii="Times New Roman" w:hAnsi="Times New Roman"/>
                <w:lang w:val="ru-RU"/>
              </w:rPr>
              <w:t xml:space="preserve"> отработать навыки чтения про себя и понимать основное содержание, запрашиваемую информацию;</w:t>
            </w: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57">
              <w:r w:rsidRPr="00A4389C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/4650/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/160746/</w:t>
              </w:r>
            </w:hyperlink>
          </w:p>
        </w:tc>
      </w:tr>
      <w:tr w:rsidR="0060441F" w:rsidRPr="0060441F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</w:tcPr>
          <w:p w:rsidR="0060441F" w:rsidRPr="00A4389C" w:rsidRDefault="0060441F">
            <w:pPr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Родная страна и страна/страны изучаемого языка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6869A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читательская грамотность-</w:t>
            </w:r>
            <w:r w:rsidRPr="00A4389C">
              <w:rPr>
                <w:rFonts w:ascii="Times New Roman" w:hAnsi="Times New Roman"/>
                <w:lang w:val="ru-RU"/>
              </w:rPr>
              <w:t xml:space="preserve"> отработать навыки чтения про себя и понимать основное содержание, запрашиваемую информацию;</w:t>
            </w: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60441F" w:rsidRPr="0060441F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</w:tcPr>
          <w:p w:rsidR="0060441F" w:rsidRPr="00A4389C" w:rsidRDefault="0060441F">
            <w:pPr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Родная страна и страна/страны изучаемого языка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6869A8">
            <w:pPr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читательская грамотность-</w:t>
            </w:r>
            <w:r w:rsidRPr="00A4389C">
              <w:rPr>
                <w:rFonts w:ascii="Times New Roman" w:hAnsi="Times New Roman"/>
                <w:lang w:val="ru-RU"/>
              </w:rPr>
              <w:t xml:space="preserve"> отработать навыки чтения про себя и понимать основное содержание, запрашиваемую информацию;</w:t>
            </w: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60441F" w:rsidRPr="0060441F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</w:tcPr>
          <w:p w:rsidR="0060441F" w:rsidRPr="00A4389C" w:rsidRDefault="0060441F">
            <w:pPr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Родная страна и страна/страны изучаемого языка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6869A8">
            <w:pPr>
              <w:rPr>
                <w:rFonts w:ascii="Times New Roman" w:hAnsi="Times New Roman"/>
                <w:i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 xml:space="preserve">глобальные компетенции </w:t>
            </w:r>
            <w:r w:rsidRPr="00A4389C">
              <w:rPr>
                <w:rFonts w:ascii="Times New Roman" w:hAnsi="Times New Roman"/>
                <w:lang w:val="ru-RU"/>
              </w:rPr>
              <w:t>- научить сообщать сведения о своем городе/селе, стране, стране изучаемого языка</w:t>
            </w:r>
          </w:p>
          <w:p w:rsidR="0060441F" w:rsidRPr="00A4389C" w:rsidRDefault="0060441F" w:rsidP="006869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60441F" w:rsidRPr="0060441F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</w:tcPr>
          <w:p w:rsidR="0060441F" w:rsidRPr="00A4389C" w:rsidRDefault="0060441F">
            <w:pPr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Родная страна и страна/страны изучаемого языка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6869A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читательская грамотность-</w:t>
            </w:r>
            <w:r w:rsidRPr="00A4389C">
              <w:rPr>
                <w:rFonts w:ascii="Times New Roman" w:hAnsi="Times New Roman"/>
                <w:lang w:val="ru-RU"/>
              </w:rPr>
              <w:t xml:space="preserve"> отработать навыки чтения про себя и понимать основное содержание, запрашиваемую информацию;</w:t>
            </w: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60441F" w:rsidRPr="0060441F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</w:tcPr>
          <w:p w:rsidR="0060441F" w:rsidRPr="00A4389C" w:rsidRDefault="0060441F">
            <w:pPr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Родная страна и страна/страны изучаемого языка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6869A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читательская грамотность-</w:t>
            </w:r>
            <w:r w:rsidRPr="00A4389C">
              <w:rPr>
                <w:rFonts w:ascii="Times New Roman" w:hAnsi="Times New Roman"/>
                <w:lang w:val="ru-RU"/>
              </w:rPr>
              <w:t xml:space="preserve"> отработать навыки чтения про себя и понимать основное содержание, запрашиваемую информацию;</w:t>
            </w: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60441F" w:rsidRPr="0060441F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</w:tcPr>
          <w:p w:rsidR="0060441F" w:rsidRPr="00A4389C" w:rsidRDefault="0060441F">
            <w:pPr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Родная страна и страна/страны изучаемого языка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6869A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читательская грамотность-</w:t>
            </w:r>
            <w:r w:rsidRPr="00A4389C">
              <w:rPr>
                <w:rFonts w:ascii="Times New Roman" w:hAnsi="Times New Roman"/>
                <w:lang w:val="ru-RU"/>
              </w:rPr>
              <w:t xml:space="preserve"> отработать навыки чтения про себя и понимать основное содержание, запрашиваемую информацию;</w:t>
            </w: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60441F" w:rsidRPr="0060441F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</w:tcPr>
          <w:p w:rsidR="0060441F" w:rsidRPr="00A4389C" w:rsidRDefault="0060441F">
            <w:pPr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Родная страна и страна/страны изучаемого языка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6869A8">
            <w:pPr>
              <w:spacing w:after="0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креативное мышление-</w:t>
            </w:r>
            <w:r w:rsidRPr="00A4389C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60441F" w:rsidRPr="00A4389C" w:rsidRDefault="0060441F" w:rsidP="006869A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60441F" w:rsidRPr="0060441F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</w:tcPr>
          <w:p w:rsidR="0060441F" w:rsidRPr="00A4389C" w:rsidRDefault="0060441F">
            <w:pPr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Родная страна и страна/страны изучаемого языка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B16A6E">
            <w:pPr>
              <w:spacing w:after="0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креативное мышление-</w:t>
            </w:r>
            <w:r w:rsidRPr="00A4389C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60441F" w:rsidRPr="00A4389C" w:rsidRDefault="0060441F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60441F" w:rsidRPr="00A4389C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</w:tcPr>
          <w:p w:rsidR="0060441F" w:rsidRPr="00A4389C" w:rsidRDefault="0060441F">
            <w:pPr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Обобщение и контроль по теме «Родная страна и страна/страны изучаемого языка»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60441F" w:rsidRPr="0060441F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</w:tcPr>
          <w:p w:rsidR="0060441F" w:rsidRPr="00A4389C" w:rsidRDefault="0060441F">
            <w:pPr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Выдающиеся люди родной страны и страны/стран изучаемого языка, их вклад в науку и мировую культуру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6869A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читательская грамотность-</w:t>
            </w:r>
            <w:r w:rsidRPr="00A4389C">
              <w:rPr>
                <w:rFonts w:ascii="Times New Roman" w:hAnsi="Times New Roman"/>
                <w:lang w:val="ru-RU"/>
              </w:rPr>
              <w:t xml:space="preserve"> отработать навыки чтения про себя и понимать основное содержание, запрашиваемую информацию</w:t>
            </w: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60441F" w:rsidRPr="0060441F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</w:tcPr>
          <w:p w:rsidR="0060441F" w:rsidRPr="00A4389C" w:rsidRDefault="0060441F">
            <w:pPr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Выдающиеся люди родной страны и страны/стран изучаемого языка, их вклад в науку и мировую культуру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6869A8">
            <w:pPr>
              <w:rPr>
                <w:rFonts w:ascii="Times New Roman" w:hAnsi="Times New Roman"/>
                <w:i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 xml:space="preserve">глобальные компетенции </w:t>
            </w:r>
            <w:r w:rsidRPr="00A4389C">
              <w:rPr>
                <w:rFonts w:ascii="Times New Roman" w:hAnsi="Times New Roman"/>
                <w:lang w:val="ru-RU"/>
              </w:rPr>
              <w:t>- научить сообщать сведения о своем городе/селе, стране, стране изучаемого языка</w:t>
            </w:r>
          </w:p>
          <w:p w:rsidR="0060441F" w:rsidRPr="00A4389C" w:rsidRDefault="0060441F" w:rsidP="006869A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60441F" w:rsidRPr="0060441F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</w:tcPr>
          <w:p w:rsidR="0060441F" w:rsidRPr="00A4389C" w:rsidRDefault="0060441F">
            <w:pPr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Выдающиеся люди родной страны и страны/стран изучаемого языка, их вклад в науку и мировую культуру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6869A8">
            <w:pPr>
              <w:rPr>
                <w:rFonts w:ascii="Times New Roman" w:hAnsi="Times New Roman"/>
                <w:i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 xml:space="preserve">глобальные компетенции </w:t>
            </w:r>
            <w:r w:rsidRPr="00A4389C">
              <w:rPr>
                <w:rFonts w:ascii="Times New Roman" w:hAnsi="Times New Roman"/>
                <w:lang w:val="ru-RU"/>
              </w:rPr>
              <w:t>- научить сообщать сведения о своем городе/селе, стране, стране изучаемого языка</w:t>
            </w:r>
          </w:p>
          <w:p w:rsidR="0060441F" w:rsidRPr="00A4389C" w:rsidRDefault="0060441F" w:rsidP="006869A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60441F" w:rsidRPr="0060441F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</w:tcPr>
          <w:p w:rsidR="0060441F" w:rsidRPr="00A4389C" w:rsidRDefault="0060441F">
            <w:pPr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Выдающиеся люди родной страны и страны/стран изучаемого языка, их вклад в науку и мировую культуру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6869A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читательская грамотность-</w:t>
            </w:r>
            <w:r w:rsidRPr="00A4389C">
              <w:rPr>
                <w:rFonts w:ascii="Times New Roman" w:hAnsi="Times New Roman"/>
                <w:lang w:val="ru-RU"/>
              </w:rPr>
              <w:t xml:space="preserve"> отработать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60441F" w:rsidRPr="0060441F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</w:tcPr>
          <w:p w:rsidR="0060441F" w:rsidRPr="00A4389C" w:rsidRDefault="0060441F">
            <w:pPr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Выдающиеся люди родной страны и страны/стран изучаемого языка, их вклад в науку и мировую культуру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6869A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читательская грамотность-</w:t>
            </w:r>
            <w:r w:rsidRPr="00A4389C">
              <w:rPr>
                <w:rFonts w:ascii="Times New Roman" w:hAnsi="Times New Roman"/>
                <w:lang w:val="ru-RU"/>
              </w:rPr>
              <w:t xml:space="preserve"> отработать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60441F" w:rsidRPr="0060441F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</w:tcPr>
          <w:p w:rsidR="0060441F" w:rsidRPr="00A4389C" w:rsidRDefault="0060441F">
            <w:pPr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Выдающиеся люди родной страны и страны/стран изучаемого языка, их вклад в науку и мировую культуру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6869A8">
            <w:pPr>
              <w:rPr>
                <w:rFonts w:ascii="Times New Roman" w:hAnsi="Times New Roman"/>
                <w:i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 xml:space="preserve">глобальные компетенции </w:t>
            </w:r>
            <w:r w:rsidRPr="00A4389C">
              <w:rPr>
                <w:rFonts w:ascii="Times New Roman" w:hAnsi="Times New Roman"/>
                <w:lang w:val="ru-RU"/>
              </w:rPr>
              <w:t>- научить сообщать сведения о своем городе/селе, стране, стране изучаемого языка</w:t>
            </w:r>
          </w:p>
          <w:p w:rsidR="0060441F" w:rsidRPr="00A4389C" w:rsidRDefault="0060441F" w:rsidP="006869A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7A681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hyperlink r:id="rId58">
              <w:r w:rsidRPr="00A4389C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/6099/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</w:hyperlink>
          </w:p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60441F" w:rsidRPr="0060441F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</w:tcPr>
          <w:p w:rsidR="0060441F" w:rsidRPr="00A4389C" w:rsidRDefault="0060441F">
            <w:pPr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Выдающиеся люди родной страны и страны/стран изучаемого языка, их вклад в науку и мировую культуру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6869A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читательская грамотность-</w:t>
            </w:r>
            <w:r w:rsidRPr="00A4389C">
              <w:rPr>
                <w:rFonts w:ascii="Times New Roman" w:hAnsi="Times New Roman"/>
                <w:lang w:val="ru-RU"/>
              </w:rPr>
              <w:t xml:space="preserve"> отработать навыки чтения про себя и понимать основное содержание, запрашиваемую информацию</w:t>
            </w: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59">
              <w:r w:rsidRPr="00A4389C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/6261/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/136655/</w:t>
              </w:r>
            </w:hyperlink>
          </w:p>
        </w:tc>
      </w:tr>
      <w:tr w:rsidR="0060441F" w:rsidRPr="0060441F" w:rsidTr="0060441F">
        <w:trPr>
          <w:gridAfter w:val="3"/>
          <w:wAfter w:w="2295" w:type="dxa"/>
          <w:trHeight w:val="1636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</w:tcPr>
          <w:p w:rsidR="0060441F" w:rsidRPr="00A4389C" w:rsidRDefault="0060441F">
            <w:pPr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Выдающиеся люди родной страны и страны/стран изучаемого языка, их вклад в науку и мировую культуру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6869A8">
            <w:pPr>
              <w:rPr>
                <w:rFonts w:ascii="Times New Roman" w:hAnsi="Times New Roman"/>
                <w:i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 xml:space="preserve">глобальные компетенции </w:t>
            </w:r>
            <w:r w:rsidRPr="00A4389C">
              <w:rPr>
                <w:rFonts w:ascii="Times New Roman" w:hAnsi="Times New Roman"/>
                <w:lang w:val="ru-RU"/>
              </w:rPr>
              <w:t>- научить сообщать сведения о своем городе/селе, стране, стране изучаемого языка</w:t>
            </w:r>
          </w:p>
          <w:p w:rsidR="0060441F" w:rsidRPr="00A4389C" w:rsidRDefault="0060441F" w:rsidP="006869A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7A681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hyperlink r:id="rId60">
              <w:r w:rsidRPr="00A4389C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/6345/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/136933/</w:t>
              </w:r>
            </w:hyperlink>
          </w:p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60441F" w:rsidRPr="0060441F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</w:tcPr>
          <w:p w:rsidR="0060441F" w:rsidRPr="00A4389C" w:rsidRDefault="0060441F">
            <w:pPr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Выдающиеся люди родной страны и страны/стран изучаемого языка, их вклад в науку и мировую культуру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6869A8">
            <w:pPr>
              <w:rPr>
                <w:rFonts w:ascii="Times New Roman" w:hAnsi="Times New Roman"/>
                <w:i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 xml:space="preserve">глобальные компетенции </w:t>
            </w:r>
            <w:r w:rsidRPr="00A4389C">
              <w:rPr>
                <w:rFonts w:ascii="Times New Roman" w:hAnsi="Times New Roman"/>
                <w:lang w:val="ru-RU"/>
              </w:rPr>
              <w:t>- научить сообщать сведения о своем городе/селе, стране, стране изучаемого языка</w:t>
            </w:r>
          </w:p>
          <w:p w:rsidR="0060441F" w:rsidRPr="00A4389C" w:rsidRDefault="0060441F" w:rsidP="006869A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60441F" w:rsidRPr="0060441F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</w:tcPr>
          <w:p w:rsidR="0060441F" w:rsidRPr="00A4389C" w:rsidRDefault="0060441F">
            <w:pPr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Выдающиеся люди родной страны и страны/стран изучаемого языка, их вклад в науку и мировую культуру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6869A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b/>
                <w:lang w:val="ru-RU"/>
              </w:rPr>
              <w:t>читательская грамотность-</w:t>
            </w:r>
            <w:r w:rsidRPr="00A4389C">
              <w:rPr>
                <w:rFonts w:ascii="Times New Roman" w:hAnsi="Times New Roman"/>
                <w:lang w:val="ru-RU"/>
              </w:rPr>
              <w:t xml:space="preserve"> отработать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61">
              <w:r w:rsidRPr="00A4389C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/6278/</w:t>
              </w:r>
              <w:r w:rsidRPr="00A4389C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A4389C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/137185/</w:t>
              </w:r>
            </w:hyperlink>
          </w:p>
        </w:tc>
      </w:tr>
      <w:tr w:rsidR="0060441F" w:rsidRPr="00A4389C" w:rsidTr="0060441F">
        <w:trPr>
          <w:gridAfter w:val="3"/>
          <w:wAfter w:w="229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</w:tcPr>
          <w:p w:rsidR="0060441F" w:rsidRPr="00A4389C" w:rsidRDefault="0060441F">
            <w:pPr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Выдающиеся люди родной страны и страны/стран изучаемого языка, их вклад в науку и мировую культуру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 w:rsidP="00126A7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4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60441F" w:rsidRPr="00A4389C" w:rsidTr="0060441F">
        <w:trPr>
          <w:gridAfter w:val="6"/>
          <w:wAfter w:w="4042" w:type="dxa"/>
          <w:trHeight w:val="144"/>
          <w:tblCellSpacing w:w="20" w:type="nil"/>
        </w:trPr>
        <w:tc>
          <w:tcPr>
            <w:tcW w:w="3018" w:type="dxa"/>
            <w:gridSpan w:val="2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  <w:p w:rsidR="0060441F" w:rsidRPr="00A4389C" w:rsidRDefault="0060441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Контрольных работ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4389C">
              <w:rPr>
                <w:rFonts w:ascii="Times New Roman" w:hAnsi="Times New Roman"/>
                <w:color w:val="000000"/>
              </w:rPr>
              <w:t>102</w:t>
            </w:r>
          </w:p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A4389C">
              <w:rPr>
                <w:rFonts w:ascii="Times New Roman" w:hAnsi="Times New Roman"/>
                <w:color w:val="000000"/>
                <w:lang w:val="ru-RU"/>
              </w:rPr>
              <w:t>7</w:t>
            </w:r>
            <w:r w:rsidRPr="00A4389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0441F" w:rsidRPr="00A4389C" w:rsidRDefault="0060441F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A4389C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</w:tbl>
    <w:p w:rsidR="00036233" w:rsidRPr="00A4389C" w:rsidRDefault="00036233">
      <w:pPr>
        <w:rPr>
          <w:rFonts w:ascii="Times New Roman" w:hAnsi="Times New Roman"/>
        </w:rPr>
      </w:pPr>
    </w:p>
    <w:p w:rsidR="006C5598" w:rsidRPr="00A4389C" w:rsidRDefault="006C5598">
      <w:pPr>
        <w:rPr>
          <w:rFonts w:ascii="Times New Roman" w:hAnsi="Times New Roman"/>
        </w:rPr>
      </w:pPr>
    </w:p>
    <w:p w:rsidR="00F92D3C" w:rsidRPr="00A4389C" w:rsidRDefault="00F92D3C">
      <w:pPr>
        <w:rPr>
          <w:rFonts w:ascii="Times New Roman" w:hAnsi="Times New Roman"/>
        </w:rPr>
        <w:sectPr w:rsidR="00F92D3C" w:rsidRPr="00A438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2D3C" w:rsidRPr="00A4389C" w:rsidRDefault="00F92D3C" w:rsidP="00E12183">
      <w:pPr>
        <w:spacing w:after="0"/>
        <w:ind w:left="120"/>
        <w:rPr>
          <w:lang w:val="ru-RU"/>
        </w:rPr>
        <w:sectPr w:rsidR="00F92D3C" w:rsidRPr="00A4389C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A4389C">
        <w:rPr>
          <w:rFonts w:ascii="Times New Roman" w:hAnsi="Times New Roman"/>
          <w:b/>
          <w:color w:val="000000"/>
          <w:lang w:val="ru-RU"/>
        </w:rPr>
        <w:lastRenderedPageBreak/>
        <w:t xml:space="preserve"> </w:t>
      </w:r>
    </w:p>
    <w:p w:rsidR="00F92D3C" w:rsidRDefault="00F92D3C" w:rsidP="00A4389C">
      <w:pPr>
        <w:spacing w:after="0"/>
        <w:ind w:left="120"/>
      </w:pPr>
      <w:bookmarkStart w:id="0" w:name="block-16319698"/>
      <w:bookmarkEnd w:id="0"/>
    </w:p>
    <w:sectPr w:rsidR="00F92D3C" w:rsidSect="00A4389C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11CBC"/>
    <w:multiLevelType w:val="multilevel"/>
    <w:tmpl w:val="ACF0F7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4817E48"/>
    <w:multiLevelType w:val="multilevel"/>
    <w:tmpl w:val="C87E25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5764129"/>
    <w:multiLevelType w:val="multilevel"/>
    <w:tmpl w:val="E44E3A2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E780E04"/>
    <w:multiLevelType w:val="multilevel"/>
    <w:tmpl w:val="E72AE07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AD86D98"/>
    <w:multiLevelType w:val="multilevel"/>
    <w:tmpl w:val="5A5A91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54B44BBC"/>
    <w:multiLevelType w:val="multilevel"/>
    <w:tmpl w:val="78D4EA3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5533476C"/>
    <w:multiLevelType w:val="multilevel"/>
    <w:tmpl w:val="826499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6D56"/>
    <w:rsid w:val="00017822"/>
    <w:rsid w:val="00036233"/>
    <w:rsid w:val="000371E5"/>
    <w:rsid w:val="000B741E"/>
    <w:rsid w:val="000F01A1"/>
    <w:rsid w:val="0010733B"/>
    <w:rsid w:val="00126A7F"/>
    <w:rsid w:val="00165A3F"/>
    <w:rsid w:val="001C2322"/>
    <w:rsid w:val="001C2A34"/>
    <w:rsid w:val="00260772"/>
    <w:rsid w:val="00265210"/>
    <w:rsid w:val="002A4B3B"/>
    <w:rsid w:val="002A6533"/>
    <w:rsid w:val="002B0C5F"/>
    <w:rsid w:val="002D1077"/>
    <w:rsid w:val="00307719"/>
    <w:rsid w:val="00323C58"/>
    <w:rsid w:val="00332BAD"/>
    <w:rsid w:val="0033623A"/>
    <w:rsid w:val="003827A2"/>
    <w:rsid w:val="00442852"/>
    <w:rsid w:val="00442970"/>
    <w:rsid w:val="00473909"/>
    <w:rsid w:val="00487DC2"/>
    <w:rsid w:val="004A4D87"/>
    <w:rsid w:val="004D7B14"/>
    <w:rsid w:val="004E6C13"/>
    <w:rsid w:val="00513B45"/>
    <w:rsid w:val="00553538"/>
    <w:rsid w:val="00564EB6"/>
    <w:rsid w:val="0060441F"/>
    <w:rsid w:val="00607E5A"/>
    <w:rsid w:val="00636074"/>
    <w:rsid w:val="006869A8"/>
    <w:rsid w:val="00690BBC"/>
    <w:rsid w:val="006B5802"/>
    <w:rsid w:val="006C5598"/>
    <w:rsid w:val="006D3264"/>
    <w:rsid w:val="006F0B11"/>
    <w:rsid w:val="00700D86"/>
    <w:rsid w:val="007A681E"/>
    <w:rsid w:val="007A7CB7"/>
    <w:rsid w:val="007B343B"/>
    <w:rsid w:val="007C7F13"/>
    <w:rsid w:val="007F24C8"/>
    <w:rsid w:val="00807134"/>
    <w:rsid w:val="00826B75"/>
    <w:rsid w:val="00890CEC"/>
    <w:rsid w:val="00891530"/>
    <w:rsid w:val="008C4F21"/>
    <w:rsid w:val="008C72A2"/>
    <w:rsid w:val="00905572"/>
    <w:rsid w:val="009B0201"/>
    <w:rsid w:val="009C613B"/>
    <w:rsid w:val="009E01EC"/>
    <w:rsid w:val="00A34E86"/>
    <w:rsid w:val="00A4389C"/>
    <w:rsid w:val="00A604CA"/>
    <w:rsid w:val="00B16A6E"/>
    <w:rsid w:val="00B54C0A"/>
    <w:rsid w:val="00B66A59"/>
    <w:rsid w:val="00B85D88"/>
    <w:rsid w:val="00B91BF6"/>
    <w:rsid w:val="00BD2AFE"/>
    <w:rsid w:val="00C029DA"/>
    <w:rsid w:val="00C063FE"/>
    <w:rsid w:val="00C0700D"/>
    <w:rsid w:val="00CA1973"/>
    <w:rsid w:val="00CB0A10"/>
    <w:rsid w:val="00CB270E"/>
    <w:rsid w:val="00CF35CB"/>
    <w:rsid w:val="00D6368A"/>
    <w:rsid w:val="00D64A45"/>
    <w:rsid w:val="00DB0038"/>
    <w:rsid w:val="00DD49A2"/>
    <w:rsid w:val="00E12183"/>
    <w:rsid w:val="00EC7620"/>
    <w:rsid w:val="00F11E53"/>
    <w:rsid w:val="00F42C62"/>
    <w:rsid w:val="00F92D3C"/>
    <w:rsid w:val="00FA6D56"/>
    <w:rsid w:val="00FC4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C62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F42C62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42C62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42C62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F42C62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42C62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F42C6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F42C62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F42C62"/>
    <w:rPr>
      <w:rFonts w:ascii="Cambria" w:hAnsi="Cambria" w:cs="Times New Roman"/>
      <w:b/>
      <w:bCs/>
      <w:i/>
      <w:iCs/>
      <w:color w:val="4F81BD"/>
    </w:rPr>
  </w:style>
  <w:style w:type="paragraph" w:styleId="a3">
    <w:name w:val="header"/>
    <w:basedOn w:val="a"/>
    <w:link w:val="a4"/>
    <w:uiPriority w:val="99"/>
    <w:rsid w:val="00F42C62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42C62"/>
    <w:rPr>
      <w:rFonts w:cs="Times New Roman"/>
    </w:rPr>
  </w:style>
  <w:style w:type="paragraph" w:styleId="a5">
    <w:name w:val="Normal Indent"/>
    <w:basedOn w:val="a"/>
    <w:uiPriority w:val="99"/>
    <w:rsid w:val="00F42C62"/>
    <w:pPr>
      <w:ind w:left="720"/>
    </w:pPr>
  </w:style>
  <w:style w:type="paragraph" w:styleId="a6">
    <w:name w:val="Subtitle"/>
    <w:basedOn w:val="a"/>
    <w:next w:val="a"/>
    <w:link w:val="a7"/>
    <w:uiPriority w:val="99"/>
    <w:qFormat/>
    <w:rsid w:val="00F42C62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F42C62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99"/>
    <w:qFormat/>
    <w:rsid w:val="00F42C62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99"/>
    <w:locked/>
    <w:rsid w:val="00F42C62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aa">
    <w:name w:val="Emphasis"/>
    <w:basedOn w:val="a0"/>
    <w:uiPriority w:val="99"/>
    <w:qFormat/>
    <w:rsid w:val="00F42C62"/>
    <w:rPr>
      <w:rFonts w:cs="Times New Roman"/>
      <w:i/>
      <w:iCs/>
    </w:rPr>
  </w:style>
  <w:style w:type="character" w:styleId="ab">
    <w:name w:val="Hyperlink"/>
    <w:basedOn w:val="a0"/>
    <w:uiPriority w:val="99"/>
    <w:rsid w:val="00FA6D56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FA6D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99"/>
    <w:qFormat/>
    <w:rsid w:val="00F42C62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western">
    <w:name w:val="western"/>
    <w:basedOn w:val="a"/>
    <w:uiPriority w:val="99"/>
    <w:rsid w:val="007A681E"/>
    <w:pPr>
      <w:suppressAutoHyphens/>
      <w:spacing w:beforeAutospacing="1" w:after="0" w:line="240" w:lineRule="auto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styleId="ae">
    <w:name w:val="Body Text"/>
    <w:basedOn w:val="a"/>
    <w:link w:val="af"/>
    <w:uiPriority w:val="1"/>
    <w:qFormat/>
    <w:rsid w:val="002D1077"/>
    <w:pPr>
      <w:widowControl w:val="0"/>
      <w:autoSpaceDE w:val="0"/>
      <w:autoSpaceDN w:val="0"/>
      <w:spacing w:after="0" w:line="240" w:lineRule="auto"/>
      <w:ind w:left="110" w:firstLine="569"/>
      <w:jc w:val="both"/>
    </w:pPr>
    <w:rPr>
      <w:rFonts w:ascii="Times New Roman" w:eastAsia="Times New Roman" w:hAnsi="Times New Roman"/>
      <w:sz w:val="28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2D1077"/>
    <w:rPr>
      <w:rFonts w:ascii="Times New Roman" w:eastAsia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5429/start/134699/" TargetMode="External"/><Relationship Id="rId18" Type="http://schemas.openxmlformats.org/officeDocument/2006/relationships/hyperlink" Target="https://resh.edu.ru/subject/lesson/6344/start/136623/" TargetMode="External"/><Relationship Id="rId26" Type="http://schemas.openxmlformats.org/officeDocument/2006/relationships/hyperlink" Target="https://resh.edu.ru/subject/lesson/5430/start/115980/" TargetMode="External"/><Relationship Id="rId39" Type="http://schemas.openxmlformats.org/officeDocument/2006/relationships/hyperlink" Target="https://resh.edu.ru/subject/lesson/5431/start/134951/" TargetMode="External"/><Relationship Id="rId21" Type="http://schemas.openxmlformats.org/officeDocument/2006/relationships/hyperlink" Target="https://resh.edu.ru/subject/lesson/3631/start/57251/" TargetMode="External"/><Relationship Id="rId34" Type="http://schemas.openxmlformats.org/officeDocument/2006/relationships/hyperlink" Target="https://resh.edu.ru/subject/lesson/6277/start/136751/" TargetMode="External"/><Relationship Id="rId42" Type="http://schemas.openxmlformats.org/officeDocument/2006/relationships/hyperlink" Target="https://resh.edu.ru/subject/lesson/6343/start/160682/" TargetMode="External"/><Relationship Id="rId47" Type="http://schemas.openxmlformats.org/officeDocument/2006/relationships/hyperlink" Target="https://resh.edu.ru/subject/lesson/3498/start/136023/" TargetMode="External"/><Relationship Id="rId50" Type="http://schemas.openxmlformats.org/officeDocument/2006/relationships/hyperlink" Target="https://resh.edu.ru/subject/lesson/6341/start/136150/" TargetMode="External"/><Relationship Id="rId55" Type="http://schemas.openxmlformats.org/officeDocument/2006/relationships/hyperlink" Target="https://edu.skysmart.ru/homework/new/511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resh.edu.ru/subject/lesson/3508/start/271028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du.skysmart.ru/homework/new/511" TargetMode="External"/><Relationship Id="rId20" Type="http://schemas.openxmlformats.org/officeDocument/2006/relationships/hyperlink" Target="https://edu.skysmart.ru/homework/new/511" TargetMode="External"/><Relationship Id="rId29" Type="http://schemas.openxmlformats.org/officeDocument/2006/relationships/hyperlink" Target="https://resh.edu.ru/subject/lesson/6280/start/137346/" TargetMode="External"/><Relationship Id="rId41" Type="http://schemas.openxmlformats.org/officeDocument/2006/relationships/hyperlink" Target="https://edu.skysmart.ru/homework/new/511" TargetMode="External"/><Relationship Id="rId54" Type="http://schemas.openxmlformats.org/officeDocument/2006/relationships/hyperlink" Target="https://resh.edu.ru/subject/lesson/4648/start/137473/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3529/start/197819/" TargetMode="External"/><Relationship Id="rId11" Type="http://schemas.openxmlformats.org/officeDocument/2006/relationships/hyperlink" Target="https://resh.edu.ru/subject/lesson/4798/start/197881/" TargetMode="External"/><Relationship Id="rId24" Type="http://schemas.openxmlformats.org/officeDocument/2006/relationships/hyperlink" Target="https://resh.edu.ru/subject/lesson/4605/start/160618/" TargetMode="External"/><Relationship Id="rId32" Type="http://schemas.openxmlformats.org/officeDocument/2006/relationships/hyperlink" Target="https://edu.skysmart.ru/homework/new/511" TargetMode="External"/><Relationship Id="rId37" Type="http://schemas.openxmlformats.org/officeDocument/2006/relationships/hyperlink" Target="https://edu.skysmart.ru/homework/new/511" TargetMode="External"/><Relationship Id="rId40" Type="http://schemas.openxmlformats.org/officeDocument/2006/relationships/hyperlink" Target="https://resh.edu.ru/subject/lesson/3474/start/135255/" TargetMode="External"/><Relationship Id="rId45" Type="http://schemas.openxmlformats.org/officeDocument/2006/relationships/hyperlink" Target="https://resh.edu.ru/subject/lesson/5428/start/160522/" TargetMode="External"/><Relationship Id="rId53" Type="http://schemas.openxmlformats.org/officeDocument/2006/relationships/hyperlink" Target="https://resh.edu.ru/subject/lesson/5628/start/136463/" TargetMode="External"/><Relationship Id="rId58" Type="http://schemas.openxmlformats.org/officeDocument/2006/relationships/hyperlink" Target="https://resh.edu.ru/subject/lesson/6099/star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5427/start/134730/" TargetMode="External"/><Relationship Id="rId23" Type="http://schemas.openxmlformats.org/officeDocument/2006/relationships/hyperlink" Target="https://resh.edu.ru/subject/lesson/3485/start/160650/" TargetMode="External"/><Relationship Id="rId28" Type="http://schemas.openxmlformats.org/officeDocument/2006/relationships/hyperlink" Target="https://edu.skysmart.ru/homework/new/511" TargetMode="External"/><Relationship Id="rId36" Type="http://schemas.openxmlformats.org/officeDocument/2006/relationships/hyperlink" Target="https://resh.edu.ru/subject/lesson/6278/start/137185/" TargetMode="External"/><Relationship Id="rId49" Type="http://schemas.openxmlformats.org/officeDocument/2006/relationships/hyperlink" Target="https://resh.edu.ru/subject/lesson/5621/start/113298/" TargetMode="External"/><Relationship Id="rId57" Type="http://schemas.openxmlformats.org/officeDocument/2006/relationships/hyperlink" Target="https://resh.edu.ru/subject/lesson/4650/start/160746/" TargetMode="External"/><Relationship Id="rId61" Type="http://schemas.openxmlformats.org/officeDocument/2006/relationships/hyperlink" Target="https://resh.edu.ru/subject/lesson/6278/start/137185/" TargetMode="External"/><Relationship Id="rId10" Type="http://schemas.openxmlformats.org/officeDocument/2006/relationships/hyperlink" Target="https://resh.edu.ru/subject/lesson/3549/start/56503/" TargetMode="External"/><Relationship Id="rId19" Type="http://schemas.openxmlformats.org/officeDocument/2006/relationships/hyperlink" Target="https://resh.edu.ru/subject/lesson/3558/start/95197/" TargetMode="External"/><Relationship Id="rId31" Type="http://schemas.openxmlformats.org/officeDocument/2006/relationships/hyperlink" Target="https://resh.edu.ru/subject/lesson/4604/start/160554/" TargetMode="External"/><Relationship Id="rId44" Type="http://schemas.openxmlformats.org/officeDocument/2006/relationships/hyperlink" Target="https://resh.edu.ru/subject/lesson/5622/start/136336/" TargetMode="External"/><Relationship Id="rId52" Type="http://schemas.openxmlformats.org/officeDocument/2006/relationships/hyperlink" Target="https://resh.edu.ru/subject/lesson/6062/start/136431/" TargetMode="External"/><Relationship Id="rId60" Type="http://schemas.openxmlformats.org/officeDocument/2006/relationships/hyperlink" Target="https://resh.edu.ru/subject/lesson/6345/start/13693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3558/start/95198/" TargetMode="External"/><Relationship Id="rId14" Type="http://schemas.openxmlformats.org/officeDocument/2006/relationships/hyperlink" Target="https://resh.edu.ru/subject/lesson/5429/start/134699/" TargetMode="External"/><Relationship Id="rId22" Type="http://schemas.openxmlformats.org/officeDocument/2006/relationships/hyperlink" Target="https://resh.edu.ru/subject/lesson/5433/start/135505/" TargetMode="External"/><Relationship Id="rId27" Type="http://schemas.openxmlformats.org/officeDocument/2006/relationships/hyperlink" Target="https://resh.edu.ru/subject/lesson/4607/start/135715/" TargetMode="External"/><Relationship Id="rId30" Type="http://schemas.openxmlformats.org/officeDocument/2006/relationships/hyperlink" Target="https://resh.edu.ru/subject/lesson/5420/start/270033/" TargetMode="External"/><Relationship Id="rId35" Type="http://schemas.openxmlformats.org/officeDocument/2006/relationships/hyperlink" Target="https://resh.edu.ru/subject/lesson/6271/start/136807/" TargetMode="External"/><Relationship Id="rId43" Type="http://schemas.openxmlformats.org/officeDocument/2006/relationships/hyperlink" Target="https://edu.skysmart.ru/homework/new/511" TargetMode="External"/><Relationship Id="rId48" Type="http://schemas.openxmlformats.org/officeDocument/2006/relationships/hyperlink" Target="https://resh.edu.ru/subject/lesson/6339/start/136055/" TargetMode="External"/><Relationship Id="rId56" Type="http://schemas.openxmlformats.org/officeDocument/2006/relationships/hyperlink" Target="https://resh.edu.ru/subject/lesson/6346/start/137249/" TargetMode="External"/><Relationship Id="rId8" Type="http://schemas.openxmlformats.org/officeDocument/2006/relationships/hyperlink" Target="https://edu.skysmart.ru/homework/new/512" TargetMode="External"/><Relationship Id="rId51" Type="http://schemas.openxmlformats.org/officeDocument/2006/relationships/hyperlink" Target="https://resh.edu.ru/subject/lesson/4649/start/137441/" TargetMode="External"/><Relationship Id="rId3" Type="http://schemas.openxmlformats.org/officeDocument/2006/relationships/styles" Target="styles.xml"/><Relationship Id="rId12" Type="http://schemas.openxmlformats.org/officeDocument/2006/relationships/hyperlink" Target="https://edu.skysmart.ru/homework/new/512" TargetMode="External"/><Relationship Id="rId17" Type="http://schemas.openxmlformats.org/officeDocument/2006/relationships/hyperlink" Target="https://resh.edu.ru/subject/lesson/4644/train/136598/" TargetMode="External"/><Relationship Id="rId25" Type="http://schemas.openxmlformats.org/officeDocument/2006/relationships/hyperlink" Target="https://edu.skysmart.ru/homework/new/511" TargetMode="External"/><Relationship Id="rId33" Type="http://schemas.openxmlformats.org/officeDocument/2006/relationships/hyperlink" Target="https://resh.edu.ru/subject/lesson/6277/start/136751/" TargetMode="External"/><Relationship Id="rId38" Type="http://schemas.openxmlformats.org/officeDocument/2006/relationships/hyperlink" Target="https://resh.edu.ru/subject/lesson/6334/start/160490/-" TargetMode="External"/><Relationship Id="rId46" Type="http://schemas.openxmlformats.org/officeDocument/2006/relationships/hyperlink" Target="https://resh.edu.ru/subject/lesson/6338/start/135962/" TargetMode="External"/><Relationship Id="rId59" Type="http://schemas.openxmlformats.org/officeDocument/2006/relationships/hyperlink" Target="https://resh.edu.ru/subject/lesson/6261/start/13665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41684E-CCD8-4F00-BE86-DA48EBB78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38</Pages>
  <Words>4992</Words>
  <Characters>28460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25</cp:revision>
  <dcterms:created xsi:type="dcterms:W3CDTF">2023-09-15T08:14:00Z</dcterms:created>
  <dcterms:modified xsi:type="dcterms:W3CDTF">2025-09-29T02:26:00Z</dcterms:modified>
</cp:coreProperties>
</file>