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C24B4" w:rsidRDefault="003C24B4" w:rsidP="003C24B4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ПОУРОЧНОЕ ПЛАНИРОВАНИЕ </w:t>
      </w:r>
    </w:p>
    <w:p w:rsidR="00851E09" w:rsidRDefault="003C24B4" w:rsidP="003C24B4">
      <w:pPr>
        <w:rPr>
          <w:rFonts w:ascii="Times New Roman" w:hAnsi="Times New Roman"/>
          <w:b/>
          <w:color w:val="000000"/>
          <w:sz w:val="28"/>
        </w:rPr>
      </w:pPr>
      <w:r>
        <w:rPr>
          <w:rFonts w:ascii="Times New Roman" w:hAnsi="Times New Roman"/>
          <w:b/>
          <w:color w:val="000000"/>
          <w:sz w:val="28"/>
        </w:rPr>
        <w:t xml:space="preserve"> 8 КЛАСС</w:t>
      </w:r>
      <w:bookmarkStart w:id="0" w:name="_GoBack"/>
      <w:bookmarkEnd w:id="0"/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00"/>
        <w:gridCol w:w="4570"/>
        <w:gridCol w:w="1286"/>
        <w:gridCol w:w="1841"/>
        <w:gridCol w:w="1910"/>
        <w:gridCol w:w="1347"/>
        <w:gridCol w:w="2824"/>
      </w:tblGrid>
      <w:tr w:rsidR="003C24B4" w:rsidTr="0033293A">
        <w:trPr>
          <w:trHeight w:val="144"/>
          <w:tblCellSpacing w:w="20" w:type="nil"/>
        </w:trPr>
        <w:tc>
          <w:tcPr>
            <w:tcW w:w="37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C24B4" w:rsidRDefault="003C24B4" w:rsidP="0033293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3C24B4" w:rsidRDefault="003C24B4" w:rsidP="0033293A">
            <w:pPr>
              <w:spacing w:after="0"/>
              <w:ind w:left="135"/>
            </w:pPr>
          </w:p>
        </w:tc>
        <w:tc>
          <w:tcPr>
            <w:tcW w:w="316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C24B4" w:rsidRDefault="003C24B4" w:rsidP="0033293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3C24B4" w:rsidRDefault="003C24B4" w:rsidP="0033293A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3C24B4" w:rsidRDefault="003C24B4" w:rsidP="0033293A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5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C24B4" w:rsidRDefault="003C24B4" w:rsidP="0033293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3C24B4" w:rsidRDefault="003C24B4" w:rsidP="0033293A">
            <w:pPr>
              <w:spacing w:after="0"/>
              <w:ind w:left="135"/>
            </w:pPr>
          </w:p>
        </w:tc>
        <w:tc>
          <w:tcPr>
            <w:tcW w:w="197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C24B4" w:rsidRDefault="003C24B4" w:rsidP="0033293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3C24B4" w:rsidRDefault="003C24B4" w:rsidP="0033293A">
            <w:pPr>
              <w:spacing w:after="0"/>
              <w:ind w:left="135"/>
            </w:pPr>
          </w:p>
        </w:tc>
      </w:tr>
      <w:tr w:rsidR="003C24B4" w:rsidTr="0033293A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C24B4" w:rsidRDefault="003C24B4" w:rsidP="0033293A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C24B4" w:rsidRDefault="003C24B4" w:rsidP="0033293A"/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3C24B4" w:rsidRDefault="003C24B4" w:rsidP="0033293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3C24B4" w:rsidRDefault="003C24B4" w:rsidP="0033293A">
            <w:pPr>
              <w:spacing w:after="0"/>
              <w:ind w:left="135"/>
            </w:pP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3C24B4" w:rsidRDefault="003C24B4" w:rsidP="0033293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3C24B4" w:rsidRDefault="003C24B4" w:rsidP="0033293A">
            <w:pPr>
              <w:spacing w:after="0"/>
              <w:ind w:left="135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3C24B4" w:rsidRDefault="003C24B4" w:rsidP="0033293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3C24B4" w:rsidRDefault="003C24B4" w:rsidP="0033293A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C24B4" w:rsidRDefault="003C24B4" w:rsidP="0033293A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C24B4" w:rsidRDefault="003C24B4" w:rsidP="0033293A"/>
        </w:tc>
      </w:tr>
      <w:tr w:rsidR="003C24B4" w:rsidTr="0033293A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3C24B4" w:rsidRDefault="003C24B4" w:rsidP="003329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C24B4" w:rsidRPr="003A58CD" w:rsidRDefault="003C24B4" w:rsidP="0033293A">
            <w:pPr>
              <w:spacing w:after="0"/>
              <w:ind w:left="135"/>
              <w:rPr>
                <w:lang w:val="ru-RU"/>
              </w:rPr>
            </w:pPr>
            <w:r w:rsidRPr="003A58CD">
              <w:rPr>
                <w:rFonts w:ascii="Times New Roman" w:hAnsi="Times New Roman"/>
                <w:color w:val="000000"/>
                <w:sz w:val="24"/>
                <w:lang w:val="ru-RU"/>
              </w:rPr>
              <w:t>Роль безопасности в жизни человека, общества, государства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3C24B4" w:rsidRDefault="003C24B4" w:rsidP="0033293A">
            <w:pPr>
              <w:spacing w:after="0"/>
              <w:ind w:left="135"/>
              <w:jc w:val="center"/>
            </w:pPr>
            <w:r w:rsidRPr="003A58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3C24B4" w:rsidRDefault="003C24B4" w:rsidP="0033293A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3C24B4" w:rsidRDefault="003C24B4" w:rsidP="0033293A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3C24B4" w:rsidRDefault="003C24B4" w:rsidP="0033293A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3C24B4" w:rsidRDefault="003C24B4" w:rsidP="0033293A">
            <w:pPr>
              <w:spacing w:after="0"/>
              <w:ind w:left="135"/>
            </w:pPr>
          </w:p>
        </w:tc>
      </w:tr>
      <w:tr w:rsidR="003C24B4" w:rsidTr="0033293A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3C24B4" w:rsidRDefault="003C24B4" w:rsidP="003329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C24B4" w:rsidRPr="003A58CD" w:rsidRDefault="003C24B4" w:rsidP="0033293A">
            <w:pPr>
              <w:spacing w:after="0"/>
              <w:ind w:left="135"/>
              <w:rPr>
                <w:lang w:val="ru-RU"/>
              </w:rPr>
            </w:pPr>
            <w:r w:rsidRPr="003A58CD">
              <w:rPr>
                <w:rFonts w:ascii="Times New Roman" w:hAnsi="Times New Roman"/>
                <w:color w:val="000000"/>
                <w:sz w:val="24"/>
                <w:lang w:val="ru-RU"/>
              </w:rPr>
              <w:t>Чрезвычайные ситуации природного, техногенного и биолого-социального характера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3C24B4" w:rsidRDefault="003C24B4" w:rsidP="0033293A">
            <w:pPr>
              <w:spacing w:after="0"/>
              <w:ind w:left="135"/>
              <w:jc w:val="center"/>
            </w:pPr>
            <w:r w:rsidRPr="003A58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3C24B4" w:rsidRDefault="003C24B4" w:rsidP="0033293A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3C24B4" w:rsidRDefault="003C24B4" w:rsidP="0033293A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3C24B4" w:rsidRDefault="003C24B4" w:rsidP="0033293A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3C24B4" w:rsidRDefault="003C24B4" w:rsidP="0033293A">
            <w:pPr>
              <w:spacing w:after="0"/>
              <w:ind w:left="135"/>
            </w:pPr>
          </w:p>
        </w:tc>
      </w:tr>
      <w:tr w:rsidR="003C24B4" w:rsidTr="0033293A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3C24B4" w:rsidRDefault="003C24B4" w:rsidP="003329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C24B4" w:rsidRPr="003A58CD" w:rsidRDefault="003C24B4" w:rsidP="0033293A">
            <w:pPr>
              <w:spacing w:after="0"/>
              <w:ind w:left="135"/>
              <w:rPr>
                <w:lang w:val="ru-RU"/>
              </w:rPr>
            </w:pPr>
            <w:r w:rsidRPr="003A58CD">
              <w:rPr>
                <w:rFonts w:ascii="Times New Roman" w:hAnsi="Times New Roman"/>
                <w:color w:val="000000"/>
                <w:sz w:val="24"/>
                <w:lang w:val="ru-RU"/>
              </w:rPr>
              <w:t>Мероприятия по оповещению и защите населения при ЧС и возникновении угроз военного характера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3C24B4" w:rsidRDefault="003C24B4" w:rsidP="0033293A">
            <w:pPr>
              <w:spacing w:after="0"/>
              <w:ind w:left="135"/>
              <w:jc w:val="center"/>
            </w:pPr>
            <w:r w:rsidRPr="003A58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3C24B4" w:rsidRDefault="003C24B4" w:rsidP="0033293A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3C24B4" w:rsidRDefault="003C24B4" w:rsidP="0033293A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3C24B4" w:rsidRDefault="003C24B4" w:rsidP="0033293A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3C24B4" w:rsidRDefault="003C24B4" w:rsidP="0033293A">
            <w:pPr>
              <w:spacing w:after="0"/>
              <w:ind w:left="135"/>
            </w:pPr>
          </w:p>
        </w:tc>
      </w:tr>
      <w:tr w:rsidR="003C24B4" w:rsidTr="0033293A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3C24B4" w:rsidRDefault="003C24B4" w:rsidP="003329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C24B4" w:rsidRPr="003A58CD" w:rsidRDefault="003C24B4" w:rsidP="0033293A">
            <w:pPr>
              <w:spacing w:after="0"/>
              <w:ind w:left="135"/>
              <w:rPr>
                <w:lang w:val="ru-RU"/>
              </w:rPr>
            </w:pPr>
            <w:r w:rsidRPr="003A58CD">
              <w:rPr>
                <w:rFonts w:ascii="Times New Roman" w:hAnsi="Times New Roman"/>
                <w:color w:val="000000"/>
                <w:sz w:val="24"/>
                <w:lang w:val="ru-RU"/>
              </w:rPr>
              <w:t>Защита Отечества как долг и обязанность гражданина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3C24B4" w:rsidRDefault="003C24B4" w:rsidP="0033293A">
            <w:pPr>
              <w:spacing w:after="0"/>
              <w:ind w:left="135"/>
              <w:jc w:val="center"/>
            </w:pPr>
            <w:r w:rsidRPr="003A58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3C24B4" w:rsidRDefault="003C24B4" w:rsidP="0033293A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3C24B4" w:rsidRDefault="003C24B4" w:rsidP="0033293A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3C24B4" w:rsidRDefault="003C24B4" w:rsidP="0033293A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3C24B4" w:rsidRDefault="003C24B4" w:rsidP="0033293A">
            <w:pPr>
              <w:spacing w:after="0"/>
              <w:ind w:left="135"/>
            </w:pPr>
          </w:p>
        </w:tc>
      </w:tr>
      <w:tr w:rsidR="003C24B4" w:rsidTr="0033293A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3C24B4" w:rsidRDefault="003C24B4" w:rsidP="003329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C24B4" w:rsidRPr="003A58CD" w:rsidRDefault="003C24B4" w:rsidP="0033293A">
            <w:pPr>
              <w:spacing w:after="0"/>
              <w:ind w:left="135"/>
              <w:rPr>
                <w:lang w:val="ru-RU"/>
              </w:rPr>
            </w:pPr>
            <w:r w:rsidRPr="003A58CD">
              <w:rPr>
                <w:rFonts w:ascii="Times New Roman" w:hAnsi="Times New Roman"/>
                <w:color w:val="000000"/>
                <w:sz w:val="24"/>
                <w:lang w:val="ru-RU"/>
              </w:rPr>
              <w:t>Вооруженные Силы Российской Федерации – защита нашего Отечества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3C24B4" w:rsidRDefault="003C24B4" w:rsidP="0033293A">
            <w:pPr>
              <w:spacing w:after="0"/>
              <w:ind w:left="135"/>
              <w:jc w:val="center"/>
            </w:pPr>
            <w:r w:rsidRPr="003A58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3C24B4" w:rsidRDefault="003C24B4" w:rsidP="0033293A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3C24B4" w:rsidRDefault="003C24B4" w:rsidP="0033293A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3C24B4" w:rsidRDefault="003C24B4" w:rsidP="0033293A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3C24B4" w:rsidRDefault="003C24B4" w:rsidP="0033293A">
            <w:pPr>
              <w:spacing w:after="0"/>
              <w:ind w:left="135"/>
            </w:pPr>
          </w:p>
        </w:tc>
      </w:tr>
      <w:tr w:rsidR="003C24B4" w:rsidTr="0033293A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3C24B4" w:rsidRDefault="003C24B4" w:rsidP="003329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C24B4" w:rsidRPr="003A58CD" w:rsidRDefault="003C24B4" w:rsidP="0033293A">
            <w:pPr>
              <w:spacing w:after="0"/>
              <w:ind w:left="135"/>
              <w:rPr>
                <w:lang w:val="ru-RU"/>
              </w:rPr>
            </w:pPr>
            <w:r w:rsidRPr="003A58CD">
              <w:rPr>
                <w:rFonts w:ascii="Times New Roman" w:hAnsi="Times New Roman"/>
                <w:color w:val="000000"/>
                <w:sz w:val="24"/>
                <w:lang w:val="ru-RU"/>
              </w:rPr>
              <w:t>Состав и назначение Вооруженных Сил Российской Федерации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3C24B4" w:rsidRDefault="003C24B4" w:rsidP="0033293A">
            <w:pPr>
              <w:spacing w:after="0"/>
              <w:ind w:left="135"/>
              <w:jc w:val="center"/>
            </w:pPr>
            <w:r w:rsidRPr="003A58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3C24B4" w:rsidRDefault="003C24B4" w:rsidP="0033293A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3C24B4" w:rsidRDefault="003C24B4" w:rsidP="0033293A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3C24B4" w:rsidRDefault="003C24B4" w:rsidP="0033293A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3C24B4" w:rsidRDefault="003C24B4" w:rsidP="0033293A">
            <w:pPr>
              <w:spacing w:after="0"/>
              <w:ind w:left="135"/>
            </w:pPr>
          </w:p>
        </w:tc>
      </w:tr>
      <w:tr w:rsidR="003C24B4" w:rsidTr="0033293A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3C24B4" w:rsidRDefault="003C24B4" w:rsidP="003329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C24B4" w:rsidRPr="003A58CD" w:rsidRDefault="003C24B4" w:rsidP="0033293A">
            <w:pPr>
              <w:spacing w:after="0"/>
              <w:ind w:left="135"/>
              <w:rPr>
                <w:lang w:val="ru-RU"/>
              </w:rPr>
            </w:pPr>
            <w:r w:rsidRPr="003A58CD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образцы вооружения и военной техники Вооруженных Сил Российской Федерации (основы технической подготовки и связи)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3C24B4" w:rsidRDefault="003C24B4" w:rsidP="0033293A">
            <w:pPr>
              <w:spacing w:after="0"/>
              <w:ind w:left="135"/>
              <w:jc w:val="center"/>
            </w:pPr>
            <w:r w:rsidRPr="003A58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3C24B4" w:rsidRDefault="003C24B4" w:rsidP="0033293A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3C24B4" w:rsidRDefault="003C24B4" w:rsidP="0033293A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3C24B4" w:rsidRDefault="003C24B4" w:rsidP="0033293A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3C24B4" w:rsidRDefault="003C24B4" w:rsidP="0033293A">
            <w:pPr>
              <w:spacing w:after="0"/>
              <w:ind w:left="135"/>
            </w:pPr>
          </w:p>
        </w:tc>
      </w:tr>
      <w:tr w:rsidR="003C24B4" w:rsidTr="0033293A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3C24B4" w:rsidRDefault="003C24B4" w:rsidP="003329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C24B4" w:rsidRPr="003A58CD" w:rsidRDefault="003C24B4" w:rsidP="0033293A">
            <w:pPr>
              <w:spacing w:after="0"/>
              <w:ind w:left="135"/>
              <w:rPr>
                <w:lang w:val="ru-RU"/>
              </w:rPr>
            </w:pPr>
            <w:r w:rsidRPr="003A58CD">
              <w:rPr>
                <w:rFonts w:ascii="Times New Roman" w:hAnsi="Times New Roman"/>
                <w:color w:val="000000"/>
                <w:sz w:val="24"/>
                <w:lang w:val="ru-RU"/>
              </w:rPr>
              <w:t>Организационно-штатная структура мотострелкового отделения (взвода) (тактическая подготовка)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3C24B4" w:rsidRDefault="003C24B4" w:rsidP="0033293A">
            <w:pPr>
              <w:spacing w:after="0"/>
              <w:ind w:left="135"/>
              <w:jc w:val="center"/>
            </w:pPr>
            <w:r w:rsidRPr="003A58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3C24B4" w:rsidRDefault="003C24B4" w:rsidP="0033293A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3C24B4" w:rsidRDefault="003C24B4" w:rsidP="0033293A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3C24B4" w:rsidRDefault="003C24B4" w:rsidP="0033293A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3C24B4" w:rsidRDefault="003C24B4" w:rsidP="0033293A">
            <w:pPr>
              <w:spacing w:after="0"/>
              <w:ind w:left="135"/>
            </w:pPr>
          </w:p>
        </w:tc>
      </w:tr>
      <w:tr w:rsidR="003C24B4" w:rsidTr="0033293A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3C24B4" w:rsidRDefault="003C24B4" w:rsidP="003329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C24B4" w:rsidRPr="003A58CD" w:rsidRDefault="003C24B4" w:rsidP="0033293A">
            <w:pPr>
              <w:spacing w:after="0"/>
              <w:ind w:left="135"/>
              <w:rPr>
                <w:lang w:val="ru-RU"/>
              </w:rPr>
            </w:pPr>
            <w:r w:rsidRPr="003A58CD">
              <w:rPr>
                <w:rFonts w:ascii="Times New Roman" w:hAnsi="Times New Roman"/>
                <w:color w:val="000000"/>
                <w:sz w:val="24"/>
                <w:lang w:val="ru-RU"/>
              </w:rPr>
              <w:t>Виды, назначение и тактико-</w:t>
            </w:r>
            <w:r w:rsidRPr="003A58C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технические характеристики стрелкового оружия и ручных гранат Вооруженных Сил Российской Федерации (огневая подготовка)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3C24B4" w:rsidRDefault="003C24B4" w:rsidP="0033293A">
            <w:pPr>
              <w:spacing w:after="0"/>
              <w:ind w:left="135"/>
              <w:jc w:val="center"/>
            </w:pPr>
            <w:r w:rsidRPr="003A58C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3C24B4" w:rsidRDefault="003C24B4" w:rsidP="0033293A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3C24B4" w:rsidRDefault="003C24B4" w:rsidP="0033293A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3C24B4" w:rsidRDefault="003C24B4" w:rsidP="0033293A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3C24B4" w:rsidRDefault="003C24B4" w:rsidP="0033293A">
            <w:pPr>
              <w:spacing w:after="0"/>
              <w:ind w:left="135"/>
            </w:pPr>
          </w:p>
        </w:tc>
      </w:tr>
      <w:tr w:rsidR="003C24B4" w:rsidTr="0033293A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3C24B4" w:rsidRDefault="003C24B4" w:rsidP="003329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C24B4" w:rsidRPr="003A58CD" w:rsidRDefault="003C24B4" w:rsidP="0033293A">
            <w:pPr>
              <w:spacing w:after="0"/>
              <w:ind w:left="135"/>
              <w:rPr>
                <w:lang w:val="ru-RU"/>
              </w:rPr>
            </w:pPr>
            <w:r w:rsidRPr="003A58CD">
              <w:rPr>
                <w:rFonts w:ascii="Times New Roman" w:hAnsi="Times New Roman"/>
                <w:color w:val="000000"/>
                <w:sz w:val="24"/>
                <w:lang w:val="ru-RU"/>
              </w:rPr>
              <w:t>Общевоинские уставы – закон жизни Вооруженных Сил Российской Федерации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3C24B4" w:rsidRDefault="003C24B4" w:rsidP="0033293A">
            <w:pPr>
              <w:spacing w:after="0"/>
              <w:ind w:left="135"/>
              <w:jc w:val="center"/>
            </w:pPr>
            <w:r w:rsidRPr="003A58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3C24B4" w:rsidRDefault="003C24B4" w:rsidP="0033293A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3C24B4" w:rsidRDefault="003C24B4" w:rsidP="0033293A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3C24B4" w:rsidRDefault="003C24B4" w:rsidP="0033293A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3C24B4" w:rsidRDefault="003C24B4" w:rsidP="0033293A">
            <w:pPr>
              <w:spacing w:after="0"/>
              <w:ind w:left="135"/>
            </w:pPr>
          </w:p>
        </w:tc>
      </w:tr>
      <w:tr w:rsidR="003C24B4" w:rsidTr="0033293A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3C24B4" w:rsidRDefault="003C24B4" w:rsidP="003329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C24B4" w:rsidRPr="003A58CD" w:rsidRDefault="003C24B4" w:rsidP="0033293A">
            <w:pPr>
              <w:spacing w:after="0"/>
              <w:ind w:left="135"/>
              <w:rPr>
                <w:lang w:val="ru-RU"/>
              </w:rPr>
            </w:pPr>
            <w:r w:rsidRPr="003A58CD">
              <w:rPr>
                <w:rFonts w:ascii="Times New Roman" w:hAnsi="Times New Roman"/>
                <w:color w:val="000000"/>
                <w:sz w:val="24"/>
                <w:lang w:val="ru-RU"/>
              </w:rPr>
              <w:t>Военнослужащие и взаимоотношения между ними (общевоинские уставы)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3C24B4" w:rsidRDefault="003C24B4" w:rsidP="0033293A">
            <w:pPr>
              <w:spacing w:after="0"/>
              <w:ind w:left="135"/>
              <w:jc w:val="center"/>
            </w:pPr>
            <w:r w:rsidRPr="003A58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3C24B4" w:rsidRDefault="003C24B4" w:rsidP="0033293A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3C24B4" w:rsidRDefault="003C24B4" w:rsidP="0033293A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3C24B4" w:rsidRDefault="003C24B4" w:rsidP="0033293A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3C24B4" w:rsidRDefault="003C24B4" w:rsidP="0033293A">
            <w:pPr>
              <w:spacing w:after="0"/>
              <w:ind w:left="135"/>
            </w:pPr>
          </w:p>
        </w:tc>
      </w:tr>
      <w:tr w:rsidR="003C24B4" w:rsidTr="0033293A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3C24B4" w:rsidRDefault="003C24B4" w:rsidP="003329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C24B4" w:rsidRPr="003A58CD" w:rsidRDefault="003C24B4" w:rsidP="0033293A">
            <w:pPr>
              <w:spacing w:after="0"/>
              <w:ind w:left="135"/>
              <w:rPr>
                <w:lang w:val="ru-RU"/>
              </w:rPr>
            </w:pPr>
            <w:r w:rsidRPr="003A58CD">
              <w:rPr>
                <w:rFonts w:ascii="Times New Roman" w:hAnsi="Times New Roman"/>
                <w:color w:val="000000"/>
                <w:sz w:val="24"/>
                <w:lang w:val="ru-RU"/>
              </w:rPr>
              <w:t>Воинская дисциплина, ее сущность и значение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3C24B4" w:rsidRDefault="003C24B4" w:rsidP="0033293A">
            <w:pPr>
              <w:spacing w:after="0"/>
              <w:ind w:left="135"/>
              <w:jc w:val="center"/>
            </w:pPr>
            <w:r w:rsidRPr="003A58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3C24B4" w:rsidRDefault="003C24B4" w:rsidP="0033293A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3C24B4" w:rsidRDefault="003C24B4" w:rsidP="0033293A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3C24B4" w:rsidRDefault="003C24B4" w:rsidP="0033293A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3C24B4" w:rsidRDefault="003C24B4" w:rsidP="0033293A">
            <w:pPr>
              <w:spacing w:after="0"/>
              <w:ind w:left="135"/>
            </w:pPr>
          </w:p>
        </w:tc>
      </w:tr>
      <w:tr w:rsidR="003C24B4" w:rsidTr="0033293A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3C24B4" w:rsidRDefault="003C24B4" w:rsidP="003329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C24B4" w:rsidRPr="003A58CD" w:rsidRDefault="003C24B4" w:rsidP="0033293A">
            <w:pPr>
              <w:spacing w:after="0"/>
              <w:ind w:left="135"/>
              <w:rPr>
                <w:lang w:val="ru-RU"/>
              </w:rPr>
            </w:pPr>
            <w:r w:rsidRPr="003A58CD">
              <w:rPr>
                <w:rFonts w:ascii="Times New Roman" w:hAnsi="Times New Roman"/>
                <w:color w:val="000000"/>
                <w:sz w:val="24"/>
                <w:lang w:val="ru-RU"/>
              </w:rPr>
              <w:t>Строевые приёмы и движение без оружия (строевая подготовка)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3C24B4" w:rsidRDefault="003C24B4" w:rsidP="0033293A">
            <w:pPr>
              <w:spacing w:after="0"/>
              <w:ind w:left="135"/>
              <w:jc w:val="center"/>
            </w:pPr>
            <w:r w:rsidRPr="003A58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3C24B4" w:rsidRDefault="003C24B4" w:rsidP="0033293A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3C24B4" w:rsidRDefault="003C24B4" w:rsidP="0033293A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3C24B4" w:rsidRDefault="003C24B4" w:rsidP="0033293A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3C24B4" w:rsidRDefault="003C24B4" w:rsidP="0033293A">
            <w:pPr>
              <w:spacing w:after="0"/>
              <w:ind w:left="135"/>
            </w:pPr>
          </w:p>
        </w:tc>
      </w:tr>
      <w:tr w:rsidR="003C24B4" w:rsidTr="0033293A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3C24B4" w:rsidRDefault="003C24B4" w:rsidP="003329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C24B4" w:rsidRDefault="003C24B4" w:rsidP="0033293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Основы безопасности жизнедеятельности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3C24B4" w:rsidRDefault="003C24B4" w:rsidP="003329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3C24B4" w:rsidRDefault="003C24B4" w:rsidP="0033293A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3C24B4" w:rsidRDefault="003C24B4" w:rsidP="0033293A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3C24B4" w:rsidRDefault="003C24B4" w:rsidP="0033293A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3C24B4" w:rsidRDefault="003C24B4" w:rsidP="0033293A">
            <w:pPr>
              <w:spacing w:after="0"/>
              <w:ind w:left="135"/>
            </w:pPr>
          </w:p>
        </w:tc>
      </w:tr>
      <w:tr w:rsidR="003C24B4" w:rsidRPr="003A58CD" w:rsidTr="0033293A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3C24B4" w:rsidRDefault="003C24B4" w:rsidP="003329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C24B4" w:rsidRPr="003A58CD" w:rsidRDefault="003C24B4" w:rsidP="0033293A">
            <w:pPr>
              <w:spacing w:after="0"/>
              <w:ind w:left="135"/>
              <w:rPr>
                <w:lang w:val="ru-RU"/>
              </w:rPr>
            </w:pPr>
            <w:r w:rsidRPr="003A58CD">
              <w:rPr>
                <w:rFonts w:ascii="Times New Roman" w:hAnsi="Times New Roman"/>
                <w:color w:val="000000"/>
                <w:sz w:val="24"/>
                <w:lang w:val="ru-RU"/>
              </w:rPr>
              <w:t>Правила поведения в опасных и чрезвычайных ситуациях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3C24B4" w:rsidRDefault="003C24B4" w:rsidP="0033293A">
            <w:pPr>
              <w:spacing w:after="0"/>
              <w:ind w:left="135"/>
              <w:jc w:val="center"/>
            </w:pPr>
            <w:r w:rsidRPr="003A58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3C24B4" w:rsidRDefault="003C24B4" w:rsidP="0033293A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3C24B4" w:rsidRDefault="003C24B4" w:rsidP="0033293A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3C24B4" w:rsidRDefault="003C24B4" w:rsidP="0033293A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3C24B4" w:rsidRPr="003A58CD" w:rsidRDefault="003C24B4" w:rsidP="0033293A">
            <w:pPr>
              <w:spacing w:after="0"/>
              <w:ind w:left="135"/>
              <w:rPr>
                <w:lang w:val="ru-RU"/>
              </w:rPr>
            </w:pPr>
            <w:r w:rsidRPr="003A58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A58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A58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A58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A58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A58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eac</w:t>
              </w:r>
              <w:r w:rsidRPr="003A58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746</w:t>
              </w:r>
            </w:hyperlink>
          </w:p>
        </w:tc>
      </w:tr>
      <w:tr w:rsidR="003C24B4" w:rsidRPr="003A58CD" w:rsidTr="0033293A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3C24B4" w:rsidRDefault="003C24B4" w:rsidP="003329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C24B4" w:rsidRPr="003A58CD" w:rsidRDefault="003C24B4" w:rsidP="0033293A">
            <w:pPr>
              <w:spacing w:after="0"/>
              <w:ind w:left="135"/>
              <w:rPr>
                <w:lang w:val="ru-RU"/>
              </w:rPr>
            </w:pPr>
            <w:r w:rsidRPr="003A58CD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опасности в быту. Предупреждение бытовых отравлений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3C24B4" w:rsidRDefault="003C24B4" w:rsidP="0033293A">
            <w:pPr>
              <w:spacing w:after="0"/>
              <w:ind w:left="135"/>
              <w:jc w:val="center"/>
            </w:pPr>
            <w:r w:rsidRPr="003A58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3C24B4" w:rsidRDefault="003C24B4" w:rsidP="0033293A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3C24B4" w:rsidRDefault="003C24B4" w:rsidP="0033293A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3C24B4" w:rsidRDefault="003C24B4" w:rsidP="0033293A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3C24B4" w:rsidRPr="003A58CD" w:rsidRDefault="003C24B4" w:rsidP="0033293A">
            <w:pPr>
              <w:spacing w:after="0"/>
              <w:ind w:left="135"/>
              <w:rPr>
                <w:lang w:val="ru-RU"/>
              </w:rPr>
            </w:pPr>
            <w:r w:rsidRPr="003A58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A58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A58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A58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A58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A58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eac</w:t>
              </w:r>
              <w:r w:rsidRPr="003A58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3A58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3C24B4" w:rsidRPr="003A58CD" w:rsidTr="0033293A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3C24B4" w:rsidRDefault="003C24B4" w:rsidP="003329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C24B4" w:rsidRDefault="003C24B4" w:rsidP="0033293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Предупреждение бытовых травм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3C24B4" w:rsidRDefault="003C24B4" w:rsidP="003329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3C24B4" w:rsidRDefault="003C24B4" w:rsidP="0033293A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3C24B4" w:rsidRDefault="003C24B4" w:rsidP="0033293A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3C24B4" w:rsidRDefault="003C24B4" w:rsidP="0033293A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3C24B4" w:rsidRPr="003A58CD" w:rsidRDefault="003C24B4" w:rsidP="0033293A">
            <w:pPr>
              <w:spacing w:after="0"/>
              <w:ind w:left="135"/>
              <w:rPr>
                <w:lang w:val="ru-RU"/>
              </w:rPr>
            </w:pPr>
            <w:r w:rsidRPr="003A58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A58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A58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A58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A58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A58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eac</w:t>
              </w:r>
              <w:r w:rsidRPr="003A58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3A58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3C24B4" w:rsidRPr="003A58CD" w:rsidTr="0033293A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3C24B4" w:rsidRDefault="003C24B4" w:rsidP="003329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C24B4" w:rsidRPr="003A58CD" w:rsidRDefault="003C24B4" w:rsidP="0033293A">
            <w:pPr>
              <w:spacing w:after="0"/>
              <w:ind w:left="135"/>
              <w:rPr>
                <w:lang w:val="ru-RU"/>
              </w:rPr>
            </w:pPr>
            <w:r w:rsidRPr="003A58CD">
              <w:rPr>
                <w:rFonts w:ascii="Times New Roman" w:hAnsi="Times New Roman"/>
                <w:color w:val="000000"/>
                <w:sz w:val="24"/>
                <w:lang w:val="ru-RU"/>
              </w:rPr>
              <w:t>Безопасная эксплуатация бытовых приборов и мест общего пользования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3C24B4" w:rsidRDefault="003C24B4" w:rsidP="0033293A">
            <w:pPr>
              <w:spacing w:after="0"/>
              <w:ind w:left="135"/>
              <w:jc w:val="center"/>
            </w:pPr>
            <w:r w:rsidRPr="003A58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3C24B4" w:rsidRDefault="003C24B4" w:rsidP="0033293A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3C24B4" w:rsidRDefault="003C24B4" w:rsidP="0033293A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3C24B4" w:rsidRDefault="003C24B4" w:rsidP="0033293A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3C24B4" w:rsidRPr="003A58CD" w:rsidRDefault="003C24B4" w:rsidP="0033293A">
            <w:pPr>
              <w:spacing w:after="0"/>
              <w:ind w:left="135"/>
              <w:rPr>
                <w:lang w:val="ru-RU"/>
              </w:rPr>
            </w:pPr>
            <w:r w:rsidRPr="003A58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A58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A58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A58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A58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A58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eacdf</w:t>
              </w:r>
              <w:r w:rsidRPr="003A58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3C24B4" w:rsidRPr="003A58CD" w:rsidTr="0033293A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3C24B4" w:rsidRDefault="003C24B4" w:rsidP="003329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C24B4" w:rsidRDefault="003C24B4" w:rsidP="0033293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Пожарная безопасность в быту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3C24B4" w:rsidRDefault="003C24B4" w:rsidP="003329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3C24B4" w:rsidRDefault="003C24B4" w:rsidP="0033293A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3C24B4" w:rsidRDefault="003C24B4" w:rsidP="0033293A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3C24B4" w:rsidRDefault="003C24B4" w:rsidP="0033293A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3C24B4" w:rsidRPr="003A58CD" w:rsidRDefault="003C24B4" w:rsidP="0033293A">
            <w:pPr>
              <w:spacing w:after="0"/>
              <w:ind w:left="135"/>
              <w:rPr>
                <w:lang w:val="ru-RU"/>
              </w:rPr>
            </w:pPr>
            <w:r w:rsidRPr="003A58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A58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A58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A58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A58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A58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eacf</w:t>
              </w:r>
              <w:r w:rsidRPr="003A58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</w:t>
              </w:r>
            </w:hyperlink>
          </w:p>
        </w:tc>
      </w:tr>
      <w:tr w:rsidR="003C24B4" w:rsidTr="0033293A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3C24B4" w:rsidRDefault="003C24B4" w:rsidP="003329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C24B4" w:rsidRDefault="003C24B4" w:rsidP="0033293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Предупреждение ситуаций криминального характера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3C24B4" w:rsidRDefault="003C24B4" w:rsidP="003329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3C24B4" w:rsidRDefault="003C24B4" w:rsidP="0033293A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3C24B4" w:rsidRDefault="003C24B4" w:rsidP="0033293A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3C24B4" w:rsidRDefault="003C24B4" w:rsidP="0033293A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3C24B4" w:rsidRDefault="003C24B4" w:rsidP="0033293A">
            <w:pPr>
              <w:spacing w:after="0"/>
              <w:ind w:left="135"/>
            </w:pPr>
          </w:p>
        </w:tc>
      </w:tr>
      <w:tr w:rsidR="003C24B4" w:rsidRPr="003A58CD" w:rsidTr="0033293A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3C24B4" w:rsidRDefault="003C24B4" w:rsidP="003329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C24B4" w:rsidRPr="003A58CD" w:rsidRDefault="003C24B4" w:rsidP="0033293A">
            <w:pPr>
              <w:spacing w:after="0"/>
              <w:ind w:left="135"/>
              <w:rPr>
                <w:lang w:val="ru-RU"/>
              </w:rPr>
            </w:pPr>
            <w:r w:rsidRPr="003A58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Безопасные действия при авариях на коммунальных системах </w:t>
            </w:r>
            <w:r w:rsidRPr="003A58C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жизнеобеспечения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3C24B4" w:rsidRDefault="003C24B4" w:rsidP="0033293A">
            <w:pPr>
              <w:spacing w:after="0"/>
              <w:ind w:left="135"/>
              <w:jc w:val="center"/>
            </w:pPr>
            <w:r w:rsidRPr="003A58C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3C24B4" w:rsidRDefault="003C24B4" w:rsidP="0033293A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3C24B4" w:rsidRDefault="003C24B4" w:rsidP="0033293A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3C24B4" w:rsidRDefault="003C24B4" w:rsidP="0033293A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3C24B4" w:rsidRPr="003A58CD" w:rsidRDefault="003C24B4" w:rsidP="0033293A">
            <w:pPr>
              <w:spacing w:after="0"/>
              <w:ind w:left="135"/>
              <w:rPr>
                <w:lang w:val="ru-RU"/>
              </w:rPr>
            </w:pPr>
            <w:r w:rsidRPr="003A58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A58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A58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A58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A58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A58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ead</w:t>
              </w:r>
              <w:r w:rsidRPr="003A58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3C24B4" w:rsidRPr="003A58CD" w:rsidTr="0033293A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3C24B4" w:rsidRDefault="003C24B4" w:rsidP="003329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C24B4" w:rsidRDefault="003C24B4" w:rsidP="0033293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Правила дорожного движения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3C24B4" w:rsidRDefault="003C24B4" w:rsidP="003329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3C24B4" w:rsidRDefault="003C24B4" w:rsidP="0033293A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3C24B4" w:rsidRDefault="003C24B4" w:rsidP="0033293A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3C24B4" w:rsidRDefault="003C24B4" w:rsidP="0033293A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3C24B4" w:rsidRPr="003A58CD" w:rsidRDefault="003C24B4" w:rsidP="0033293A">
            <w:pPr>
              <w:spacing w:after="0"/>
              <w:ind w:left="135"/>
              <w:rPr>
                <w:lang w:val="ru-RU"/>
              </w:rPr>
            </w:pPr>
            <w:r w:rsidRPr="003A58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A58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A58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A58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A58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A58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ead</w:t>
              </w:r>
              <w:r w:rsidRPr="003A58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3C24B4" w:rsidRPr="003A58CD" w:rsidTr="0033293A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3C24B4" w:rsidRDefault="003C24B4" w:rsidP="003329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C24B4" w:rsidRDefault="003C24B4" w:rsidP="0033293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Безопасность пешехода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3C24B4" w:rsidRDefault="003C24B4" w:rsidP="003329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3C24B4" w:rsidRDefault="003C24B4" w:rsidP="0033293A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3C24B4" w:rsidRDefault="003C24B4" w:rsidP="0033293A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3C24B4" w:rsidRDefault="003C24B4" w:rsidP="0033293A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3C24B4" w:rsidRPr="003A58CD" w:rsidRDefault="003C24B4" w:rsidP="0033293A">
            <w:pPr>
              <w:spacing w:after="0"/>
              <w:ind w:left="135"/>
              <w:rPr>
                <w:lang w:val="ru-RU"/>
              </w:rPr>
            </w:pPr>
            <w:r w:rsidRPr="003A58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A58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A58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A58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A58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A58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eaefa</w:t>
              </w:r>
              <w:r w:rsidRPr="003A58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3C24B4" w:rsidRPr="003A58CD" w:rsidTr="0033293A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3C24B4" w:rsidRDefault="003C24B4" w:rsidP="003329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C24B4" w:rsidRDefault="003C24B4" w:rsidP="0033293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Безопасность пассажира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3C24B4" w:rsidRDefault="003C24B4" w:rsidP="003329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3C24B4" w:rsidRDefault="003C24B4" w:rsidP="0033293A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3C24B4" w:rsidRDefault="003C24B4" w:rsidP="0033293A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3C24B4" w:rsidRDefault="003C24B4" w:rsidP="0033293A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3C24B4" w:rsidRPr="003A58CD" w:rsidRDefault="003C24B4" w:rsidP="0033293A">
            <w:pPr>
              <w:spacing w:after="0"/>
              <w:ind w:left="135"/>
              <w:rPr>
                <w:lang w:val="ru-RU"/>
              </w:rPr>
            </w:pPr>
            <w:r w:rsidRPr="003A58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A58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A58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A58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A58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A58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eaf</w:t>
              </w:r>
              <w:r w:rsidRPr="003A58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3C24B4" w:rsidRPr="003A58CD" w:rsidTr="0033293A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3C24B4" w:rsidRDefault="003C24B4" w:rsidP="003329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C24B4" w:rsidRDefault="003C24B4" w:rsidP="0033293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Безопасность водителя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3C24B4" w:rsidRDefault="003C24B4" w:rsidP="003329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3C24B4" w:rsidRDefault="003C24B4" w:rsidP="0033293A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3C24B4" w:rsidRDefault="003C24B4" w:rsidP="0033293A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3C24B4" w:rsidRDefault="003C24B4" w:rsidP="0033293A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3C24B4" w:rsidRPr="003A58CD" w:rsidRDefault="003C24B4" w:rsidP="0033293A">
            <w:pPr>
              <w:spacing w:after="0"/>
              <w:ind w:left="135"/>
              <w:rPr>
                <w:lang w:val="ru-RU"/>
              </w:rPr>
            </w:pPr>
            <w:r w:rsidRPr="003A58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A58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A58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A58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A58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A58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eaf</w:t>
              </w:r>
              <w:r w:rsidRPr="003A58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946</w:t>
              </w:r>
            </w:hyperlink>
          </w:p>
        </w:tc>
      </w:tr>
      <w:tr w:rsidR="003C24B4" w:rsidRPr="003A58CD" w:rsidTr="0033293A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3C24B4" w:rsidRDefault="003C24B4" w:rsidP="003329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C24B4" w:rsidRPr="003A58CD" w:rsidRDefault="003C24B4" w:rsidP="0033293A">
            <w:pPr>
              <w:spacing w:after="0"/>
              <w:ind w:left="135"/>
              <w:rPr>
                <w:lang w:val="ru-RU"/>
              </w:rPr>
            </w:pPr>
            <w:r w:rsidRPr="003A58CD">
              <w:rPr>
                <w:rFonts w:ascii="Times New Roman" w:hAnsi="Times New Roman"/>
                <w:color w:val="000000"/>
                <w:sz w:val="24"/>
                <w:lang w:val="ru-RU"/>
              </w:rPr>
              <w:t>Безопасные действия при дорожно-транспортных происшествиях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3C24B4" w:rsidRDefault="003C24B4" w:rsidP="0033293A">
            <w:pPr>
              <w:spacing w:after="0"/>
              <w:ind w:left="135"/>
              <w:jc w:val="center"/>
            </w:pPr>
            <w:r w:rsidRPr="003A58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3C24B4" w:rsidRDefault="003C24B4" w:rsidP="0033293A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3C24B4" w:rsidRDefault="003C24B4" w:rsidP="0033293A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3C24B4" w:rsidRDefault="003C24B4" w:rsidP="0033293A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3C24B4" w:rsidRPr="003A58CD" w:rsidRDefault="003C24B4" w:rsidP="0033293A">
            <w:pPr>
              <w:spacing w:after="0"/>
              <w:ind w:left="135"/>
              <w:rPr>
                <w:lang w:val="ru-RU"/>
              </w:rPr>
            </w:pPr>
            <w:r w:rsidRPr="003A58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A58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A58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A58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A58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A58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eafef</w:t>
              </w:r>
              <w:r w:rsidRPr="003A58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3C24B4" w:rsidRPr="003A58CD" w:rsidTr="0033293A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3C24B4" w:rsidRDefault="003C24B4" w:rsidP="003329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C24B4" w:rsidRPr="003A58CD" w:rsidRDefault="003C24B4" w:rsidP="0033293A">
            <w:pPr>
              <w:spacing w:after="0"/>
              <w:ind w:left="135"/>
              <w:rPr>
                <w:lang w:val="ru-RU"/>
              </w:rPr>
            </w:pPr>
            <w:r w:rsidRPr="003A58CD">
              <w:rPr>
                <w:rFonts w:ascii="Times New Roman" w:hAnsi="Times New Roman"/>
                <w:color w:val="000000"/>
                <w:sz w:val="24"/>
                <w:lang w:val="ru-RU"/>
              </w:rPr>
              <w:t>Безопасность пассажиров на различных видах транспорта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3C24B4" w:rsidRDefault="003C24B4" w:rsidP="0033293A">
            <w:pPr>
              <w:spacing w:after="0"/>
              <w:ind w:left="135"/>
              <w:jc w:val="center"/>
            </w:pPr>
            <w:r w:rsidRPr="003A58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3C24B4" w:rsidRDefault="003C24B4" w:rsidP="0033293A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3C24B4" w:rsidRDefault="003C24B4" w:rsidP="0033293A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3C24B4" w:rsidRDefault="003C24B4" w:rsidP="0033293A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3C24B4" w:rsidRPr="003A58CD" w:rsidRDefault="003C24B4" w:rsidP="0033293A">
            <w:pPr>
              <w:spacing w:after="0"/>
              <w:ind w:left="135"/>
              <w:rPr>
                <w:lang w:val="ru-RU"/>
              </w:rPr>
            </w:pPr>
            <w:r w:rsidRPr="003A58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A58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A58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A58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A58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A58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eafd</w:t>
              </w:r>
              <w:r w:rsidRPr="003A58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</w:hyperlink>
          </w:p>
        </w:tc>
      </w:tr>
      <w:tr w:rsidR="003C24B4" w:rsidRPr="003A58CD" w:rsidTr="0033293A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3C24B4" w:rsidRDefault="003C24B4" w:rsidP="003329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C24B4" w:rsidRPr="003A58CD" w:rsidRDefault="003C24B4" w:rsidP="0033293A">
            <w:pPr>
              <w:spacing w:after="0"/>
              <w:ind w:left="135"/>
              <w:rPr>
                <w:lang w:val="ru-RU"/>
              </w:rPr>
            </w:pPr>
            <w:r w:rsidRPr="003A58CD">
              <w:rPr>
                <w:rFonts w:ascii="Times New Roman" w:hAnsi="Times New Roman"/>
                <w:color w:val="000000"/>
                <w:sz w:val="24"/>
                <w:lang w:val="ru-RU"/>
              </w:rPr>
              <w:t>Первая помощь при чрезвычайных ситуациях на транспорте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3C24B4" w:rsidRDefault="003C24B4" w:rsidP="0033293A">
            <w:pPr>
              <w:spacing w:after="0"/>
              <w:ind w:left="135"/>
              <w:jc w:val="center"/>
            </w:pPr>
            <w:r w:rsidRPr="003A58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3C24B4" w:rsidRDefault="003C24B4" w:rsidP="0033293A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3C24B4" w:rsidRDefault="003C24B4" w:rsidP="0033293A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3C24B4" w:rsidRDefault="003C24B4" w:rsidP="0033293A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3C24B4" w:rsidRPr="003A58CD" w:rsidRDefault="003C24B4" w:rsidP="0033293A">
            <w:pPr>
              <w:spacing w:after="0"/>
              <w:ind w:left="135"/>
              <w:rPr>
                <w:lang w:val="ru-RU"/>
              </w:rPr>
            </w:pPr>
            <w:r w:rsidRPr="003A58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A58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A58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A58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A58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A58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 w:rsidRPr="003A58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0210</w:t>
              </w:r>
            </w:hyperlink>
          </w:p>
        </w:tc>
      </w:tr>
      <w:tr w:rsidR="003C24B4" w:rsidRPr="003A58CD" w:rsidTr="0033293A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3C24B4" w:rsidRDefault="003C24B4" w:rsidP="003329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C24B4" w:rsidRPr="003A58CD" w:rsidRDefault="003C24B4" w:rsidP="0033293A">
            <w:pPr>
              <w:spacing w:after="0"/>
              <w:ind w:left="135"/>
              <w:rPr>
                <w:lang w:val="ru-RU"/>
              </w:rPr>
            </w:pPr>
            <w:r w:rsidRPr="003A58CD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опасности в общественных местах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3C24B4" w:rsidRDefault="003C24B4" w:rsidP="0033293A">
            <w:pPr>
              <w:spacing w:after="0"/>
              <w:ind w:left="135"/>
              <w:jc w:val="center"/>
            </w:pPr>
            <w:r w:rsidRPr="003A58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3C24B4" w:rsidRDefault="003C24B4" w:rsidP="0033293A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3C24B4" w:rsidRDefault="003C24B4" w:rsidP="0033293A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3C24B4" w:rsidRDefault="003C24B4" w:rsidP="0033293A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3C24B4" w:rsidRPr="003A58CD" w:rsidRDefault="003C24B4" w:rsidP="0033293A">
            <w:pPr>
              <w:spacing w:after="0"/>
              <w:ind w:left="135"/>
              <w:rPr>
                <w:lang w:val="ru-RU"/>
              </w:rPr>
            </w:pPr>
            <w:r w:rsidRPr="003A58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A58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A58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A58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A58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A58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 w:rsidRPr="003A58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038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3C24B4" w:rsidTr="0033293A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3C24B4" w:rsidRDefault="003C24B4" w:rsidP="003329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C24B4" w:rsidRPr="003A58CD" w:rsidRDefault="003C24B4" w:rsidP="0033293A">
            <w:pPr>
              <w:spacing w:after="0"/>
              <w:ind w:left="135"/>
              <w:rPr>
                <w:lang w:val="ru-RU"/>
              </w:rPr>
            </w:pPr>
            <w:r w:rsidRPr="003A58CD">
              <w:rPr>
                <w:rFonts w:ascii="Times New Roman" w:hAnsi="Times New Roman"/>
                <w:color w:val="000000"/>
                <w:sz w:val="24"/>
                <w:lang w:val="ru-RU"/>
              </w:rPr>
              <w:t>Правила безопасного поведения при посещении массовых мероприятий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3C24B4" w:rsidRDefault="003C24B4" w:rsidP="0033293A">
            <w:pPr>
              <w:spacing w:after="0"/>
              <w:ind w:left="135"/>
              <w:jc w:val="center"/>
            </w:pPr>
            <w:r w:rsidRPr="003A58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3C24B4" w:rsidRDefault="003C24B4" w:rsidP="0033293A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3C24B4" w:rsidRDefault="003C24B4" w:rsidP="0033293A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3C24B4" w:rsidRDefault="003C24B4" w:rsidP="0033293A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3C24B4" w:rsidRDefault="003C24B4" w:rsidP="0033293A">
            <w:pPr>
              <w:spacing w:after="0"/>
              <w:ind w:left="135"/>
            </w:pPr>
          </w:p>
        </w:tc>
      </w:tr>
      <w:tr w:rsidR="003C24B4" w:rsidRPr="003A58CD" w:rsidTr="0033293A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3C24B4" w:rsidRDefault="003C24B4" w:rsidP="003329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C24B4" w:rsidRPr="003A58CD" w:rsidRDefault="003C24B4" w:rsidP="0033293A">
            <w:pPr>
              <w:spacing w:after="0"/>
              <w:ind w:left="135"/>
              <w:rPr>
                <w:lang w:val="ru-RU"/>
              </w:rPr>
            </w:pPr>
            <w:r w:rsidRPr="003A58CD">
              <w:rPr>
                <w:rFonts w:ascii="Times New Roman" w:hAnsi="Times New Roman"/>
                <w:color w:val="000000"/>
                <w:sz w:val="24"/>
                <w:lang w:val="ru-RU"/>
              </w:rPr>
              <w:t>Пожарная безопасность в общественных местах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3C24B4" w:rsidRDefault="003C24B4" w:rsidP="0033293A">
            <w:pPr>
              <w:spacing w:after="0"/>
              <w:ind w:left="135"/>
              <w:jc w:val="center"/>
            </w:pPr>
            <w:r w:rsidRPr="003A58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3C24B4" w:rsidRDefault="003C24B4" w:rsidP="0033293A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3C24B4" w:rsidRDefault="003C24B4" w:rsidP="0033293A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3C24B4" w:rsidRDefault="003C24B4" w:rsidP="0033293A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3C24B4" w:rsidRPr="003A58CD" w:rsidRDefault="003C24B4" w:rsidP="0033293A">
            <w:pPr>
              <w:spacing w:after="0"/>
              <w:ind w:left="135"/>
              <w:rPr>
                <w:lang w:val="ru-RU"/>
              </w:rPr>
            </w:pPr>
            <w:r w:rsidRPr="003A58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A58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A58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A58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A58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A58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 w:rsidRPr="003A58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3A58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10</w:t>
              </w:r>
            </w:hyperlink>
          </w:p>
        </w:tc>
      </w:tr>
      <w:tr w:rsidR="003C24B4" w:rsidRPr="003A58CD" w:rsidTr="0033293A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3C24B4" w:rsidRDefault="003C24B4" w:rsidP="003329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C24B4" w:rsidRPr="003A58CD" w:rsidRDefault="003C24B4" w:rsidP="0033293A">
            <w:pPr>
              <w:spacing w:after="0"/>
              <w:ind w:left="135"/>
              <w:rPr>
                <w:lang w:val="ru-RU"/>
              </w:rPr>
            </w:pPr>
            <w:r w:rsidRPr="003A58CD">
              <w:rPr>
                <w:rFonts w:ascii="Times New Roman" w:hAnsi="Times New Roman"/>
                <w:color w:val="000000"/>
                <w:sz w:val="24"/>
                <w:lang w:val="ru-RU"/>
              </w:rPr>
              <w:t>Пожарная безопасность в общественных местах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3C24B4" w:rsidRDefault="003C24B4" w:rsidP="0033293A">
            <w:pPr>
              <w:spacing w:after="0"/>
              <w:ind w:left="135"/>
              <w:jc w:val="center"/>
            </w:pPr>
            <w:r w:rsidRPr="003A58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3C24B4" w:rsidRDefault="003C24B4" w:rsidP="0033293A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3C24B4" w:rsidRDefault="003C24B4" w:rsidP="0033293A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3C24B4" w:rsidRDefault="003C24B4" w:rsidP="0033293A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3C24B4" w:rsidRPr="003A58CD" w:rsidRDefault="003C24B4" w:rsidP="0033293A">
            <w:pPr>
              <w:spacing w:after="0"/>
              <w:ind w:left="135"/>
              <w:rPr>
                <w:lang w:val="ru-RU"/>
              </w:rPr>
            </w:pPr>
            <w:r w:rsidRPr="003A58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A58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A58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A58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A58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A58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 w:rsidRPr="003A58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3A58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10</w:t>
              </w:r>
            </w:hyperlink>
          </w:p>
        </w:tc>
      </w:tr>
      <w:tr w:rsidR="003C24B4" w:rsidRPr="003A58CD" w:rsidTr="0033293A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3C24B4" w:rsidRDefault="003C24B4" w:rsidP="003329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C24B4" w:rsidRPr="003A58CD" w:rsidRDefault="003C24B4" w:rsidP="0033293A">
            <w:pPr>
              <w:spacing w:after="0"/>
              <w:ind w:left="135"/>
              <w:rPr>
                <w:lang w:val="ru-RU"/>
              </w:rPr>
            </w:pPr>
            <w:r w:rsidRPr="003A58CD">
              <w:rPr>
                <w:rFonts w:ascii="Times New Roman" w:hAnsi="Times New Roman"/>
                <w:color w:val="000000"/>
                <w:sz w:val="24"/>
                <w:lang w:val="ru-RU"/>
              </w:rPr>
              <w:t>Безопасные действия в ситуациях криминогенного и антиобщественного характера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3C24B4" w:rsidRDefault="003C24B4" w:rsidP="0033293A">
            <w:pPr>
              <w:spacing w:after="0"/>
              <w:ind w:left="135"/>
              <w:jc w:val="center"/>
            </w:pPr>
            <w:r w:rsidRPr="003A58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3C24B4" w:rsidRDefault="003C24B4" w:rsidP="0033293A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3C24B4" w:rsidRDefault="003C24B4" w:rsidP="0033293A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3C24B4" w:rsidRDefault="003C24B4" w:rsidP="0033293A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3C24B4" w:rsidRPr="003A58CD" w:rsidRDefault="003C24B4" w:rsidP="0033293A">
            <w:pPr>
              <w:spacing w:after="0"/>
              <w:ind w:left="135"/>
              <w:rPr>
                <w:lang w:val="ru-RU"/>
              </w:rPr>
            </w:pPr>
            <w:r w:rsidRPr="003A58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A58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A58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A58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A58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A58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 w:rsidRPr="003A58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3A58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10</w:t>
              </w:r>
            </w:hyperlink>
          </w:p>
        </w:tc>
      </w:tr>
      <w:tr w:rsidR="003C24B4" w:rsidRPr="003A58CD" w:rsidTr="0033293A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3C24B4" w:rsidRDefault="003C24B4" w:rsidP="003329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C24B4" w:rsidRPr="003A58CD" w:rsidRDefault="003C24B4" w:rsidP="0033293A">
            <w:pPr>
              <w:spacing w:after="0"/>
              <w:ind w:left="135"/>
              <w:rPr>
                <w:lang w:val="ru-RU"/>
              </w:rPr>
            </w:pPr>
            <w:r w:rsidRPr="003A58CD">
              <w:rPr>
                <w:rFonts w:ascii="Times New Roman" w:hAnsi="Times New Roman"/>
                <w:color w:val="000000"/>
                <w:sz w:val="24"/>
                <w:lang w:val="ru-RU"/>
              </w:rPr>
              <w:t>Безопасные действия в ситуациях криминогенного и антиобщественного характера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3C24B4" w:rsidRDefault="003C24B4" w:rsidP="0033293A">
            <w:pPr>
              <w:spacing w:after="0"/>
              <w:ind w:left="135"/>
              <w:jc w:val="center"/>
            </w:pPr>
            <w:r w:rsidRPr="003A58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3C24B4" w:rsidRDefault="003C24B4" w:rsidP="0033293A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3C24B4" w:rsidRDefault="003C24B4" w:rsidP="0033293A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3C24B4" w:rsidRDefault="003C24B4" w:rsidP="0033293A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3C24B4" w:rsidRPr="003A58CD" w:rsidRDefault="003C24B4" w:rsidP="0033293A">
            <w:pPr>
              <w:spacing w:after="0"/>
              <w:ind w:left="135"/>
              <w:rPr>
                <w:lang w:val="ru-RU"/>
              </w:rPr>
            </w:pPr>
            <w:r w:rsidRPr="003A58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A58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A58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A58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A58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A58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 w:rsidRPr="003A58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3A58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10</w:t>
              </w:r>
            </w:hyperlink>
          </w:p>
        </w:tc>
      </w:tr>
      <w:tr w:rsidR="003C24B4" w:rsidTr="0033293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C24B4" w:rsidRPr="003A58CD" w:rsidRDefault="003C24B4" w:rsidP="0033293A">
            <w:pPr>
              <w:spacing w:after="0"/>
              <w:ind w:left="135"/>
              <w:rPr>
                <w:lang w:val="ru-RU"/>
              </w:rPr>
            </w:pPr>
            <w:r w:rsidRPr="003A58C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ОБЩЕЕ КОЛИЧЕСТВО ЧАСОВ ПО ПРОГРАММЕ</w:t>
            </w:r>
          </w:p>
        </w:tc>
        <w:tc>
          <w:tcPr>
            <w:tcW w:w="1305" w:type="dxa"/>
            <w:tcMar>
              <w:top w:w="50" w:type="dxa"/>
              <w:left w:w="100" w:type="dxa"/>
            </w:tcMar>
            <w:vAlign w:val="center"/>
          </w:tcPr>
          <w:p w:rsidR="003C24B4" w:rsidRDefault="003C24B4" w:rsidP="0033293A">
            <w:pPr>
              <w:spacing w:after="0"/>
              <w:ind w:left="135"/>
              <w:jc w:val="center"/>
            </w:pPr>
            <w:r w:rsidRPr="003A58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3C24B4" w:rsidRDefault="003C24B4" w:rsidP="003329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3C24B4" w:rsidRDefault="003C24B4" w:rsidP="003329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C24B4" w:rsidRDefault="003C24B4" w:rsidP="0033293A"/>
        </w:tc>
      </w:tr>
    </w:tbl>
    <w:p w:rsidR="003C24B4" w:rsidRDefault="003C24B4" w:rsidP="003C24B4"/>
    <w:sectPr w:rsidR="003C24B4" w:rsidSect="003C24B4">
      <w:pgSz w:w="16838" w:h="11906" w:orient="landscape"/>
      <w:pgMar w:top="993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12F1"/>
    <w:rsid w:val="000112F1"/>
    <w:rsid w:val="003C24B4"/>
    <w:rsid w:val="00851E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62F9E1"/>
  <w15:chartTrackingRefBased/>
  <w15:docId w15:val="{92A9DBDF-39C1-42D9-B803-16C674898C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C24B4"/>
    <w:rPr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.edsoo.ru/f5eacf84" TargetMode="External"/><Relationship Id="rId13" Type="http://schemas.openxmlformats.org/officeDocument/2006/relationships/hyperlink" Target="https://m.edsoo.ru/f5eaf946" TargetMode="External"/><Relationship Id="rId18" Type="http://schemas.openxmlformats.org/officeDocument/2006/relationships/hyperlink" Target="https://m.edsoo.ru/f5eb0c10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s://m.edsoo.ru/f5eb0c10" TargetMode="External"/><Relationship Id="rId7" Type="http://schemas.openxmlformats.org/officeDocument/2006/relationships/hyperlink" Target="https://m.edsoo.ru/f5eacdf4" TargetMode="External"/><Relationship Id="rId12" Type="http://schemas.openxmlformats.org/officeDocument/2006/relationships/hyperlink" Target="https://m.edsoo.ru/f5eaf78e" TargetMode="External"/><Relationship Id="rId17" Type="http://schemas.openxmlformats.org/officeDocument/2006/relationships/hyperlink" Target="https://m.edsoo.ru/f5eb038c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m.edsoo.ru/f5eb0210" TargetMode="External"/><Relationship Id="rId20" Type="http://schemas.openxmlformats.org/officeDocument/2006/relationships/hyperlink" Target="https://m.edsoo.ru/f5eb0c10" TargetMode="External"/><Relationship Id="rId1" Type="http://schemas.openxmlformats.org/officeDocument/2006/relationships/styles" Target="styles.xml"/><Relationship Id="rId6" Type="http://schemas.openxmlformats.org/officeDocument/2006/relationships/hyperlink" Target="https://m.edsoo.ru/f5eac8c2" TargetMode="External"/><Relationship Id="rId11" Type="http://schemas.openxmlformats.org/officeDocument/2006/relationships/hyperlink" Target="https://m.edsoo.ru/f5eaefa0" TargetMode="External"/><Relationship Id="rId5" Type="http://schemas.openxmlformats.org/officeDocument/2006/relationships/hyperlink" Target="https://m.edsoo.ru/f5eac8c2" TargetMode="External"/><Relationship Id="rId15" Type="http://schemas.openxmlformats.org/officeDocument/2006/relationships/hyperlink" Target="https://m.edsoo.ru/f5eafd42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s://m.edsoo.ru/f5ead68c" TargetMode="External"/><Relationship Id="rId19" Type="http://schemas.openxmlformats.org/officeDocument/2006/relationships/hyperlink" Target="https://m.edsoo.ru/f5eb0c10" TargetMode="External"/><Relationship Id="rId4" Type="http://schemas.openxmlformats.org/officeDocument/2006/relationships/hyperlink" Target="https://m.edsoo.ru/f5eac746" TargetMode="External"/><Relationship Id="rId9" Type="http://schemas.openxmlformats.org/officeDocument/2006/relationships/hyperlink" Target="https://m.edsoo.ru/f5ead51a" TargetMode="External"/><Relationship Id="rId14" Type="http://schemas.openxmlformats.org/officeDocument/2006/relationships/hyperlink" Target="https://m.edsoo.ru/f5eafef0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635</Words>
  <Characters>3624</Characters>
  <Application>Microsoft Office Word</Application>
  <DocSecurity>0</DocSecurity>
  <Lines>30</Lines>
  <Paragraphs>8</Paragraphs>
  <ScaleCrop>false</ScaleCrop>
  <Company/>
  <LinksUpToDate>false</LinksUpToDate>
  <CharactersWithSpaces>4251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Анастасия</dc:creator>
  <cp:keywords/>
  <dc:description/>
  <cp:lastModifiedBy>Анастасия</cp:lastModifiedBy>
  <cp:revision>2</cp:revision>
  <dcterms:created xsi:type="dcterms:W3CDTF">2025-09-21T18:31:00Z</dcterms:created>
  <dcterms:modified xsi:type="dcterms:W3CDTF">2025-09-21T18:31:00Z</dcterms:modified>
</cp:coreProperties>
</file>