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1246" w:rsidRDefault="00BD1246" w:rsidP="00BD1246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 xml:space="preserve">ПОУРОЧНОЕ ПЛАНИРОВАНИЕ </w:t>
      </w:r>
      <w:bookmarkStart w:id="0" w:name="_GoBack"/>
      <w:bookmarkEnd w:id="0"/>
    </w:p>
    <w:p w:rsidR="00BD1246" w:rsidRDefault="00BD1246" w:rsidP="00BD1246">
      <w:pPr>
        <w:spacing w:after="0"/>
        <w:ind w:left="120"/>
      </w:pPr>
      <w:proofErr w:type="gramStart"/>
      <w:r>
        <w:rPr>
          <w:rFonts w:ascii="Times New Roman" w:hAnsi="Times New Roman"/>
          <w:b/>
          <w:color w:val="000000"/>
          <w:sz w:val="28"/>
        </w:rPr>
        <w:t>8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1"/>
        <w:gridCol w:w="4590"/>
        <w:gridCol w:w="1325"/>
        <w:gridCol w:w="1841"/>
        <w:gridCol w:w="1910"/>
        <w:gridCol w:w="2873"/>
      </w:tblGrid>
      <w:tr w:rsidR="00BD1246" w:rsidTr="00BD1246">
        <w:trPr>
          <w:trHeight w:val="144"/>
          <w:tblCellSpacing w:w="20" w:type="nil"/>
        </w:trPr>
        <w:tc>
          <w:tcPr>
            <w:tcW w:w="10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D1246" w:rsidRDefault="00BD1246" w:rsidP="004F6B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D1246" w:rsidRDefault="00BD1246" w:rsidP="004F6B4E">
            <w:pPr>
              <w:spacing w:after="0"/>
              <w:ind w:left="135"/>
            </w:pPr>
          </w:p>
        </w:tc>
        <w:tc>
          <w:tcPr>
            <w:tcW w:w="44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D1246" w:rsidRDefault="00BD1246" w:rsidP="004F6B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урока </w:t>
            </w:r>
          </w:p>
          <w:p w:rsidR="00BD1246" w:rsidRDefault="00BD1246" w:rsidP="004F6B4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D1246" w:rsidRDefault="00BD1246" w:rsidP="004F6B4E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D1246" w:rsidRDefault="00BD1246" w:rsidP="004F6B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D1246" w:rsidRDefault="00BD1246" w:rsidP="004F6B4E">
            <w:pPr>
              <w:spacing w:after="0"/>
              <w:ind w:left="135"/>
            </w:pPr>
          </w:p>
        </w:tc>
      </w:tr>
      <w:tr w:rsidR="00BD1246" w:rsidTr="00BD124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D1246" w:rsidRDefault="00BD1246" w:rsidP="004F6B4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D1246" w:rsidRDefault="00BD1246" w:rsidP="004F6B4E"/>
        </w:tc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:rsidR="00BD1246" w:rsidRDefault="00BD1246" w:rsidP="004F6B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D1246" w:rsidRDefault="00BD1246" w:rsidP="004F6B4E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1246" w:rsidRDefault="00BD1246" w:rsidP="004F6B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D1246" w:rsidRDefault="00BD1246" w:rsidP="004F6B4E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1246" w:rsidRDefault="00BD1246" w:rsidP="004F6B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D1246" w:rsidRDefault="00BD1246" w:rsidP="004F6B4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D1246" w:rsidRDefault="00BD1246" w:rsidP="004F6B4E"/>
        </w:tc>
      </w:tr>
      <w:tr w:rsidR="00BD1246" w:rsidRPr="000F01B1" w:rsidTr="00BD1246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BD1246" w:rsidRDefault="00BD1246" w:rsidP="004F6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406" w:type="dxa"/>
            <w:tcMar>
              <w:top w:w="50" w:type="dxa"/>
              <w:left w:w="100" w:type="dxa"/>
            </w:tcMar>
            <w:vAlign w:val="center"/>
          </w:tcPr>
          <w:p w:rsidR="00BD1246" w:rsidRPr="00BD1246" w:rsidRDefault="00BD1246" w:rsidP="004F6B4E">
            <w:pPr>
              <w:spacing w:after="0"/>
              <w:ind w:left="135"/>
              <w:rPr>
                <w:lang w:val="ru-RU"/>
              </w:rPr>
            </w:pPr>
            <w:r w:rsidRPr="00BD12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Введение. История нового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BD12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:rsidR="00BD1246" w:rsidRDefault="00BD1246" w:rsidP="004F6B4E">
            <w:pPr>
              <w:spacing w:after="0"/>
              <w:ind w:left="135"/>
              <w:jc w:val="center"/>
            </w:pPr>
            <w:r w:rsidRPr="00BD12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1246" w:rsidRDefault="00BD1246" w:rsidP="004F6B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1246" w:rsidRDefault="00BD1246" w:rsidP="004F6B4E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D1246" w:rsidRPr="000F01B1" w:rsidRDefault="00BD1246" w:rsidP="004F6B4E">
            <w:pPr>
              <w:spacing w:after="0"/>
              <w:ind w:left="135"/>
              <w:rPr>
                <w:lang w:val="ru-RU"/>
              </w:rPr>
            </w:pPr>
            <w:r w:rsidRPr="000F01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0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0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F0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F0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F0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086</w:t>
              </w:r>
            </w:hyperlink>
          </w:p>
        </w:tc>
      </w:tr>
      <w:tr w:rsidR="00BD1246" w:rsidRPr="000F01B1" w:rsidTr="00BD1246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BD1246" w:rsidRDefault="00BD1246" w:rsidP="004F6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406" w:type="dxa"/>
            <w:tcMar>
              <w:top w:w="50" w:type="dxa"/>
              <w:left w:w="100" w:type="dxa"/>
            </w:tcMar>
            <w:vAlign w:val="center"/>
          </w:tcPr>
          <w:p w:rsidR="00BD1246" w:rsidRDefault="00BD1246" w:rsidP="004F6B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европейского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Просвещения</w:t>
            </w:r>
            <w:proofErr w:type="spellEnd"/>
          </w:p>
        </w:tc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:rsidR="00BD1246" w:rsidRDefault="00BD1246" w:rsidP="004F6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1246" w:rsidRDefault="00BD1246" w:rsidP="004F6B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1246" w:rsidRDefault="00BD1246" w:rsidP="004F6B4E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D1246" w:rsidRPr="000F01B1" w:rsidRDefault="00BD1246" w:rsidP="004F6B4E">
            <w:pPr>
              <w:spacing w:after="0"/>
              <w:ind w:left="135"/>
              <w:rPr>
                <w:lang w:val="ru-RU"/>
              </w:rPr>
            </w:pPr>
            <w:r w:rsidRPr="000F01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0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0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F0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F0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F0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F0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D1246" w:rsidRPr="000F01B1" w:rsidTr="00BD1246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BD1246" w:rsidRDefault="00BD1246" w:rsidP="004F6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406" w:type="dxa"/>
            <w:tcMar>
              <w:top w:w="50" w:type="dxa"/>
              <w:left w:w="100" w:type="dxa"/>
            </w:tcMar>
            <w:vAlign w:val="center"/>
          </w:tcPr>
          <w:p w:rsidR="00BD1246" w:rsidRDefault="00BD1246" w:rsidP="004F6B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Франция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—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центр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Просвещения</w:t>
            </w:r>
            <w:proofErr w:type="spellEnd"/>
          </w:p>
        </w:tc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:rsidR="00BD1246" w:rsidRDefault="00BD1246" w:rsidP="004F6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1246" w:rsidRDefault="00BD1246" w:rsidP="004F6B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1246" w:rsidRDefault="00BD1246" w:rsidP="004F6B4E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D1246" w:rsidRPr="000F01B1" w:rsidRDefault="00BD1246" w:rsidP="004F6B4E">
            <w:pPr>
              <w:spacing w:after="0"/>
              <w:ind w:left="135"/>
              <w:rPr>
                <w:lang w:val="ru-RU"/>
              </w:rPr>
            </w:pPr>
            <w:r w:rsidRPr="000F01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0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0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F0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F0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F0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F0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D1246" w:rsidRPr="000F01B1" w:rsidTr="00BD1246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BD1246" w:rsidRDefault="00BD1246" w:rsidP="004F6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406" w:type="dxa"/>
            <w:tcMar>
              <w:top w:w="50" w:type="dxa"/>
              <w:left w:w="100" w:type="dxa"/>
            </w:tcMar>
            <w:vAlign w:val="center"/>
          </w:tcPr>
          <w:p w:rsidR="00BD1246" w:rsidRPr="000F01B1" w:rsidRDefault="00BD1246" w:rsidP="004F6B4E">
            <w:pPr>
              <w:spacing w:after="0"/>
              <w:ind w:left="135"/>
              <w:rPr>
                <w:lang w:val="ru-RU"/>
              </w:rPr>
            </w:pPr>
            <w:r w:rsidRPr="000F01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Монархии в Европе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0F01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абсолютные и парламентские монархии</w:t>
            </w:r>
          </w:p>
        </w:tc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:rsidR="00BD1246" w:rsidRDefault="00BD1246" w:rsidP="004F6B4E">
            <w:pPr>
              <w:spacing w:after="0"/>
              <w:ind w:left="135"/>
              <w:jc w:val="center"/>
            </w:pPr>
            <w:r w:rsidRPr="000F01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1246" w:rsidRDefault="00BD1246" w:rsidP="004F6B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1246" w:rsidRDefault="00BD1246" w:rsidP="004F6B4E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D1246" w:rsidRPr="000F01B1" w:rsidRDefault="00BD1246" w:rsidP="004F6B4E">
            <w:pPr>
              <w:spacing w:after="0"/>
              <w:ind w:left="135"/>
              <w:rPr>
                <w:lang w:val="ru-RU"/>
              </w:rPr>
            </w:pPr>
            <w:r w:rsidRPr="000F01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0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0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F0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F0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F0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0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D1246" w:rsidRPr="000F01B1" w:rsidTr="00BD1246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BD1246" w:rsidRDefault="00BD1246" w:rsidP="004F6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406" w:type="dxa"/>
            <w:tcMar>
              <w:top w:w="50" w:type="dxa"/>
              <w:left w:w="100" w:type="dxa"/>
            </w:tcMar>
            <w:vAlign w:val="center"/>
          </w:tcPr>
          <w:p w:rsidR="00BD1246" w:rsidRDefault="00BD1246" w:rsidP="004F6B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Великобритания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XVIII в.</w:t>
            </w:r>
          </w:p>
        </w:tc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:rsidR="00BD1246" w:rsidRDefault="00BD1246" w:rsidP="004F6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1246" w:rsidRDefault="00BD1246" w:rsidP="004F6B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1246" w:rsidRDefault="00BD1246" w:rsidP="004F6B4E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D1246" w:rsidRPr="000F01B1" w:rsidRDefault="00BD1246" w:rsidP="004F6B4E">
            <w:pPr>
              <w:spacing w:after="0"/>
              <w:ind w:left="135"/>
              <w:rPr>
                <w:lang w:val="ru-RU"/>
              </w:rPr>
            </w:pPr>
            <w:r w:rsidRPr="000F01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0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0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F0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F0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F0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536</w:t>
              </w:r>
            </w:hyperlink>
          </w:p>
        </w:tc>
      </w:tr>
      <w:tr w:rsidR="00BD1246" w:rsidRPr="000F01B1" w:rsidTr="00BD1246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BD1246" w:rsidRDefault="00BD1246" w:rsidP="004F6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406" w:type="dxa"/>
            <w:tcMar>
              <w:top w:w="50" w:type="dxa"/>
              <w:left w:w="100" w:type="dxa"/>
            </w:tcMar>
            <w:vAlign w:val="center"/>
          </w:tcPr>
          <w:p w:rsidR="00BD1246" w:rsidRPr="000F01B1" w:rsidRDefault="00BD1246" w:rsidP="004F6B4E">
            <w:pPr>
              <w:spacing w:after="0"/>
              <w:ind w:left="135"/>
              <w:rPr>
                <w:lang w:val="ru-RU"/>
              </w:rPr>
            </w:pPr>
            <w:r w:rsidRPr="000F01B1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Социальные и экономические последствия промышленного переворота</w:t>
            </w:r>
          </w:p>
        </w:tc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:rsidR="00BD1246" w:rsidRDefault="00BD1246" w:rsidP="004F6B4E">
            <w:pPr>
              <w:spacing w:after="0"/>
              <w:ind w:left="135"/>
              <w:jc w:val="center"/>
            </w:pPr>
            <w:r w:rsidRPr="000F01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1246" w:rsidRDefault="00BD1246" w:rsidP="004F6B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1246" w:rsidRDefault="00BD1246" w:rsidP="004F6B4E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D1246" w:rsidRPr="000F01B1" w:rsidRDefault="00BD1246" w:rsidP="004F6B4E">
            <w:pPr>
              <w:spacing w:after="0"/>
              <w:ind w:left="135"/>
              <w:rPr>
                <w:lang w:val="ru-RU"/>
              </w:rPr>
            </w:pPr>
            <w:r w:rsidRPr="000F01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0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0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F0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F0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F0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F0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D1246" w:rsidRPr="000F01B1" w:rsidTr="00BD1246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BD1246" w:rsidRDefault="00BD1246" w:rsidP="004F6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406" w:type="dxa"/>
            <w:tcMar>
              <w:top w:w="50" w:type="dxa"/>
              <w:left w:w="100" w:type="dxa"/>
            </w:tcMar>
            <w:vAlign w:val="center"/>
          </w:tcPr>
          <w:p w:rsidR="00BD1246" w:rsidRDefault="00BD1246" w:rsidP="004F6B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Франция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XVIII в.</w:t>
            </w:r>
          </w:p>
        </w:tc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:rsidR="00BD1246" w:rsidRDefault="00BD1246" w:rsidP="004F6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1246" w:rsidRDefault="00BD1246" w:rsidP="004F6B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1246" w:rsidRDefault="00BD1246" w:rsidP="004F6B4E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D1246" w:rsidRPr="000F01B1" w:rsidRDefault="00BD1246" w:rsidP="004F6B4E">
            <w:pPr>
              <w:spacing w:after="0"/>
              <w:ind w:left="135"/>
              <w:rPr>
                <w:lang w:val="ru-RU"/>
              </w:rPr>
            </w:pPr>
            <w:r w:rsidRPr="000F01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0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0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F0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F0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F0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892</w:t>
              </w:r>
            </w:hyperlink>
          </w:p>
        </w:tc>
      </w:tr>
      <w:tr w:rsidR="00BD1246" w:rsidRPr="000F01B1" w:rsidTr="00BD1246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BD1246" w:rsidRDefault="00BD1246" w:rsidP="004F6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406" w:type="dxa"/>
            <w:tcMar>
              <w:top w:w="50" w:type="dxa"/>
              <w:left w:w="100" w:type="dxa"/>
            </w:tcMar>
            <w:vAlign w:val="center"/>
          </w:tcPr>
          <w:p w:rsidR="00BD1246" w:rsidRPr="000F01B1" w:rsidRDefault="00BD1246" w:rsidP="004F6B4E">
            <w:pPr>
              <w:spacing w:after="0"/>
              <w:ind w:left="135"/>
              <w:rPr>
                <w:lang w:val="ru-RU"/>
              </w:rPr>
            </w:pPr>
            <w:r w:rsidRPr="000F01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Германские государства, монархия Габсбургов, итальянские земли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0F01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:rsidR="00BD1246" w:rsidRDefault="00BD1246" w:rsidP="004F6B4E">
            <w:pPr>
              <w:spacing w:after="0"/>
              <w:ind w:left="135"/>
              <w:jc w:val="center"/>
            </w:pPr>
            <w:r w:rsidRPr="000F01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1246" w:rsidRDefault="00BD1246" w:rsidP="004F6B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1246" w:rsidRDefault="00BD1246" w:rsidP="004F6B4E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D1246" w:rsidRPr="000F01B1" w:rsidRDefault="00BD1246" w:rsidP="004F6B4E">
            <w:pPr>
              <w:spacing w:after="0"/>
              <w:ind w:left="135"/>
              <w:rPr>
                <w:lang w:val="ru-RU"/>
              </w:rPr>
            </w:pPr>
            <w:r w:rsidRPr="000F01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0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0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F0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F0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F0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F0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D1246" w:rsidRPr="000F01B1" w:rsidTr="00BD1246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BD1246" w:rsidRDefault="00BD1246" w:rsidP="004F6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406" w:type="dxa"/>
            <w:tcMar>
              <w:top w:w="50" w:type="dxa"/>
              <w:left w:w="100" w:type="dxa"/>
            </w:tcMar>
            <w:vAlign w:val="center"/>
          </w:tcPr>
          <w:p w:rsidR="00BD1246" w:rsidRDefault="00BD1246" w:rsidP="004F6B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Пиренейского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полуострова</w:t>
            </w:r>
            <w:proofErr w:type="spellEnd"/>
          </w:p>
        </w:tc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:rsidR="00BD1246" w:rsidRDefault="00BD1246" w:rsidP="004F6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1246" w:rsidRDefault="00BD1246" w:rsidP="004F6B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1246" w:rsidRDefault="00BD1246" w:rsidP="004F6B4E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D1246" w:rsidRPr="000F01B1" w:rsidRDefault="00BD1246" w:rsidP="004F6B4E">
            <w:pPr>
              <w:spacing w:after="0"/>
              <w:ind w:left="135"/>
              <w:rPr>
                <w:lang w:val="ru-RU"/>
              </w:rPr>
            </w:pPr>
            <w:r w:rsidRPr="000F01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0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0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F0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F0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cae</w:t>
              </w:r>
              <w:proofErr w:type="spellEnd"/>
              <w:r w:rsidRPr="000F0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D1246" w:rsidRPr="000F01B1" w:rsidTr="00BD1246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BD1246" w:rsidRDefault="00BD1246" w:rsidP="004F6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406" w:type="dxa"/>
            <w:tcMar>
              <w:top w:w="50" w:type="dxa"/>
              <w:left w:w="100" w:type="dxa"/>
            </w:tcMar>
            <w:vAlign w:val="center"/>
          </w:tcPr>
          <w:p w:rsidR="00BD1246" w:rsidRPr="000F01B1" w:rsidRDefault="00BD1246" w:rsidP="004F6B4E">
            <w:pPr>
              <w:spacing w:after="0"/>
              <w:ind w:left="135"/>
              <w:rPr>
                <w:lang w:val="ru-RU"/>
              </w:rPr>
            </w:pPr>
            <w:r w:rsidRPr="000F01B1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английских колоний на американской земле</w:t>
            </w:r>
          </w:p>
        </w:tc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:rsidR="00BD1246" w:rsidRDefault="00BD1246" w:rsidP="004F6B4E">
            <w:pPr>
              <w:spacing w:after="0"/>
              <w:ind w:left="135"/>
              <w:jc w:val="center"/>
            </w:pPr>
            <w:r w:rsidRPr="000F01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1246" w:rsidRDefault="00BD1246" w:rsidP="004F6B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1246" w:rsidRDefault="00BD1246" w:rsidP="004F6B4E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D1246" w:rsidRPr="000F01B1" w:rsidRDefault="00BD1246" w:rsidP="004F6B4E">
            <w:pPr>
              <w:spacing w:after="0"/>
              <w:ind w:left="135"/>
              <w:rPr>
                <w:lang w:val="ru-RU"/>
              </w:rPr>
            </w:pPr>
            <w:r w:rsidRPr="000F01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0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0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F0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F0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0F0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D1246" w:rsidRPr="000F01B1" w:rsidTr="00BD1246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BD1246" w:rsidRDefault="00BD1246" w:rsidP="004F6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4406" w:type="dxa"/>
            <w:tcMar>
              <w:top w:w="50" w:type="dxa"/>
              <w:left w:w="100" w:type="dxa"/>
            </w:tcMar>
            <w:vAlign w:val="center"/>
          </w:tcPr>
          <w:p w:rsidR="00BD1246" w:rsidRPr="000F01B1" w:rsidRDefault="00BD1246" w:rsidP="004F6B4E">
            <w:pPr>
              <w:spacing w:after="0"/>
              <w:ind w:left="135"/>
              <w:rPr>
                <w:lang w:val="ru-RU"/>
              </w:rPr>
            </w:pPr>
            <w:r w:rsidRPr="000F01B1">
              <w:rPr>
                <w:rFonts w:ascii="Times New Roman" w:hAnsi="Times New Roman"/>
                <w:color w:val="000000"/>
                <w:sz w:val="24"/>
                <w:lang w:val="ru-RU"/>
              </w:rPr>
              <w:t>Первый Континентальный конгресс (1774) и начало Войны за независимость</w:t>
            </w:r>
          </w:p>
        </w:tc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:rsidR="00BD1246" w:rsidRDefault="00BD1246" w:rsidP="004F6B4E">
            <w:pPr>
              <w:spacing w:after="0"/>
              <w:ind w:left="135"/>
              <w:jc w:val="center"/>
            </w:pPr>
            <w:r w:rsidRPr="000F01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1246" w:rsidRDefault="00BD1246" w:rsidP="004F6B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1246" w:rsidRDefault="00BD1246" w:rsidP="004F6B4E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D1246" w:rsidRPr="000F01B1" w:rsidRDefault="00BD1246" w:rsidP="004F6B4E">
            <w:pPr>
              <w:spacing w:after="0"/>
              <w:ind w:left="135"/>
              <w:rPr>
                <w:lang w:val="ru-RU"/>
              </w:rPr>
            </w:pPr>
            <w:r w:rsidRPr="000F01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0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0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F0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F0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0F0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BD1246" w:rsidRPr="000F01B1" w:rsidTr="00BD1246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BD1246" w:rsidRDefault="00BD1246" w:rsidP="004F6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406" w:type="dxa"/>
            <w:tcMar>
              <w:top w:w="50" w:type="dxa"/>
              <w:left w:w="100" w:type="dxa"/>
            </w:tcMar>
            <w:vAlign w:val="center"/>
          </w:tcPr>
          <w:p w:rsidR="00BD1246" w:rsidRPr="000F01B1" w:rsidRDefault="00BD1246" w:rsidP="004F6B4E">
            <w:pPr>
              <w:spacing w:after="0"/>
              <w:ind w:left="135"/>
              <w:rPr>
                <w:lang w:val="ru-RU"/>
              </w:rPr>
            </w:pPr>
            <w:r w:rsidRPr="000F01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Причины, хронологические рамки и основные этапы Французской революции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0F01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:rsidR="00BD1246" w:rsidRDefault="00BD1246" w:rsidP="004F6B4E">
            <w:pPr>
              <w:spacing w:after="0"/>
              <w:ind w:left="135"/>
              <w:jc w:val="center"/>
            </w:pPr>
            <w:r w:rsidRPr="000F01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1246" w:rsidRDefault="00BD1246" w:rsidP="004F6B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1246" w:rsidRDefault="00BD1246" w:rsidP="004F6B4E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D1246" w:rsidRPr="000F01B1" w:rsidRDefault="00BD1246" w:rsidP="004F6B4E">
            <w:pPr>
              <w:spacing w:after="0"/>
              <w:ind w:left="135"/>
              <w:rPr>
                <w:lang w:val="ru-RU"/>
              </w:rPr>
            </w:pPr>
            <w:r w:rsidRPr="000F01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0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0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F0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F0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  <w:r w:rsidRPr="000F0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D1246" w:rsidRPr="000F01B1" w:rsidTr="00BD1246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BD1246" w:rsidRDefault="00BD1246" w:rsidP="004F6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406" w:type="dxa"/>
            <w:tcMar>
              <w:top w:w="50" w:type="dxa"/>
              <w:left w:w="100" w:type="dxa"/>
            </w:tcMar>
            <w:vAlign w:val="center"/>
          </w:tcPr>
          <w:p w:rsidR="00BD1246" w:rsidRPr="000F01B1" w:rsidRDefault="00BD1246" w:rsidP="004F6B4E">
            <w:pPr>
              <w:spacing w:after="0"/>
              <w:ind w:left="135"/>
              <w:rPr>
                <w:lang w:val="ru-RU"/>
              </w:rPr>
            </w:pPr>
            <w:r w:rsidRPr="000F01B1">
              <w:rPr>
                <w:rFonts w:ascii="Times New Roman" w:hAnsi="Times New Roman"/>
                <w:color w:val="000000"/>
                <w:sz w:val="24"/>
                <w:lang w:val="ru-RU"/>
              </w:rPr>
              <w:t>Упразднение монархии и провозглашение республики</w:t>
            </w:r>
          </w:p>
        </w:tc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:rsidR="00BD1246" w:rsidRDefault="00BD1246" w:rsidP="004F6B4E">
            <w:pPr>
              <w:spacing w:after="0"/>
              <w:ind w:left="135"/>
              <w:jc w:val="center"/>
            </w:pPr>
            <w:r w:rsidRPr="000F01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1246" w:rsidRDefault="00BD1246" w:rsidP="004F6B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1246" w:rsidRDefault="00BD1246" w:rsidP="004F6B4E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D1246" w:rsidRPr="000F01B1" w:rsidRDefault="00BD1246" w:rsidP="004F6B4E">
            <w:pPr>
              <w:spacing w:after="0"/>
              <w:ind w:left="135"/>
              <w:rPr>
                <w:lang w:val="ru-RU"/>
              </w:rPr>
            </w:pPr>
            <w:r w:rsidRPr="000F01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0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0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F0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F0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proofErr w:type="spellEnd"/>
              <w:r w:rsidRPr="000F0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D1246" w:rsidRPr="000F01B1" w:rsidTr="00BD1246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BD1246" w:rsidRDefault="00BD1246" w:rsidP="004F6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406" w:type="dxa"/>
            <w:tcMar>
              <w:top w:w="50" w:type="dxa"/>
              <w:left w:w="100" w:type="dxa"/>
            </w:tcMar>
            <w:vAlign w:val="center"/>
          </w:tcPr>
          <w:p w:rsidR="00BD1246" w:rsidRPr="000F01B1" w:rsidRDefault="00BD1246" w:rsidP="004F6B4E">
            <w:pPr>
              <w:spacing w:after="0"/>
              <w:ind w:left="135"/>
              <w:rPr>
                <w:lang w:val="ru-RU"/>
              </w:rPr>
            </w:pPr>
            <w:r w:rsidRPr="000F01B1">
              <w:rPr>
                <w:rFonts w:ascii="Times New Roman" w:hAnsi="Times New Roman"/>
                <w:color w:val="000000"/>
                <w:sz w:val="24"/>
                <w:lang w:val="ru-RU"/>
              </w:rPr>
              <w:t>От якобинской диктатуры до установления режима консульства</w:t>
            </w:r>
          </w:p>
        </w:tc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:rsidR="00BD1246" w:rsidRDefault="00BD1246" w:rsidP="004F6B4E">
            <w:pPr>
              <w:spacing w:after="0"/>
              <w:ind w:left="135"/>
              <w:jc w:val="center"/>
            </w:pPr>
            <w:r w:rsidRPr="000F01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1246" w:rsidRDefault="00BD1246" w:rsidP="004F6B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1246" w:rsidRDefault="00BD1246" w:rsidP="004F6B4E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D1246" w:rsidRPr="000F01B1" w:rsidRDefault="00BD1246" w:rsidP="004F6B4E">
            <w:pPr>
              <w:spacing w:after="0"/>
              <w:ind w:left="135"/>
              <w:rPr>
                <w:lang w:val="ru-RU"/>
              </w:rPr>
            </w:pPr>
            <w:r w:rsidRPr="000F01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0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0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F0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F0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F0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080</w:t>
              </w:r>
            </w:hyperlink>
          </w:p>
        </w:tc>
      </w:tr>
      <w:tr w:rsidR="00BD1246" w:rsidRPr="000F01B1" w:rsidTr="00BD1246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BD1246" w:rsidRDefault="00BD1246" w:rsidP="004F6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406" w:type="dxa"/>
            <w:tcMar>
              <w:top w:w="50" w:type="dxa"/>
              <w:left w:w="100" w:type="dxa"/>
            </w:tcMar>
            <w:vAlign w:val="center"/>
          </w:tcPr>
          <w:p w:rsidR="00BD1246" w:rsidRPr="000F01B1" w:rsidRDefault="00BD1246" w:rsidP="004F6B4E">
            <w:pPr>
              <w:spacing w:after="0"/>
              <w:ind w:left="135"/>
              <w:rPr>
                <w:lang w:val="ru-RU"/>
              </w:rPr>
            </w:pPr>
            <w:r w:rsidRPr="000F01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науки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0F01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:rsidR="00BD1246" w:rsidRDefault="00BD1246" w:rsidP="004F6B4E">
            <w:pPr>
              <w:spacing w:after="0"/>
              <w:ind w:left="135"/>
              <w:jc w:val="center"/>
            </w:pPr>
            <w:r w:rsidRPr="000F01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1246" w:rsidRDefault="00BD1246" w:rsidP="004F6B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1246" w:rsidRDefault="00BD1246" w:rsidP="004F6B4E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D1246" w:rsidRPr="000F01B1" w:rsidRDefault="00BD1246" w:rsidP="004F6B4E">
            <w:pPr>
              <w:spacing w:after="0"/>
              <w:ind w:left="135"/>
              <w:rPr>
                <w:lang w:val="ru-RU"/>
              </w:rPr>
            </w:pPr>
            <w:r w:rsidRPr="000F01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0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0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F0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F0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F0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BD1246" w:rsidRPr="000F01B1" w:rsidTr="00BD1246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BD1246" w:rsidRDefault="00BD1246" w:rsidP="004F6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406" w:type="dxa"/>
            <w:tcMar>
              <w:top w:w="50" w:type="dxa"/>
              <w:left w:w="100" w:type="dxa"/>
            </w:tcMar>
            <w:vAlign w:val="center"/>
          </w:tcPr>
          <w:p w:rsidR="00BD1246" w:rsidRPr="000F01B1" w:rsidRDefault="00BD1246" w:rsidP="004F6B4E">
            <w:pPr>
              <w:spacing w:after="0"/>
              <w:ind w:left="135"/>
              <w:rPr>
                <w:lang w:val="ru-RU"/>
              </w:rPr>
            </w:pPr>
            <w:r w:rsidRPr="000F01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и культура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0F01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:rsidR="00BD1246" w:rsidRDefault="00BD1246" w:rsidP="004F6B4E">
            <w:pPr>
              <w:spacing w:after="0"/>
              <w:ind w:left="135"/>
              <w:jc w:val="center"/>
            </w:pPr>
            <w:r w:rsidRPr="000F01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1246" w:rsidRDefault="00BD1246" w:rsidP="004F6B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1246" w:rsidRDefault="00BD1246" w:rsidP="004F6B4E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D1246" w:rsidRPr="000F01B1" w:rsidRDefault="00BD1246" w:rsidP="004F6B4E">
            <w:pPr>
              <w:spacing w:after="0"/>
              <w:ind w:left="135"/>
              <w:rPr>
                <w:lang w:val="ru-RU"/>
              </w:rPr>
            </w:pPr>
            <w:r w:rsidRPr="000F01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0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0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F0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F0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F0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562</w:t>
              </w:r>
            </w:hyperlink>
          </w:p>
        </w:tc>
      </w:tr>
      <w:tr w:rsidR="00BD1246" w:rsidRPr="000F01B1" w:rsidTr="00BD1246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BD1246" w:rsidRDefault="00BD1246" w:rsidP="004F6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406" w:type="dxa"/>
            <w:tcMar>
              <w:top w:w="50" w:type="dxa"/>
              <w:left w:w="100" w:type="dxa"/>
            </w:tcMar>
            <w:vAlign w:val="center"/>
          </w:tcPr>
          <w:p w:rsidR="00BD1246" w:rsidRPr="000F01B1" w:rsidRDefault="00BD1246" w:rsidP="004F6B4E">
            <w:pPr>
              <w:spacing w:after="0"/>
              <w:ind w:left="135"/>
              <w:rPr>
                <w:lang w:val="ru-RU"/>
              </w:rPr>
            </w:pPr>
            <w:r w:rsidRPr="000F01B1">
              <w:rPr>
                <w:rFonts w:ascii="Times New Roman" w:hAnsi="Times New Roman"/>
                <w:color w:val="000000"/>
                <w:sz w:val="24"/>
                <w:lang w:val="ru-RU"/>
              </w:rPr>
              <w:t>Сословный характер культуры. Повседневная жизнь обитателей городов и деревень</w:t>
            </w:r>
          </w:p>
        </w:tc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:rsidR="00BD1246" w:rsidRDefault="00BD1246" w:rsidP="004F6B4E">
            <w:pPr>
              <w:spacing w:after="0"/>
              <w:ind w:left="135"/>
              <w:jc w:val="center"/>
            </w:pPr>
            <w:r w:rsidRPr="000F01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1246" w:rsidRDefault="00BD1246" w:rsidP="004F6B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1246" w:rsidRDefault="00BD1246" w:rsidP="004F6B4E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D1246" w:rsidRPr="000F01B1" w:rsidRDefault="00BD1246" w:rsidP="004F6B4E">
            <w:pPr>
              <w:spacing w:after="0"/>
              <w:ind w:left="135"/>
              <w:rPr>
                <w:lang w:val="ru-RU"/>
              </w:rPr>
            </w:pPr>
            <w:r w:rsidRPr="000F01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0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0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F0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F0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F0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BD1246" w:rsidRPr="000F01B1" w:rsidTr="00BD1246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BD1246" w:rsidRDefault="00BD1246" w:rsidP="004F6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406" w:type="dxa"/>
            <w:tcMar>
              <w:top w:w="50" w:type="dxa"/>
              <w:left w:w="100" w:type="dxa"/>
            </w:tcMar>
            <w:vAlign w:val="center"/>
          </w:tcPr>
          <w:p w:rsidR="00BD1246" w:rsidRPr="000F01B1" w:rsidRDefault="00BD1246" w:rsidP="004F6B4E">
            <w:pPr>
              <w:spacing w:after="0"/>
              <w:ind w:left="135"/>
              <w:rPr>
                <w:lang w:val="ru-RU"/>
              </w:rPr>
            </w:pPr>
            <w:r w:rsidRPr="000F01B1">
              <w:rPr>
                <w:rFonts w:ascii="Times New Roman" w:hAnsi="Times New Roman"/>
                <w:color w:val="000000"/>
                <w:sz w:val="24"/>
                <w:lang w:val="ru-RU"/>
              </w:rPr>
              <w:t>Проблемы европейского баланса сил и дипломатия</w:t>
            </w:r>
          </w:p>
        </w:tc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:rsidR="00BD1246" w:rsidRDefault="00BD1246" w:rsidP="004F6B4E">
            <w:pPr>
              <w:spacing w:after="0"/>
              <w:ind w:left="135"/>
              <w:jc w:val="center"/>
            </w:pPr>
            <w:r w:rsidRPr="000F01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1246" w:rsidRDefault="00BD1246" w:rsidP="004F6B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1246" w:rsidRDefault="00BD1246" w:rsidP="004F6B4E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D1246" w:rsidRPr="000F01B1" w:rsidRDefault="00BD1246" w:rsidP="004F6B4E">
            <w:pPr>
              <w:spacing w:after="0"/>
              <w:ind w:left="135"/>
              <w:rPr>
                <w:lang w:val="ru-RU"/>
              </w:rPr>
            </w:pPr>
            <w:r w:rsidRPr="000F01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0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0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F0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F0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F0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F0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D1246" w:rsidRPr="000F01B1" w:rsidTr="00BD1246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BD1246" w:rsidRDefault="00BD1246" w:rsidP="004F6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406" w:type="dxa"/>
            <w:tcMar>
              <w:top w:w="50" w:type="dxa"/>
              <w:left w:w="100" w:type="dxa"/>
            </w:tcMar>
            <w:vAlign w:val="center"/>
          </w:tcPr>
          <w:p w:rsidR="00BD1246" w:rsidRPr="000F01B1" w:rsidRDefault="00BD1246" w:rsidP="004F6B4E">
            <w:pPr>
              <w:spacing w:after="0"/>
              <w:ind w:left="135"/>
              <w:rPr>
                <w:lang w:val="ru-RU"/>
              </w:rPr>
            </w:pPr>
            <w:r w:rsidRPr="000F01B1">
              <w:rPr>
                <w:rFonts w:ascii="Times New Roman" w:hAnsi="Times New Roman"/>
                <w:color w:val="000000"/>
                <w:sz w:val="24"/>
                <w:lang w:val="ru-RU"/>
              </w:rPr>
              <w:t>Войны антифранцузских коалиций против революционной Франции</w:t>
            </w:r>
          </w:p>
        </w:tc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:rsidR="00BD1246" w:rsidRDefault="00BD1246" w:rsidP="004F6B4E">
            <w:pPr>
              <w:spacing w:after="0"/>
              <w:ind w:left="135"/>
              <w:jc w:val="center"/>
            </w:pPr>
            <w:r w:rsidRPr="000F01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1246" w:rsidRDefault="00BD1246" w:rsidP="004F6B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1246" w:rsidRDefault="00BD1246" w:rsidP="004F6B4E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D1246" w:rsidRPr="000F01B1" w:rsidRDefault="00BD1246" w:rsidP="004F6B4E">
            <w:pPr>
              <w:spacing w:after="0"/>
              <w:ind w:left="135"/>
              <w:rPr>
                <w:lang w:val="ru-RU"/>
              </w:rPr>
            </w:pPr>
            <w:r w:rsidRPr="000F01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0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0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F0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F0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F0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BD1246" w:rsidRPr="000F01B1" w:rsidTr="00BD1246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BD1246" w:rsidRDefault="00BD1246" w:rsidP="004F6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406" w:type="dxa"/>
            <w:tcMar>
              <w:top w:w="50" w:type="dxa"/>
              <w:left w:w="100" w:type="dxa"/>
            </w:tcMar>
            <w:vAlign w:val="center"/>
          </w:tcPr>
          <w:p w:rsidR="00BD1246" w:rsidRPr="000F01B1" w:rsidRDefault="00BD1246" w:rsidP="004F6B4E">
            <w:pPr>
              <w:spacing w:after="0"/>
              <w:ind w:left="135"/>
              <w:rPr>
                <w:lang w:val="ru-RU"/>
              </w:rPr>
            </w:pPr>
            <w:r w:rsidRPr="000F01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Османская империя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0F01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:rsidR="00BD1246" w:rsidRDefault="00BD1246" w:rsidP="004F6B4E">
            <w:pPr>
              <w:spacing w:after="0"/>
              <w:ind w:left="135"/>
              <w:jc w:val="center"/>
            </w:pPr>
            <w:r w:rsidRPr="000F01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1246" w:rsidRDefault="00BD1246" w:rsidP="004F6B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1246" w:rsidRDefault="00BD1246" w:rsidP="004F6B4E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D1246" w:rsidRPr="000F01B1" w:rsidRDefault="00BD1246" w:rsidP="004F6B4E">
            <w:pPr>
              <w:spacing w:after="0"/>
              <w:ind w:left="135"/>
              <w:rPr>
                <w:lang w:val="ru-RU"/>
              </w:rPr>
            </w:pPr>
            <w:r w:rsidRPr="000F01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0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0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F0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F0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F0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0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D1246" w:rsidRPr="000F01B1" w:rsidTr="00BD1246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BD1246" w:rsidRDefault="00BD1246" w:rsidP="004F6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406" w:type="dxa"/>
            <w:tcMar>
              <w:top w:w="50" w:type="dxa"/>
              <w:left w:w="100" w:type="dxa"/>
            </w:tcMar>
            <w:vAlign w:val="center"/>
          </w:tcPr>
          <w:p w:rsidR="00BD1246" w:rsidRPr="000F01B1" w:rsidRDefault="00BD1246" w:rsidP="004F6B4E">
            <w:pPr>
              <w:spacing w:after="0"/>
              <w:ind w:left="135"/>
              <w:rPr>
                <w:lang w:val="ru-RU"/>
              </w:rPr>
            </w:pPr>
            <w:r w:rsidRPr="000F01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Индия, Китай, Япония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0F01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:rsidR="00BD1246" w:rsidRDefault="00BD1246" w:rsidP="004F6B4E">
            <w:pPr>
              <w:spacing w:after="0"/>
              <w:ind w:left="135"/>
              <w:jc w:val="center"/>
            </w:pPr>
            <w:r w:rsidRPr="000F01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1246" w:rsidRDefault="00BD1246" w:rsidP="004F6B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1246" w:rsidRDefault="00BD1246" w:rsidP="004F6B4E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D1246" w:rsidRPr="000F01B1" w:rsidRDefault="00BD1246" w:rsidP="004F6B4E">
            <w:pPr>
              <w:spacing w:after="0"/>
              <w:ind w:left="135"/>
              <w:rPr>
                <w:lang w:val="ru-RU"/>
              </w:rPr>
            </w:pPr>
            <w:r w:rsidRPr="000F01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0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0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F0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F0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proofErr w:type="spellEnd"/>
              <w:r w:rsidRPr="000F0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D1246" w:rsidRPr="000F01B1" w:rsidTr="00BD1246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BD1246" w:rsidRDefault="00BD1246" w:rsidP="004F6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406" w:type="dxa"/>
            <w:tcMar>
              <w:top w:w="50" w:type="dxa"/>
              <w:left w:w="100" w:type="dxa"/>
            </w:tcMar>
            <w:vAlign w:val="center"/>
          </w:tcPr>
          <w:p w:rsidR="00BD1246" w:rsidRPr="000F01B1" w:rsidRDefault="00BD1246" w:rsidP="004F6B4E">
            <w:pPr>
              <w:spacing w:after="0"/>
              <w:ind w:left="135"/>
              <w:rPr>
                <w:lang w:val="ru-RU"/>
              </w:rPr>
            </w:pPr>
            <w:r w:rsidRPr="000F01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стран Востока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0F01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:rsidR="00BD1246" w:rsidRDefault="00BD1246" w:rsidP="004F6B4E">
            <w:pPr>
              <w:spacing w:after="0"/>
              <w:ind w:left="135"/>
              <w:jc w:val="center"/>
            </w:pPr>
            <w:r w:rsidRPr="000F01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1246" w:rsidRDefault="00BD1246" w:rsidP="004F6B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1246" w:rsidRDefault="00BD1246" w:rsidP="004F6B4E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D1246" w:rsidRPr="000F01B1" w:rsidRDefault="00BD1246" w:rsidP="004F6B4E">
            <w:pPr>
              <w:spacing w:after="0"/>
              <w:ind w:left="135"/>
              <w:rPr>
                <w:lang w:val="ru-RU"/>
              </w:rPr>
            </w:pPr>
            <w:r w:rsidRPr="000F01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0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0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F0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F0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0F0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BD1246" w:rsidRPr="000F01B1" w:rsidTr="00BD1246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BD1246" w:rsidRDefault="00BD1246" w:rsidP="004F6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406" w:type="dxa"/>
            <w:tcMar>
              <w:top w:w="50" w:type="dxa"/>
              <w:left w:w="100" w:type="dxa"/>
            </w:tcMar>
            <w:vAlign w:val="center"/>
          </w:tcPr>
          <w:p w:rsidR="00BD1246" w:rsidRPr="00BD1246" w:rsidRDefault="00BD1246" w:rsidP="004F6B4E">
            <w:pPr>
              <w:spacing w:after="0"/>
              <w:ind w:left="135"/>
              <w:rPr>
                <w:lang w:val="ru-RU"/>
              </w:rPr>
            </w:pPr>
            <w:r w:rsidRPr="00BD12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Обобщение. Историческое и культурное наследие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BD12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:rsidR="00BD1246" w:rsidRDefault="00BD1246" w:rsidP="004F6B4E">
            <w:pPr>
              <w:spacing w:after="0"/>
              <w:ind w:left="135"/>
              <w:jc w:val="center"/>
            </w:pPr>
            <w:r w:rsidRPr="00BD12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1246" w:rsidRDefault="00BD1246" w:rsidP="004F6B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1246" w:rsidRDefault="00BD1246" w:rsidP="004F6B4E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D1246" w:rsidRPr="000F01B1" w:rsidRDefault="00BD1246" w:rsidP="004F6B4E">
            <w:pPr>
              <w:spacing w:after="0"/>
              <w:ind w:left="135"/>
              <w:rPr>
                <w:lang w:val="ru-RU"/>
              </w:rPr>
            </w:pPr>
            <w:r w:rsidRPr="000F01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0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0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F0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F0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dea</w:t>
              </w:r>
              <w:proofErr w:type="spellEnd"/>
              <w:r w:rsidRPr="000F0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D1246" w:rsidRPr="000F01B1" w:rsidTr="00BD1246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BD1246" w:rsidRDefault="00BD1246" w:rsidP="004F6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4406" w:type="dxa"/>
            <w:tcMar>
              <w:top w:w="50" w:type="dxa"/>
              <w:left w:w="100" w:type="dxa"/>
            </w:tcMar>
            <w:vAlign w:val="center"/>
          </w:tcPr>
          <w:p w:rsidR="00BD1246" w:rsidRPr="00BD1246" w:rsidRDefault="00BD1246" w:rsidP="004F6B4E">
            <w:pPr>
              <w:spacing w:after="0"/>
              <w:ind w:left="135"/>
              <w:rPr>
                <w:lang w:val="ru-RU"/>
              </w:rPr>
            </w:pPr>
            <w:r w:rsidRPr="00BD12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Введение. Россия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BD1246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BD12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от царства к империи</w:t>
            </w:r>
          </w:p>
        </w:tc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:rsidR="00BD1246" w:rsidRDefault="00BD1246" w:rsidP="004F6B4E">
            <w:pPr>
              <w:spacing w:after="0"/>
              <w:ind w:left="135"/>
              <w:jc w:val="center"/>
            </w:pPr>
            <w:r w:rsidRPr="00BD12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1246" w:rsidRDefault="00BD1246" w:rsidP="004F6B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1246" w:rsidRDefault="00BD1246" w:rsidP="004F6B4E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D1246" w:rsidRPr="000F01B1" w:rsidRDefault="00BD1246" w:rsidP="004F6B4E">
            <w:pPr>
              <w:spacing w:after="0"/>
              <w:ind w:left="135"/>
              <w:rPr>
                <w:lang w:val="ru-RU"/>
              </w:rPr>
            </w:pPr>
            <w:r w:rsidRPr="000F01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0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0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F0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F0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F0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F0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356</w:t>
              </w:r>
            </w:hyperlink>
          </w:p>
        </w:tc>
      </w:tr>
      <w:tr w:rsidR="00BD1246" w:rsidRPr="000F01B1" w:rsidTr="00BD1246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BD1246" w:rsidRDefault="00BD1246" w:rsidP="004F6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406" w:type="dxa"/>
            <w:tcMar>
              <w:top w:w="50" w:type="dxa"/>
              <w:left w:w="100" w:type="dxa"/>
            </w:tcMar>
            <w:vAlign w:val="center"/>
          </w:tcPr>
          <w:p w:rsidR="00BD1246" w:rsidRDefault="00BD1246" w:rsidP="004F6B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Причины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предпосылки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преобразований</w:t>
            </w:r>
            <w:proofErr w:type="spellEnd"/>
          </w:p>
        </w:tc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:rsidR="00BD1246" w:rsidRDefault="00BD1246" w:rsidP="004F6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1246" w:rsidRDefault="00BD1246" w:rsidP="004F6B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1246" w:rsidRDefault="00BD1246" w:rsidP="004F6B4E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D1246" w:rsidRPr="000F01B1" w:rsidRDefault="00BD1246" w:rsidP="004F6B4E">
            <w:pPr>
              <w:spacing w:after="0"/>
              <w:ind w:left="135"/>
              <w:rPr>
                <w:lang w:val="ru-RU"/>
              </w:rPr>
            </w:pPr>
            <w:r w:rsidRPr="000F01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0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0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F0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F0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F0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F0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BD1246" w:rsidRPr="000F01B1" w:rsidTr="00BD1246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BD1246" w:rsidRDefault="00BD1246" w:rsidP="004F6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406" w:type="dxa"/>
            <w:tcMar>
              <w:top w:w="50" w:type="dxa"/>
              <w:left w:w="100" w:type="dxa"/>
            </w:tcMar>
            <w:vAlign w:val="center"/>
          </w:tcPr>
          <w:p w:rsidR="00BD1246" w:rsidRPr="000F01B1" w:rsidRDefault="00BD1246" w:rsidP="004F6B4E">
            <w:pPr>
              <w:spacing w:after="0"/>
              <w:ind w:left="135"/>
              <w:rPr>
                <w:lang w:val="ru-RU"/>
              </w:rPr>
            </w:pPr>
            <w:r w:rsidRPr="000F01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Начало царствования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0F01B1">
              <w:rPr>
                <w:rFonts w:ascii="Times New Roman" w:hAnsi="Times New Roman"/>
                <w:color w:val="000000"/>
                <w:sz w:val="24"/>
                <w:lang w:val="ru-RU"/>
              </w:rPr>
              <w:t>, борьба за власть</w:t>
            </w:r>
          </w:p>
        </w:tc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:rsidR="00BD1246" w:rsidRDefault="00BD1246" w:rsidP="004F6B4E">
            <w:pPr>
              <w:spacing w:after="0"/>
              <w:ind w:left="135"/>
              <w:jc w:val="center"/>
            </w:pPr>
            <w:r w:rsidRPr="000F01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1246" w:rsidRDefault="00BD1246" w:rsidP="004F6B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1246" w:rsidRDefault="00BD1246" w:rsidP="004F6B4E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D1246" w:rsidRPr="000F01B1" w:rsidRDefault="00BD1246" w:rsidP="004F6B4E">
            <w:pPr>
              <w:spacing w:after="0"/>
              <w:ind w:left="135"/>
              <w:rPr>
                <w:lang w:val="ru-RU"/>
              </w:rPr>
            </w:pPr>
            <w:r w:rsidRPr="000F01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0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0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F0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F0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F0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proofErr w:type="spellEnd"/>
              <w:r w:rsidRPr="000F0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BD1246" w:rsidRPr="000F01B1" w:rsidTr="00BD1246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BD1246" w:rsidRDefault="00BD1246" w:rsidP="004F6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406" w:type="dxa"/>
            <w:tcMar>
              <w:top w:w="50" w:type="dxa"/>
              <w:left w:w="100" w:type="dxa"/>
            </w:tcMar>
            <w:vAlign w:val="center"/>
          </w:tcPr>
          <w:p w:rsidR="00BD1246" w:rsidRPr="000F01B1" w:rsidRDefault="00BD1246" w:rsidP="004F6B4E">
            <w:pPr>
              <w:spacing w:after="0"/>
              <w:ind w:left="135"/>
              <w:rPr>
                <w:lang w:val="ru-RU"/>
              </w:rPr>
            </w:pPr>
            <w:r w:rsidRPr="000F01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Экономическая политика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0F01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:rsidR="00BD1246" w:rsidRDefault="00BD1246" w:rsidP="004F6B4E">
            <w:pPr>
              <w:spacing w:after="0"/>
              <w:ind w:left="135"/>
              <w:jc w:val="center"/>
            </w:pPr>
            <w:r w:rsidRPr="000F01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1246" w:rsidRDefault="00BD1246" w:rsidP="004F6B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1246" w:rsidRDefault="00BD1246" w:rsidP="004F6B4E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D1246" w:rsidRPr="000F01B1" w:rsidRDefault="00BD1246" w:rsidP="004F6B4E">
            <w:pPr>
              <w:spacing w:after="0"/>
              <w:ind w:left="135"/>
              <w:rPr>
                <w:lang w:val="ru-RU"/>
              </w:rPr>
            </w:pPr>
            <w:r w:rsidRPr="000F01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0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0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F0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F0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F0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bbee</w:t>
              </w:r>
              <w:proofErr w:type="spellEnd"/>
            </w:hyperlink>
          </w:p>
        </w:tc>
      </w:tr>
      <w:tr w:rsidR="00BD1246" w:rsidRPr="000F01B1" w:rsidTr="00BD1246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BD1246" w:rsidRDefault="00BD1246" w:rsidP="004F6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406" w:type="dxa"/>
            <w:tcMar>
              <w:top w:w="50" w:type="dxa"/>
              <w:left w:w="100" w:type="dxa"/>
            </w:tcMar>
            <w:vAlign w:val="center"/>
          </w:tcPr>
          <w:p w:rsidR="00BD1246" w:rsidRDefault="00BD1246" w:rsidP="004F6B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XVIII в.</w:t>
            </w:r>
          </w:p>
        </w:tc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:rsidR="00BD1246" w:rsidRDefault="00BD1246" w:rsidP="004F6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1246" w:rsidRDefault="00BD1246" w:rsidP="004F6B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1246" w:rsidRDefault="00BD1246" w:rsidP="004F6B4E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D1246" w:rsidRPr="000F01B1" w:rsidRDefault="00BD1246" w:rsidP="004F6B4E">
            <w:pPr>
              <w:spacing w:after="0"/>
              <w:ind w:left="135"/>
              <w:rPr>
                <w:lang w:val="ru-RU"/>
              </w:rPr>
            </w:pPr>
            <w:r w:rsidRPr="000F01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0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0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F0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F0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F0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proofErr w:type="spellEnd"/>
              <w:r w:rsidRPr="000F0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BD1246" w:rsidRPr="000F01B1" w:rsidTr="00BD1246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BD1246" w:rsidRDefault="00BD1246" w:rsidP="004F6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406" w:type="dxa"/>
            <w:tcMar>
              <w:top w:w="50" w:type="dxa"/>
              <w:left w:w="100" w:type="dxa"/>
            </w:tcMar>
            <w:vAlign w:val="center"/>
          </w:tcPr>
          <w:p w:rsidR="00BD1246" w:rsidRDefault="00BD1246" w:rsidP="004F6B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Реформы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управления</w:t>
            </w:r>
            <w:proofErr w:type="spellEnd"/>
          </w:p>
        </w:tc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:rsidR="00BD1246" w:rsidRDefault="00BD1246" w:rsidP="004F6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1246" w:rsidRDefault="00BD1246" w:rsidP="004F6B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1246" w:rsidRDefault="00BD1246" w:rsidP="004F6B4E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D1246" w:rsidRPr="000F01B1" w:rsidRDefault="00BD1246" w:rsidP="004F6B4E">
            <w:pPr>
              <w:spacing w:after="0"/>
              <w:ind w:left="135"/>
              <w:rPr>
                <w:lang w:val="ru-RU"/>
              </w:rPr>
            </w:pPr>
            <w:r w:rsidRPr="000F01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0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0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F0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F0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F0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bef</w:t>
              </w:r>
              <w:proofErr w:type="spellEnd"/>
              <w:r w:rsidRPr="000F0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D1246" w:rsidRPr="000F01B1" w:rsidTr="00BD1246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BD1246" w:rsidRDefault="00BD1246" w:rsidP="004F6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406" w:type="dxa"/>
            <w:tcMar>
              <w:top w:w="50" w:type="dxa"/>
              <w:left w:w="100" w:type="dxa"/>
            </w:tcMar>
            <w:vAlign w:val="center"/>
          </w:tcPr>
          <w:p w:rsidR="00BD1246" w:rsidRPr="000F01B1" w:rsidRDefault="00BD1246" w:rsidP="004F6B4E">
            <w:pPr>
              <w:spacing w:after="0"/>
              <w:ind w:left="135"/>
              <w:rPr>
                <w:lang w:val="ru-RU"/>
              </w:rPr>
            </w:pPr>
            <w:r w:rsidRPr="000F01B1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регулярной армии, военного флота</w:t>
            </w:r>
          </w:p>
        </w:tc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:rsidR="00BD1246" w:rsidRDefault="00BD1246" w:rsidP="004F6B4E">
            <w:pPr>
              <w:spacing w:after="0"/>
              <w:ind w:left="135"/>
              <w:jc w:val="center"/>
            </w:pPr>
            <w:r w:rsidRPr="000F01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1246" w:rsidRDefault="00BD1246" w:rsidP="004F6B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1246" w:rsidRDefault="00BD1246" w:rsidP="004F6B4E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D1246" w:rsidRPr="000F01B1" w:rsidRDefault="00BD1246" w:rsidP="004F6B4E">
            <w:pPr>
              <w:spacing w:after="0"/>
              <w:ind w:left="135"/>
              <w:rPr>
                <w:lang w:val="ru-RU"/>
              </w:rPr>
            </w:pPr>
            <w:r w:rsidRPr="000F01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0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0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F0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F0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F0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F0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094</w:t>
              </w:r>
            </w:hyperlink>
          </w:p>
        </w:tc>
      </w:tr>
      <w:tr w:rsidR="00BD1246" w:rsidRPr="000F01B1" w:rsidTr="00BD1246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BD1246" w:rsidRDefault="00BD1246" w:rsidP="004F6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406" w:type="dxa"/>
            <w:tcMar>
              <w:top w:w="50" w:type="dxa"/>
              <w:left w:w="100" w:type="dxa"/>
            </w:tcMar>
            <w:vAlign w:val="center"/>
          </w:tcPr>
          <w:p w:rsidR="00BD1246" w:rsidRDefault="00BD1246" w:rsidP="004F6B4E">
            <w:pPr>
              <w:spacing w:after="0"/>
              <w:ind w:left="135"/>
            </w:pPr>
            <w:r w:rsidRPr="000F01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Церковная реформа. Упразднение патриаршества, учреждение Синода.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инославных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конфессий</w:t>
            </w:r>
            <w:proofErr w:type="spellEnd"/>
          </w:p>
        </w:tc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:rsidR="00BD1246" w:rsidRDefault="00BD1246" w:rsidP="004F6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1246" w:rsidRDefault="00BD1246" w:rsidP="004F6B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1246" w:rsidRDefault="00BD1246" w:rsidP="004F6B4E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D1246" w:rsidRPr="000F01B1" w:rsidRDefault="00BD1246" w:rsidP="004F6B4E">
            <w:pPr>
              <w:spacing w:after="0"/>
              <w:ind w:left="135"/>
              <w:rPr>
                <w:lang w:val="ru-RU"/>
              </w:rPr>
            </w:pPr>
            <w:r w:rsidRPr="000F01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0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0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F0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F0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F0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F0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620</w:t>
              </w:r>
            </w:hyperlink>
          </w:p>
        </w:tc>
      </w:tr>
      <w:tr w:rsidR="00BD1246" w:rsidRPr="000F01B1" w:rsidTr="00BD1246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BD1246" w:rsidRDefault="00BD1246" w:rsidP="004F6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406" w:type="dxa"/>
            <w:tcMar>
              <w:top w:w="50" w:type="dxa"/>
              <w:left w:w="100" w:type="dxa"/>
            </w:tcMar>
            <w:vAlign w:val="center"/>
          </w:tcPr>
          <w:p w:rsidR="00BD1246" w:rsidRDefault="00BD1246" w:rsidP="004F6B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Оппозиция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реформам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Петра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I</w:t>
            </w:r>
          </w:p>
        </w:tc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:rsidR="00BD1246" w:rsidRDefault="00BD1246" w:rsidP="004F6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1246" w:rsidRDefault="00BD1246" w:rsidP="004F6B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1246" w:rsidRDefault="00BD1246" w:rsidP="004F6B4E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D1246" w:rsidRPr="000F01B1" w:rsidRDefault="00BD1246" w:rsidP="004F6B4E">
            <w:pPr>
              <w:spacing w:after="0"/>
              <w:ind w:left="135"/>
              <w:rPr>
                <w:lang w:val="ru-RU"/>
              </w:rPr>
            </w:pPr>
            <w:r w:rsidRPr="000F01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0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0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F0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F0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F0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F0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</w:hyperlink>
          </w:p>
        </w:tc>
      </w:tr>
      <w:tr w:rsidR="00BD1246" w:rsidRPr="000F01B1" w:rsidTr="00BD1246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BD1246" w:rsidRDefault="00BD1246" w:rsidP="004F6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406" w:type="dxa"/>
            <w:tcMar>
              <w:top w:w="50" w:type="dxa"/>
              <w:left w:w="100" w:type="dxa"/>
            </w:tcMar>
            <w:vAlign w:val="center"/>
          </w:tcPr>
          <w:p w:rsidR="00BD1246" w:rsidRPr="000F01B1" w:rsidRDefault="00BD1246" w:rsidP="004F6B4E">
            <w:pPr>
              <w:spacing w:after="0"/>
              <w:ind w:left="135"/>
              <w:rPr>
                <w:lang w:val="ru-RU"/>
              </w:rPr>
            </w:pPr>
            <w:r w:rsidRPr="000F01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 первой четверти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0F01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:rsidR="00BD1246" w:rsidRDefault="00BD1246" w:rsidP="004F6B4E">
            <w:pPr>
              <w:spacing w:after="0"/>
              <w:ind w:left="135"/>
              <w:jc w:val="center"/>
            </w:pPr>
            <w:r w:rsidRPr="000F01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1246" w:rsidRDefault="00BD1246" w:rsidP="004F6B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1246" w:rsidRDefault="00BD1246" w:rsidP="004F6B4E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D1246" w:rsidRPr="000F01B1" w:rsidRDefault="00BD1246" w:rsidP="004F6B4E">
            <w:pPr>
              <w:spacing w:after="0"/>
              <w:ind w:left="135"/>
              <w:rPr>
                <w:lang w:val="ru-RU"/>
              </w:rPr>
            </w:pPr>
            <w:r w:rsidRPr="000F01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0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0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F0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F0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F0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F0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D1246" w:rsidRPr="000F01B1" w:rsidTr="00BD1246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BD1246" w:rsidRDefault="00BD1246" w:rsidP="004F6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406" w:type="dxa"/>
            <w:tcMar>
              <w:top w:w="50" w:type="dxa"/>
              <w:left w:w="100" w:type="dxa"/>
            </w:tcMar>
            <w:vAlign w:val="center"/>
          </w:tcPr>
          <w:p w:rsidR="00BD1246" w:rsidRPr="000F01B1" w:rsidRDefault="00BD1246" w:rsidP="004F6B4E">
            <w:pPr>
              <w:spacing w:after="0"/>
              <w:ind w:left="135"/>
              <w:rPr>
                <w:lang w:val="ru-RU"/>
              </w:rPr>
            </w:pPr>
            <w:r w:rsidRPr="000F01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Преобразования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0F01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области культуры</w:t>
            </w:r>
          </w:p>
        </w:tc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:rsidR="00BD1246" w:rsidRDefault="00BD1246" w:rsidP="004F6B4E">
            <w:pPr>
              <w:spacing w:after="0"/>
              <w:ind w:left="135"/>
              <w:jc w:val="center"/>
            </w:pPr>
            <w:r w:rsidRPr="000F01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1246" w:rsidRDefault="00BD1246" w:rsidP="004F6B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1246" w:rsidRDefault="00BD1246" w:rsidP="004F6B4E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D1246" w:rsidRPr="000F01B1" w:rsidRDefault="00BD1246" w:rsidP="004F6B4E">
            <w:pPr>
              <w:spacing w:after="0"/>
              <w:ind w:left="135"/>
              <w:rPr>
                <w:lang w:val="ru-RU"/>
              </w:rPr>
            </w:pPr>
            <w:r w:rsidRPr="000F01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0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0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F0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F0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F0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proofErr w:type="spellEnd"/>
              <w:r w:rsidRPr="000F0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D1246" w:rsidTr="00BD1246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BD1246" w:rsidRDefault="00BD1246" w:rsidP="004F6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406" w:type="dxa"/>
            <w:tcMar>
              <w:top w:w="50" w:type="dxa"/>
              <w:left w:w="100" w:type="dxa"/>
            </w:tcMar>
            <w:vAlign w:val="center"/>
          </w:tcPr>
          <w:p w:rsidR="00BD1246" w:rsidRPr="000F01B1" w:rsidRDefault="00BD1246" w:rsidP="004F6B4E">
            <w:pPr>
              <w:spacing w:after="0"/>
              <w:ind w:left="135"/>
              <w:rPr>
                <w:lang w:val="ru-RU"/>
              </w:rPr>
            </w:pPr>
            <w:r w:rsidRPr="000F01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«Россия в эпоху преобразований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0F01B1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:rsidR="00BD1246" w:rsidRDefault="00BD1246" w:rsidP="004F6B4E">
            <w:pPr>
              <w:spacing w:after="0"/>
              <w:ind w:left="135"/>
              <w:jc w:val="center"/>
            </w:pPr>
            <w:r w:rsidRPr="000F01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1246" w:rsidRDefault="00BD1246" w:rsidP="004F6B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1246" w:rsidRDefault="00BD1246" w:rsidP="004F6B4E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D1246" w:rsidRDefault="00BD1246" w:rsidP="004F6B4E">
            <w:pPr>
              <w:spacing w:after="0"/>
              <w:ind w:left="135"/>
            </w:pPr>
          </w:p>
        </w:tc>
      </w:tr>
      <w:tr w:rsidR="00BD1246" w:rsidRPr="000F01B1" w:rsidTr="00BD1246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BD1246" w:rsidRDefault="00BD1246" w:rsidP="004F6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406" w:type="dxa"/>
            <w:tcMar>
              <w:top w:w="50" w:type="dxa"/>
              <w:left w:w="100" w:type="dxa"/>
            </w:tcMar>
            <w:vAlign w:val="center"/>
          </w:tcPr>
          <w:p w:rsidR="00BD1246" w:rsidRDefault="00BD1246" w:rsidP="004F6B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Начало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эпохи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дворцовых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переворотов</w:t>
            </w:r>
            <w:proofErr w:type="spellEnd"/>
          </w:p>
        </w:tc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:rsidR="00BD1246" w:rsidRDefault="00BD1246" w:rsidP="004F6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1246" w:rsidRDefault="00BD1246" w:rsidP="004F6B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1246" w:rsidRDefault="00BD1246" w:rsidP="004F6B4E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D1246" w:rsidRPr="000F01B1" w:rsidRDefault="00BD1246" w:rsidP="004F6B4E">
            <w:pPr>
              <w:spacing w:after="0"/>
              <w:ind w:left="135"/>
              <w:rPr>
                <w:lang w:val="ru-RU"/>
              </w:rPr>
            </w:pPr>
            <w:r w:rsidRPr="000F01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0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0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F0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F0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F0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  <w:r w:rsidRPr="000F0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D1246" w:rsidRPr="000F01B1" w:rsidTr="00BD1246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BD1246" w:rsidRDefault="00BD1246" w:rsidP="004F6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4406" w:type="dxa"/>
            <w:tcMar>
              <w:top w:w="50" w:type="dxa"/>
              <w:left w:w="100" w:type="dxa"/>
            </w:tcMar>
            <w:vAlign w:val="center"/>
          </w:tcPr>
          <w:p w:rsidR="00BD1246" w:rsidRPr="000F01B1" w:rsidRDefault="00BD1246" w:rsidP="004F6B4E">
            <w:pPr>
              <w:spacing w:after="0"/>
              <w:ind w:left="135"/>
              <w:rPr>
                <w:lang w:val="ru-RU"/>
              </w:rPr>
            </w:pPr>
            <w:r w:rsidRPr="000F01B1">
              <w:rPr>
                <w:rFonts w:ascii="Times New Roman" w:hAnsi="Times New Roman"/>
                <w:color w:val="000000"/>
                <w:sz w:val="24"/>
                <w:lang w:val="ru-RU"/>
              </w:rPr>
              <w:t>Кондиции «</w:t>
            </w:r>
            <w:proofErr w:type="spellStart"/>
            <w:r w:rsidRPr="000F01B1">
              <w:rPr>
                <w:rFonts w:ascii="Times New Roman" w:hAnsi="Times New Roman"/>
                <w:color w:val="000000"/>
                <w:sz w:val="24"/>
                <w:lang w:val="ru-RU"/>
              </w:rPr>
              <w:t>верховников</w:t>
            </w:r>
            <w:proofErr w:type="spellEnd"/>
            <w:r w:rsidRPr="000F01B1">
              <w:rPr>
                <w:rFonts w:ascii="Times New Roman" w:hAnsi="Times New Roman"/>
                <w:color w:val="000000"/>
                <w:sz w:val="24"/>
                <w:lang w:val="ru-RU"/>
              </w:rPr>
              <w:t>» и приход к власти Анны Иоанновны</w:t>
            </w:r>
          </w:p>
        </w:tc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:rsidR="00BD1246" w:rsidRDefault="00BD1246" w:rsidP="004F6B4E">
            <w:pPr>
              <w:spacing w:after="0"/>
              <w:ind w:left="135"/>
              <w:jc w:val="center"/>
            </w:pPr>
            <w:r w:rsidRPr="000F01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1246" w:rsidRDefault="00BD1246" w:rsidP="004F6B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1246" w:rsidRDefault="00BD1246" w:rsidP="004F6B4E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D1246" w:rsidRPr="000F01B1" w:rsidRDefault="00BD1246" w:rsidP="004F6B4E">
            <w:pPr>
              <w:spacing w:after="0"/>
              <w:ind w:left="135"/>
              <w:rPr>
                <w:lang w:val="ru-RU"/>
              </w:rPr>
            </w:pPr>
            <w:r w:rsidRPr="000F01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0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0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F0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F0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F0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cfa</w:t>
              </w:r>
              <w:proofErr w:type="spellEnd"/>
              <w:r w:rsidRPr="000F0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D1246" w:rsidRPr="000F01B1" w:rsidTr="00BD1246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BD1246" w:rsidRDefault="00BD1246" w:rsidP="004F6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406" w:type="dxa"/>
            <w:tcMar>
              <w:top w:w="50" w:type="dxa"/>
              <w:left w:w="100" w:type="dxa"/>
            </w:tcMar>
            <w:vAlign w:val="center"/>
          </w:tcPr>
          <w:p w:rsidR="00BD1246" w:rsidRPr="000F01B1" w:rsidRDefault="00BD1246" w:rsidP="004F6B4E">
            <w:pPr>
              <w:spacing w:after="0"/>
              <w:ind w:left="135"/>
              <w:rPr>
                <w:lang w:val="ru-RU"/>
              </w:rPr>
            </w:pPr>
            <w:r w:rsidRPr="000F01B1">
              <w:rPr>
                <w:rFonts w:ascii="Times New Roman" w:hAnsi="Times New Roman"/>
                <w:color w:val="000000"/>
                <w:sz w:val="24"/>
                <w:lang w:val="ru-RU"/>
              </w:rPr>
              <w:t>Укрепление границ империи на восточной и юго-восточной окраинах</w:t>
            </w:r>
          </w:p>
        </w:tc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:rsidR="00BD1246" w:rsidRDefault="00BD1246" w:rsidP="004F6B4E">
            <w:pPr>
              <w:spacing w:after="0"/>
              <w:ind w:left="135"/>
              <w:jc w:val="center"/>
            </w:pPr>
            <w:r w:rsidRPr="000F01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1246" w:rsidRDefault="00BD1246" w:rsidP="004F6B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1246" w:rsidRDefault="00BD1246" w:rsidP="004F6B4E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D1246" w:rsidRPr="000F01B1" w:rsidRDefault="00BD1246" w:rsidP="004F6B4E">
            <w:pPr>
              <w:spacing w:after="0"/>
              <w:ind w:left="135"/>
              <w:rPr>
                <w:lang w:val="ru-RU"/>
              </w:rPr>
            </w:pPr>
            <w:r w:rsidRPr="000F01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0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0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F0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F0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F0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F0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F0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D1246" w:rsidRPr="000F01B1" w:rsidTr="00BD1246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BD1246" w:rsidRDefault="00BD1246" w:rsidP="004F6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406" w:type="dxa"/>
            <w:tcMar>
              <w:top w:w="50" w:type="dxa"/>
              <w:left w:w="100" w:type="dxa"/>
            </w:tcMar>
            <w:vAlign w:val="center"/>
          </w:tcPr>
          <w:p w:rsidR="00BD1246" w:rsidRDefault="00BD1246" w:rsidP="004F6B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Елизавете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Петровне</w:t>
            </w:r>
            <w:proofErr w:type="spellEnd"/>
          </w:p>
        </w:tc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:rsidR="00BD1246" w:rsidRDefault="00BD1246" w:rsidP="004F6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1246" w:rsidRDefault="00BD1246" w:rsidP="004F6B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1246" w:rsidRDefault="00BD1246" w:rsidP="004F6B4E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D1246" w:rsidRPr="000F01B1" w:rsidRDefault="00BD1246" w:rsidP="004F6B4E">
            <w:pPr>
              <w:spacing w:after="0"/>
              <w:ind w:left="135"/>
              <w:rPr>
                <w:lang w:val="ru-RU"/>
              </w:rPr>
            </w:pPr>
            <w:r w:rsidRPr="000F01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0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0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F0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F0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F0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F0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368</w:t>
              </w:r>
            </w:hyperlink>
          </w:p>
        </w:tc>
      </w:tr>
      <w:tr w:rsidR="00BD1246" w:rsidRPr="000F01B1" w:rsidTr="00BD1246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BD1246" w:rsidRDefault="00BD1246" w:rsidP="004F6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406" w:type="dxa"/>
            <w:tcMar>
              <w:top w:w="50" w:type="dxa"/>
              <w:left w:w="100" w:type="dxa"/>
            </w:tcMar>
            <w:vAlign w:val="center"/>
          </w:tcPr>
          <w:p w:rsidR="00BD1246" w:rsidRPr="000F01B1" w:rsidRDefault="00BD1246" w:rsidP="004F6B4E">
            <w:pPr>
              <w:spacing w:after="0"/>
              <w:ind w:left="135"/>
              <w:rPr>
                <w:lang w:val="ru-RU"/>
              </w:rPr>
            </w:pPr>
            <w:r w:rsidRPr="000F01B1">
              <w:rPr>
                <w:rFonts w:ascii="Times New Roman" w:hAnsi="Times New Roman"/>
                <w:color w:val="000000"/>
                <w:sz w:val="24"/>
                <w:lang w:val="ru-RU"/>
              </w:rPr>
              <w:t>Россия в международных конфликтах 1740—1750-х гг.</w:t>
            </w:r>
          </w:p>
        </w:tc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:rsidR="00BD1246" w:rsidRDefault="00BD1246" w:rsidP="004F6B4E">
            <w:pPr>
              <w:spacing w:after="0"/>
              <w:ind w:left="135"/>
              <w:jc w:val="center"/>
            </w:pPr>
            <w:r w:rsidRPr="000F01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1246" w:rsidRDefault="00BD1246" w:rsidP="004F6B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1246" w:rsidRDefault="00BD1246" w:rsidP="004F6B4E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D1246" w:rsidRPr="000F01B1" w:rsidRDefault="00BD1246" w:rsidP="004F6B4E">
            <w:pPr>
              <w:spacing w:after="0"/>
              <w:ind w:left="135"/>
              <w:rPr>
                <w:lang w:val="ru-RU"/>
              </w:rPr>
            </w:pPr>
            <w:r w:rsidRPr="000F01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0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0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F0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F0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F0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F0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516</w:t>
              </w:r>
            </w:hyperlink>
          </w:p>
        </w:tc>
      </w:tr>
      <w:tr w:rsidR="00BD1246" w:rsidRPr="000F01B1" w:rsidTr="00BD1246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BD1246" w:rsidRDefault="00BD1246" w:rsidP="004F6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406" w:type="dxa"/>
            <w:tcMar>
              <w:top w:w="50" w:type="dxa"/>
              <w:left w:w="100" w:type="dxa"/>
            </w:tcMar>
            <w:vAlign w:val="center"/>
          </w:tcPr>
          <w:p w:rsidR="00BD1246" w:rsidRPr="000F01B1" w:rsidRDefault="00BD1246" w:rsidP="004F6B4E">
            <w:pPr>
              <w:spacing w:after="0"/>
              <w:ind w:left="135"/>
              <w:rPr>
                <w:lang w:val="ru-RU"/>
              </w:rPr>
            </w:pPr>
            <w:r w:rsidRPr="000F01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Царствование Петра </w:t>
            </w:r>
            <w:r>
              <w:rPr>
                <w:rFonts w:ascii="Times New Roman" w:hAnsi="Times New Roman"/>
                <w:color w:val="000000"/>
                <w:sz w:val="24"/>
              </w:rPr>
              <w:t>III</w:t>
            </w:r>
            <w:r w:rsidRPr="000F01B1">
              <w:rPr>
                <w:rFonts w:ascii="Times New Roman" w:hAnsi="Times New Roman"/>
                <w:color w:val="000000"/>
                <w:sz w:val="24"/>
                <w:lang w:val="ru-RU"/>
              </w:rPr>
              <w:t>. Переворот 28 июня 1762 г.</w:t>
            </w:r>
          </w:p>
        </w:tc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:rsidR="00BD1246" w:rsidRDefault="00BD1246" w:rsidP="004F6B4E">
            <w:pPr>
              <w:spacing w:after="0"/>
              <w:ind w:left="135"/>
              <w:jc w:val="center"/>
            </w:pPr>
            <w:r w:rsidRPr="000F01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1246" w:rsidRDefault="00BD1246" w:rsidP="004F6B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1246" w:rsidRDefault="00BD1246" w:rsidP="004F6B4E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D1246" w:rsidRPr="000F01B1" w:rsidRDefault="00BD1246" w:rsidP="004F6B4E">
            <w:pPr>
              <w:spacing w:after="0"/>
              <w:ind w:left="135"/>
              <w:rPr>
                <w:lang w:val="ru-RU"/>
              </w:rPr>
            </w:pPr>
            <w:r w:rsidRPr="000F01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0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0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0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0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F0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F0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F0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  <w:r w:rsidRPr="000F01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0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0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0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0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F0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F0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</w:hyperlink>
          </w:p>
        </w:tc>
      </w:tr>
      <w:tr w:rsidR="00BD1246" w:rsidTr="00BD1246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BD1246" w:rsidRDefault="00BD1246" w:rsidP="004F6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406" w:type="dxa"/>
            <w:tcMar>
              <w:top w:w="50" w:type="dxa"/>
              <w:left w:w="100" w:type="dxa"/>
            </w:tcMar>
            <w:vAlign w:val="center"/>
          </w:tcPr>
          <w:p w:rsidR="00BD1246" w:rsidRPr="000F01B1" w:rsidRDefault="00BD1246" w:rsidP="004F6B4E">
            <w:pPr>
              <w:spacing w:after="0"/>
              <w:ind w:left="135"/>
              <w:rPr>
                <w:lang w:val="ru-RU"/>
              </w:rPr>
            </w:pPr>
            <w:r w:rsidRPr="000F01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«Россия после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0F01B1">
              <w:rPr>
                <w:rFonts w:ascii="Times New Roman" w:hAnsi="Times New Roman"/>
                <w:color w:val="000000"/>
                <w:sz w:val="24"/>
                <w:lang w:val="ru-RU"/>
              </w:rPr>
              <w:t>. Дворцовые перевороты»</w:t>
            </w:r>
          </w:p>
        </w:tc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:rsidR="00BD1246" w:rsidRDefault="00BD1246" w:rsidP="004F6B4E">
            <w:pPr>
              <w:spacing w:after="0"/>
              <w:ind w:left="135"/>
              <w:jc w:val="center"/>
            </w:pPr>
            <w:r w:rsidRPr="000F01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1246" w:rsidRDefault="00BD1246" w:rsidP="004F6B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1246" w:rsidRDefault="00BD1246" w:rsidP="004F6B4E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D1246" w:rsidRDefault="00BD1246" w:rsidP="004F6B4E">
            <w:pPr>
              <w:spacing w:after="0"/>
              <w:ind w:left="135"/>
            </w:pPr>
          </w:p>
        </w:tc>
      </w:tr>
      <w:tr w:rsidR="00BD1246" w:rsidRPr="000F01B1" w:rsidTr="00BD1246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BD1246" w:rsidRDefault="00BD1246" w:rsidP="004F6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406" w:type="dxa"/>
            <w:tcMar>
              <w:top w:w="50" w:type="dxa"/>
              <w:left w:w="100" w:type="dxa"/>
            </w:tcMar>
            <w:vAlign w:val="center"/>
          </w:tcPr>
          <w:p w:rsidR="00BD1246" w:rsidRDefault="00BD1246" w:rsidP="004F6B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Внутренняя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Екатерины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II</w:t>
            </w:r>
          </w:p>
        </w:tc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:rsidR="00BD1246" w:rsidRDefault="00BD1246" w:rsidP="004F6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1246" w:rsidRDefault="00BD1246" w:rsidP="004F6B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1246" w:rsidRDefault="00BD1246" w:rsidP="004F6B4E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D1246" w:rsidRPr="000F01B1" w:rsidRDefault="00BD1246" w:rsidP="004F6B4E">
            <w:pPr>
              <w:spacing w:after="0"/>
              <w:ind w:left="135"/>
              <w:rPr>
                <w:lang w:val="ru-RU"/>
              </w:rPr>
            </w:pPr>
            <w:r w:rsidRPr="000F01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0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0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F0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F0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F0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F0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F0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D1246" w:rsidRPr="000F01B1" w:rsidTr="00BD1246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BD1246" w:rsidRDefault="00BD1246" w:rsidP="004F6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406" w:type="dxa"/>
            <w:tcMar>
              <w:top w:w="50" w:type="dxa"/>
              <w:left w:w="100" w:type="dxa"/>
            </w:tcMar>
            <w:vAlign w:val="center"/>
          </w:tcPr>
          <w:p w:rsidR="00BD1246" w:rsidRPr="000F01B1" w:rsidRDefault="00BD1246" w:rsidP="004F6B4E">
            <w:pPr>
              <w:spacing w:after="0"/>
              <w:ind w:left="135"/>
              <w:rPr>
                <w:lang w:val="ru-RU"/>
              </w:rPr>
            </w:pPr>
            <w:r w:rsidRPr="000F01B1">
              <w:rPr>
                <w:rFonts w:ascii="Times New Roman" w:hAnsi="Times New Roman"/>
                <w:color w:val="000000"/>
                <w:sz w:val="24"/>
                <w:lang w:val="ru-RU"/>
              </w:rPr>
              <w:t>«Просвещенный абсолютизм», его особенности в России</w:t>
            </w:r>
          </w:p>
        </w:tc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:rsidR="00BD1246" w:rsidRDefault="00BD1246" w:rsidP="004F6B4E">
            <w:pPr>
              <w:spacing w:after="0"/>
              <w:ind w:left="135"/>
              <w:jc w:val="center"/>
            </w:pPr>
            <w:r w:rsidRPr="000F01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1246" w:rsidRDefault="00BD1246" w:rsidP="004F6B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1246" w:rsidRDefault="00BD1246" w:rsidP="004F6B4E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D1246" w:rsidRPr="000F01B1" w:rsidRDefault="00BD1246" w:rsidP="004F6B4E">
            <w:pPr>
              <w:spacing w:after="0"/>
              <w:ind w:left="135"/>
              <w:rPr>
                <w:lang w:val="ru-RU"/>
              </w:rPr>
            </w:pPr>
            <w:r w:rsidRPr="000F01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0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0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F0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F0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F0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0F0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BD1246" w:rsidRPr="000F01B1" w:rsidTr="00BD1246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BD1246" w:rsidRDefault="00BD1246" w:rsidP="004F6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406" w:type="dxa"/>
            <w:tcMar>
              <w:top w:w="50" w:type="dxa"/>
              <w:left w:w="100" w:type="dxa"/>
            </w:tcMar>
            <w:vAlign w:val="center"/>
          </w:tcPr>
          <w:p w:rsidR="00BD1246" w:rsidRPr="000F01B1" w:rsidRDefault="00BD1246" w:rsidP="004F6B4E">
            <w:pPr>
              <w:spacing w:after="0"/>
              <w:ind w:left="135"/>
              <w:rPr>
                <w:lang w:val="ru-RU"/>
              </w:rPr>
            </w:pPr>
            <w:r w:rsidRPr="000F01B1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Экономическая и финансовая политика правительства</w:t>
            </w:r>
          </w:p>
        </w:tc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:rsidR="00BD1246" w:rsidRDefault="00BD1246" w:rsidP="004F6B4E">
            <w:pPr>
              <w:spacing w:after="0"/>
              <w:ind w:left="135"/>
              <w:jc w:val="center"/>
            </w:pPr>
            <w:r w:rsidRPr="000F01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1246" w:rsidRDefault="00BD1246" w:rsidP="004F6B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1246" w:rsidRDefault="00BD1246" w:rsidP="004F6B4E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D1246" w:rsidRPr="000F01B1" w:rsidRDefault="00BD1246" w:rsidP="004F6B4E">
            <w:pPr>
              <w:spacing w:after="0"/>
              <w:ind w:left="135"/>
              <w:rPr>
                <w:lang w:val="ru-RU"/>
              </w:rPr>
            </w:pPr>
            <w:r w:rsidRPr="000F01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0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0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F0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F0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F0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ddc</w:t>
              </w:r>
              <w:proofErr w:type="spellEnd"/>
              <w:r w:rsidRPr="000F0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D1246" w:rsidRPr="000F01B1" w:rsidTr="00BD1246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BD1246" w:rsidRDefault="00BD1246" w:rsidP="004F6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406" w:type="dxa"/>
            <w:tcMar>
              <w:top w:w="50" w:type="dxa"/>
              <w:left w:w="100" w:type="dxa"/>
            </w:tcMar>
            <w:vAlign w:val="center"/>
          </w:tcPr>
          <w:p w:rsidR="00BD1246" w:rsidRPr="000F01B1" w:rsidRDefault="00BD1246" w:rsidP="004F6B4E">
            <w:pPr>
              <w:spacing w:after="0"/>
              <w:ind w:left="135"/>
              <w:rPr>
                <w:lang w:val="ru-RU"/>
              </w:rPr>
            </w:pPr>
            <w:r w:rsidRPr="000F01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Административно-территориальная и сословная реформы Екатерины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</w:p>
        </w:tc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:rsidR="00BD1246" w:rsidRDefault="00BD1246" w:rsidP="004F6B4E">
            <w:pPr>
              <w:spacing w:after="0"/>
              <w:ind w:left="135"/>
              <w:jc w:val="center"/>
            </w:pPr>
            <w:r w:rsidRPr="000F01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1246" w:rsidRDefault="00BD1246" w:rsidP="004F6B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1246" w:rsidRDefault="00BD1246" w:rsidP="004F6B4E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D1246" w:rsidRPr="000F01B1" w:rsidRDefault="00BD1246" w:rsidP="004F6B4E">
            <w:pPr>
              <w:spacing w:after="0"/>
              <w:ind w:left="135"/>
              <w:rPr>
                <w:lang w:val="ru-RU"/>
              </w:rPr>
            </w:pPr>
            <w:r w:rsidRPr="000F01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0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0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F0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F0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F0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dfb</w:t>
              </w:r>
              <w:proofErr w:type="spellEnd"/>
              <w:r w:rsidRPr="000F0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D1246" w:rsidRPr="000F01B1" w:rsidTr="00BD1246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BD1246" w:rsidRDefault="00BD1246" w:rsidP="004F6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406" w:type="dxa"/>
            <w:tcMar>
              <w:top w:w="50" w:type="dxa"/>
              <w:left w:w="100" w:type="dxa"/>
            </w:tcMar>
            <w:vAlign w:val="center"/>
          </w:tcPr>
          <w:p w:rsidR="00BD1246" w:rsidRPr="000F01B1" w:rsidRDefault="00BD1246" w:rsidP="004F6B4E">
            <w:pPr>
              <w:spacing w:after="0"/>
              <w:ind w:left="135"/>
              <w:rPr>
                <w:lang w:val="ru-RU"/>
              </w:rPr>
            </w:pPr>
            <w:r w:rsidRPr="000F01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Социальная структура российского общества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0F01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:rsidR="00BD1246" w:rsidRDefault="00BD1246" w:rsidP="004F6B4E">
            <w:pPr>
              <w:spacing w:after="0"/>
              <w:ind w:left="135"/>
              <w:jc w:val="center"/>
            </w:pPr>
            <w:r w:rsidRPr="000F01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1246" w:rsidRDefault="00BD1246" w:rsidP="004F6B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1246" w:rsidRDefault="00BD1246" w:rsidP="004F6B4E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D1246" w:rsidRPr="000F01B1" w:rsidRDefault="00BD1246" w:rsidP="004F6B4E">
            <w:pPr>
              <w:spacing w:after="0"/>
              <w:ind w:left="135"/>
              <w:rPr>
                <w:lang w:val="ru-RU"/>
              </w:rPr>
            </w:pPr>
            <w:r w:rsidRPr="000F01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0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0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F0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F0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F0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F0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D1246" w:rsidRPr="000F01B1" w:rsidTr="00BD1246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BD1246" w:rsidRDefault="00BD1246" w:rsidP="004F6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406" w:type="dxa"/>
            <w:tcMar>
              <w:top w:w="50" w:type="dxa"/>
              <w:left w:w="100" w:type="dxa"/>
            </w:tcMar>
            <w:vAlign w:val="center"/>
          </w:tcPr>
          <w:p w:rsidR="00BD1246" w:rsidRPr="000F01B1" w:rsidRDefault="00BD1246" w:rsidP="004F6B4E">
            <w:pPr>
              <w:spacing w:after="0"/>
              <w:ind w:left="135"/>
              <w:rPr>
                <w:lang w:val="ru-RU"/>
              </w:rPr>
            </w:pPr>
            <w:r w:rsidRPr="000F01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Национальная политика и народы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0F01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:rsidR="00BD1246" w:rsidRDefault="00BD1246" w:rsidP="004F6B4E">
            <w:pPr>
              <w:spacing w:after="0"/>
              <w:ind w:left="135"/>
              <w:jc w:val="center"/>
            </w:pPr>
            <w:r w:rsidRPr="000F01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1246" w:rsidRDefault="00BD1246" w:rsidP="004F6B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1246" w:rsidRDefault="00BD1246" w:rsidP="004F6B4E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D1246" w:rsidRPr="000F01B1" w:rsidRDefault="00BD1246" w:rsidP="004F6B4E">
            <w:pPr>
              <w:spacing w:after="0"/>
              <w:ind w:left="135"/>
              <w:rPr>
                <w:lang w:val="ru-RU"/>
              </w:rPr>
            </w:pPr>
            <w:r w:rsidRPr="000F01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0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0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F0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F0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F0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F0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D1246" w:rsidRPr="000F01B1" w:rsidTr="00BD1246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BD1246" w:rsidRDefault="00BD1246" w:rsidP="004F6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406" w:type="dxa"/>
            <w:tcMar>
              <w:top w:w="50" w:type="dxa"/>
              <w:left w:w="100" w:type="dxa"/>
            </w:tcMar>
            <w:vAlign w:val="center"/>
          </w:tcPr>
          <w:p w:rsidR="00BD1246" w:rsidRPr="000F01B1" w:rsidRDefault="00BD1246" w:rsidP="004F6B4E">
            <w:pPr>
              <w:spacing w:after="0"/>
              <w:ind w:left="135"/>
              <w:rPr>
                <w:lang w:val="ru-RU"/>
              </w:rPr>
            </w:pPr>
            <w:r w:rsidRPr="000F01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Экономическое развитие России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0F01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:rsidR="00BD1246" w:rsidRDefault="00BD1246" w:rsidP="004F6B4E">
            <w:pPr>
              <w:spacing w:after="0"/>
              <w:ind w:left="135"/>
              <w:jc w:val="center"/>
            </w:pPr>
            <w:r w:rsidRPr="000F01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1246" w:rsidRDefault="00BD1246" w:rsidP="004F6B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1246" w:rsidRDefault="00BD1246" w:rsidP="004F6B4E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D1246" w:rsidRPr="000F01B1" w:rsidRDefault="00BD1246" w:rsidP="004F6B4E">
            <w:pPr>
              <w:spacing w:after="0"/>
              <w:ind w:left="135"/>
              <w:rPr>
                <w:lang w:val="ru-RU"/>
              </w:rPr>
            </w:pPr>
            <w:r w:rsidRPr="000F01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0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0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F0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F0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F0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F0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722</w:t>
              </w:r>
            </w:hyperlink>
          </w:p>
        </w:tc>
      </w:tr>
      <w:tr w:rsidR="00BD1246" w:rsidRPr="000F01B1" w:rsidTr="00BD1246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BD1246" w:rsidRDefault="00BD1246" w:rsidP="004F6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4406" w:type="dxa"/>
            <w:tcMar>
              <w:top w:w="50" w:type="dxa"/>
              <w:left w:w="100" w:type="dxa"/>
            </w:tcMar>
            <w:vAlign w:val="center"/>
          </w:tcPr>
          <w:p w:rsidR="00BD1246" w:rsidRPr="000F01B1" w:rsidRDefault="00BD1246" w:rsidP="004F6B4E">
            <w:pPr>
              <w:spacing w:after="0"/>
              <w:ind w:left="135"/>
              <w:rPr>
                <w:lang w:val="ru-RU"/>
              </w:rPr>
            </w:pPr>
            <w:r w:rsidRPr="000F01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промышленности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0F01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:rsidR="00BD1246" w:rsidRDefault="00BD1246" w:rsidP="004F6B4E">
            <w:pPr>
              <w:spacing w:after="0"/>
              <w:ind w:left="135"/>
              <w:jc w:val="center"/>
            </w:pPr>
            <w:r w:rsidRPr="000F01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1246" w:rsidRDefault="00BD1246" w:rsidP="004F6B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1246" w:rsidRDefault="00BD1246" w:rsidP="004F6B4E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D1246" w:rsidRPr="000F01B1" w:rsidRDefault="00BD1246" w:rsidP="004F6B4E">
            <w:pPr>
              <w:spacing w:after="0"/>
              <w:ind w:left="135"/>
              <w:rPr>
                <w:lang w:val="ru-RU"/>
              </w:rPr>
            </w:pPr>
            <w:r w:rsidRPr="000F01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0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0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F0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F0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F0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F0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858</w:t>
              </w:r>
            </w:hyperlink>
          </w:p>
        </w:tc>
      </w:tr>
      <w:tr w:rsidR="00BD1246" w:rsidRPr="000F01B1" w:rsidTr="00BD1246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BD1246" w:rsidRDefault="00BD1246" w:rsidP="004F6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406" w:type="dxa"/>
            <w:tcMar>
              <w:top w:w="50" w:type="dxa"/>
              <w:left w:w="100" w:type="dxa"/>
            </w:tcMar>
            <w:vAlign w:val="center"/>
          </w:tcPr>
          <w:p w:rsidR="00BD1246" w:rsidRPr="000F01B1" w:rsidRDefault="00BD1246" w:rsidP="004F6B4E">
            <w:pPr>
              <w:spacing w:after="0"/>
              <w:ind w:left="135"/>
              <w:rPr>
                <w:lang w:val="ru-RU"/>
              </w:rPr>
            </w:pPr>
            <w:r w:rsidRPr="000F01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Внутренняя и внешняя торговля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0F01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:rsidR="00BD1246" w:rsidRDefault="00BD1246" w:rsidP="004F6B4E">
            <w:pPr>
              <w:spacing w:after="0"/>
              <w:ind w:left="135"/>
              <w:jc w:val="center"/>
            </w:pPr>
            <w:r w:rsidRPr="000F01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1246" w:rsidRDefault="00BD1246" w:rsidP="004F6B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1246" w:rsidRDefault="00BD1246" w:rsidP="004F6B4E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D1246" w:rsidRPr="000F01B1" w:rsidRDefault="00BD1246" w:rsidP="004F6B4E">
            <w:pPr>
              <w:spacing w:after="0"/>
              <w:ind w:left="135"/>
              <w:rPr>
                <w:lang w:val="ru-RU"/>
              </w:rPr>
            </w:pPr>
            <w:r w:rsidRPr="000F01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0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0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F0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F0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F0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F0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F0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D1246" w:rsidRPr="000F01B1" w:rsidTr="00BD1246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BD1246" w:rsidRDefault="00BD1246" w:rsidP="004F6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406" w:type="dxa"/>
            <w:tcMar>
              <w:top w:w="50" w:type="dxa"/>
              <w:left w:w="100" w:type="dxa"/>
            </w:tcMar>
            <w:vAlign w:val="center"/>
          </w:tcPr>
          <w:p w:rsidR="00BD1246" w:rsidRPr="000F01B1" w:rsidRDefault="00BD1246" w:rsidP="004F6B4E">
            <w:pPr>
              <w:spacing w:after="0"/>
              <w:ind w:left="135"/>
              <w:rPr>
                <w:lang w:val="ru-RU"/>
              </w:rPr>
            </w:pPr>
            <w:r w:rsidRPr="000F01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Обострение социальных противоречий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0F01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:rsidR="00BD1246" w:rsidRDefault="00BD1246" w:rsidP="004F6B4E">
            <w:pPr>
              <w:spacing w:after="0"/>
              <w:ind w:left="135"/>
              <w:jc w:val="center"/>
            </w:pPr>
            <w:r w:rsidRPr="000F01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1246" w:rsidRDefault="00BD1246" w:rsidP="004F6B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1246" w:rsidRDefault="00BD1246" w:rsidP="004F6B4E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D1246" w:rsidRPr="000F01B1" w:rsidRDefault="00BD1246" w:rsidP="004F6B4E">
            <w:pPr>
              <w:spacing w:after="0"/>
              <w:ind w:left="135"/>
              <w:rPr>
                <w:lang w:val="ru-RU"/>
              </w:rPr>
            </w:pPr>
            <w:r w:rsidRPr="000F01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0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0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F0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F0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F0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proofErr w:type="spellEnd"/>
              <w:r w:rsidRPr="000F0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D1246" w:rsidRPr="000F01B1" w:rsidTr="00BD1246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BD1246" w:rsidRDefault="00BD1246" w:rsidP="004F6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406" w:type="dxa"/>
            <w:tcMar>
              <w:top w:w="50" w:type="dxa"/>
              <w:left w:w="100" w:type="dxa"/>
            </w:tcMar>
            <w:vAlign w:val="center"/>
          </w:tcPr>
          <w:p w:rsidR="00BD1246" w:rsidRPr="00BD1246" w:rsidRDefault="00BD1246" w:rsidP="004F6B4E">
            <w:pPr>
              <w:spacing w:after="0"/>
              <w:ind w:left="135"/>
              <w:rPr>
                <w:lang w:val="ru-RU"/>
              </w:rPr>
            </w:pPr>
            <w:r w:rsidRPr="00BD1246">
              <w:rPr>
                <w:rFonts w:ascii="Times New Roman" w:hAnsi="Times New Roman"/>
                <w:color w:val="000000"/>
                <w:sz w:val="24"/>
                <w:lang w:val="ru-RU"/>
              </w:rPr>
              <w:t>Влияние социальных волнений на внутреннюю политику государства и развитие общественной мысли</w:t>
            </w:r>
          </w:p>
        </w:tc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:rsidR="00BD1246" w:rsidRDefault="00BD1246" w:rsidP="004F6B4E">
            <w:pPr>
              <w:spacing w:after="0"/>
              <w:ind w:left="135"/>
              <w:jc w:val="center"/>
            </w:pPr>
            <w:r w:rsidRPr="00BD12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1246" w:rsidRDefault="00BD1246" w:rsidP="004F6B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1246" w:rsidRDefault="00BD1246" w:rsidP="004F6B4E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D1246" w:rsidRPr="000F01B1" w:rsidRDefault="00BD1246" w:rsidP="004F6B4E">
            <w:pPr>
              <w:spacing w:after="0"/>
              <w:ind w:left="135"/>
              <w:rPr>
                <w:lang w:val="ru-RU"/>
              </w:rPr>
            </w:pPr>
            <w:r w:rsidRPr="000F01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0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0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F0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F0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F0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proofErr w:type="spellEnd"/>
              <w:r w:rsidRPr="000F0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D1246" w:rsidRPr="000F01B1" w:rsidTr="00BD1246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BD1246" w:rsidRDefault="00BD1246" w:rsidP="004F6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406" w:type="dxa"/>
            <w:tcMar>
              <w:top w:w="50" w:type="dxa"/>
              <w:left w:w="100" w:type="dxa"/>
            </w:tcMar>
            <w:vAlign w:val="center"/>
          </w:tcPr>
          <w:p w:rsidR="00BD1246" w:rsidRPr="000F01B1" w:rsidRDefault="00BD1246" w:rsidP="004F6B4E">
            <w:pPr>
              <w:spacing w:after="0"/>
              <w:ind w:left="135"/>
              <w:rPr>
                <w:lang w:val="ru-RU"/>
              </w:rPr>
            </w:pPr>
            <w:r w:rsidRPr="000F01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0F01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Участие России в разделах Речи </w:t>
            </w:r>
            <w:proofErr w:type="spellStart"/>
            <w:r w:rsidRPr="000F01B1">
              <w:rPr>
                <w:rFonts w:ascii="Times New Roman" w:hAnsi="Times New Roman"/>
                <w:color w:val="000000"/>
                <w:sz w:val="24"/>
                <w:lang w:val="ru-RU"/>
              </w:rPr>
              <w:t>Посполитой</w:t>
            </w:r>
            <w:proofErr w:type="spellEnd"/>
          </w:p>
        </w:tc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:rsidR="00BD1246" w:rsidRDefault="00BD1246" w:rsidP="004F6B4E">
            <w:pPr>
              <w:spacing w:after="0"/>
              <w:ind w:left="135"/>
              <w:jc w:val="center"/>
            </w:pPr>
            <w:r w:rsidRPr="000F01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1246" w:rsidRDefault="00BD1246" w:rsidP="004F6B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1246" w:rsidRDefault="00BD1246" w:rsidP="004F6B4E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D1246" w:rsidRPr="000F01B1" w:rsidRDefault="00BD1246" w:rsidP="004F6B4E">
            <w:pPr>
              <w:spacing w:after="0"/>
              <w:ind w:left="135"/>
              <w:rPr>
                <w:lang w:val="ru-RU"/>
              </w:rPr>
            </w:pPr>
            <w:r w:rsidRPr="000F01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0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0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F0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F0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F0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Pr="000F0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BD1246" w:rsidRPr="000F01B1" w:rsidTr="00BD1246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BD1246" w:rsidRDefault="00BD1246" w:rsidP="004F6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406" w:type="dxa"/>
            <w:tcMar>
              <w:top w:w="50" w:type="dxa"/>
              <w:left w:w="100" w:type="dxa"/>
            </w:tcMar>
            <w:vAlign w:val="center"/>
          </w:tcPr>
          <w:p w:rsidR="00BD1246" w:rsidRPr="000F01B1" w:rsidRDefault="00BD1246" w:rsidP="004F6B4E">
            <w:pPr>
              <w:spacing w:after="0"/>
              <w:ind w:left="135"/>
              <w:rPr>
                <w:lang w:val="ru-RU"/>
              </w:rPr>
            </w:pPr>
            <w:r w:rsidRPr="000F01B1">
              <w:rPr>
                <w:rFonts w:ascii="Times New Roman" w:hAnsi="Times New Roman"/>
                <w:color w:val="000000"/>
                <w:sz w:val="24"/>
                <w:lang w:val="ru-RU"/>
              </w:rPr>
              <w:t>Присоединение Крыма и Северного Причерноморья</w:t>
            </w:r>
          </w:p>
        </w:tc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:rsidR="00BD1246" w:rsidRDefault="00BD1246" w:rsidP="004F6B4E">
            <w:pPr>
              <w:spacing w:after="0"/>
              <w:ind w:left="135"/>
              <w:jc w:val="center"/>
            </w:pPr>
            <w:r w:rsidRPr="000F01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1246" w:rsidRDefault="00BD1246" w:rsidP="004F6B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1246" w:rsidRDefault="00BD1246" w:rsidP="004F6B4E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D1246" w:rsidRPr="000F01B1" w:rsidRDefault="00BD1246" w:rsidP="004F6B4E">
            <w:pPr>
              <w:spacing w:after="0"/>
              <w:ind w:left="135"/>
              <w:rPr>
                <w:lang w:val="ru-RU"/>
              </w:rPr>
            </w:pPr>
            <w:r w:rsidRPr="000F01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0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0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F0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F0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F0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0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118</w:t>
              </w:r>
            </w:hyperlink>
          </w:p>
        </w:tc>
      </w:tr>
      <w:tr w:rsidR="00BD1246" w:rsidRPr="000F01B1" w:rsidTr="00BD1246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BD1246" w:rsidRDefault="00BD1246" w:rsidP="004F6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406" w:type="dxa"/>
            <w:tcMar>
              <w:top w:w="50" w:type="dxa"/>
              <w:left w:w="100" w:type="dxa"/>
            </w:tcMar>
            <w:vAlign w:val="center"/>
          </w:tcPr>
          <w:p w:rsidR="00BD1246" w:rsidRDefault="00BD1246" w:rsidP="004F6B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Всероссийская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проверочная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:rsidR="00BD1246" w:rsidRDefault="00BD1246" w:rsidP="004F6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1246" w:rsidRDefault="00BD1246" w:rsidP="004F6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1246" w:rsidRDefault="00BD1246" w:rsidP="004F6B4E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D1246" w:rsidRPr="000F01B1" w:rsidRDefault="00BD1246" w:rsidP="004F6B4E">
            <w:pPr>
              <w:spacing w:after="0"/>
              <w:ind w:left="135"/>
              <w:rPr>
                <w:lang w:val="ru-RU"/>
              </w:rPr>
            </w:pPr>
            <w:r w:rsidRPr="000F01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0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0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F0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F0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F0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0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BD1246" w:rsidRPr="000F01B1" w:rsidTr="00BD1246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BD1246" w:rsidRDefault="00BD1246" w:rsidP="004F6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406" w:type="dxa"/>
            <w:tcMar>
              <w:top w:w="50" w:type="dxa"/>
              <w:left w:w="100" w:type="dxa"/>
            </w:tcMar>
            <w:vAlign w:val="center"/>
          </w:tcPr>
          <w:p w:rsidR="00BD1246" w:rsidRDefault="00BD1246" w:rsidP="004F6B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Павле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I</w:t>
            </w:r>
          </w:p>
        </w:tc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:rsidR="00BD1246" w:rsidRDefault="00BD1246" w:rsidP="004F6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1246" w:rsidRDefault="00BD1246" w:rsidP="004F6B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1246" w:rsidRDefault="00BD1246" w:rsidP="004F6B4E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D1246" w:rsidRPr="000F01B1" w:rsidRDefault="00BD1246" w:rsidP="004F6B4E">
            <w:pPr>
              <w:spacing w:after="0"/>
              <w:ind w:left="135"/>
              <w:rPr>
                <w:lang w:val="ru-RU"/>
              </w:rPr>
            </w:pPr>
            <w:r w:rsidRPr="000F01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0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0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F0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F0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F0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0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F0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D1246" w:rsidRPr="000F01B1" w:rsidTr="00BD1246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BD1246" w:rsidRDefault="00BD1246" w:rsidP="004F6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406" w:type="dxa"/>
            <w:tcMar>
              <w:top w:w="50" w:type="dxa"/>
              <w:left w:w="100" w:type="dxa"/>
            </w:tcMar>
            <w:vAlign w:val="center"/>
          </w:tcPr>
          <w:p w:rsidR="00BD1246" w:rsidRPr="000F01B1" w:rsidRDefault="00BD1246" w:rsidP="004F6B4E">
            <w:pPr>
              <w:spacing w:after="0"/>
              <w:ind w:left="135"/>
              <w:rPr>
                <w:lang w:val="ru-RU"/>
              </w:rPr>
            </w:pPr>
            <w:r w:rsidRPr="000F01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Укрепление абсолютизма при Павле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:rsidR="00BD1246" w:rsidRDefault="00BD1246" w:rsidP="004F6B4E">
            <w:pPr>
              <w:spacing w:after="0"/>
              <w:ind w:left="135"/>
              <w:jc w:val="center"/>
            </w:pPr>
            <w:r w:rsidRPr="000F01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1246" w:rsidRDefault="00BD1246" w:rsidP="004F6B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1246" w:rsidRDefault="00BD1246" w:rsidP="004F6B4E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D1246" w:rsidRPr="000F01B1" w:rsidRDefault="00BD1246" w:rsidP="004F6B4E">
            <w:pPr>
              <w:spacing w:after="0"/>
              <w:ind w:left="135"/>
              <w:rPr>
                <w:lang w:val="ru-RU"/>
              </w:rPr>
            </w:pPr>
            <w:r w:rsidRPr="000F01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0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0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F0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F0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F0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0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668</w:t>
              </w:r>
            </w:hyperlink>
          </w:p>
        </w:tc>
      </w:tr>
      <w:tr w:rsidR="00BD1246" w:rsidRPr="000F01B1" w:rsidTr="00BD1246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BD1246" w:rsidRDefault="00BD1246" w:rsidP="004F6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406" w:type="dxa"/>
            <w:tcMar>
              <w:top w:w="50" w:type="dxa"/>
              <w:left w:w="100" w:type="dxa"/>
            </w:tcMar>
            <w:vAlign w:val="center"/>
          </w:tcPr>
          <w:p w:rsidR="00BD1246" w:rsidRDefault="00BD1246" w:rsidP="004F6B4E">
            <w:pPr>
              <w:spacing w:after="0"/>
              <w:ind w:left="135"/>
            </w:pPr>
            <w:r w:rsidRPr="000F01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Политика Павла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0F01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области внешней политики.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Дворцовый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переворот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марта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1801 г.</w:t>
            </w:r>
          </w:p>
        </w:tc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:rsidR="00BD1246" w:rsidRDefault="00BD1246" w:rsidP="004F6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1246" w:rsidRDefault="00BD1246" w:rsidP="004F6B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1246" w:rsidRDefault="00BD1246" w:rsidP="004F6B4E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D1246" w:rsidRPr="000F01B1" w:rsidRDefault="00BD1246" w:rsidP="004F6B4E">
            <w:pPr>
              <w:spacing w:after="0"/>
              <w:ind w:left="135"/>
              <w:rPr>
                <w:lang w:val="ru-RU"/>
              </w:rPr>
            </w:pPr>
            <w:r w:rsidRPr="000F01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0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0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0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0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F0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0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  <w:r w:rsidRPr="000F01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0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0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0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0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F0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F0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D1246" w:rsidTr="00BD1246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BD1246" w:rsidRDefault="00BD1246" w:rsidP="004F6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406" w:type="dxa"/>
            <w:tcMar>
              <w:top w:w="50" w:type="dxa"/>
              <w:left w:w="100" w:type="dxa"/>
            </w:tcMar>
            <w:vAlign w:val="center"/>
          </w:tcPr>
          <w:p w:rsidR="00BD1246" w:rsidRDefault="00BD1246" w:rsidP="004F6B4E">
            <w:pPr>
              <w:spacing w:after="0"/>
              <w:ind w:left="135"/>
            </w:pPr>
            <w:r w:rsidRPr="000F01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«Россия в 1760-1790-х гг.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Екатерины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II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Павла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I»</w:t>
            </w:r>
          </w:p>
        </w:tc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:rsidR="00BD1246" w:rsidRDefault="00BD1246" w:rsidP="004F6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1246" w:rsidRDefault="00BD1246" w:rsidP="004F6B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1246" w:rsidRDefault="00BD1246" w:rsidP="004F6B4E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D1246" w:rsidRDefault="00BD1246" w:rsidP="004F6B4E">
            <w:pPr>
              <w:spacing w:after="0"/>
              <w:ind w:left="135"/>
            </w:pPr>
          </w:p>
        </w:tc>
      </w:tr>
      <w:tr w:rsidR="00BD1246" w:rsidRPr="000F01B1" w:rsidTr="00BD1246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BD1246" w:rsidRDefault="00BD1246" w:rsidP="004F6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406" w:type="dxa"/>
            <w:tcMar>
              <w:top w:w="50" w:type="dxa"/>
              <w:left w:w="100" w:type="dxa"/>
            </w:tcMar>
            <w:vAlign w:val="center"/>
          </w:tcPr>
          <w:p w:rsidR="00BD1246" w:rsidRPr="000F01B1" w:rsidRDefault="00BD1246" w:rsidP="004F6B4E">
            <w:pPr>
              <w:spacing w:after="0"/>
              <w:ind w:left="135"/>
              <w:rPr>
                <w:lang w:val="ru-RU"/>
              </w:rPr>
            </w:pPr>
            <w:r w:rsidRPr="000F01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Идеи Просвещения в российской общественной мысли, публицистике и </w:t>
            </w:r>
            <w:r w:rsidRPr="000F01B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литературе</w:t>
            </w:r>
          </w:p>
        </w:tc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:rsidR="00BD1246" w:rsidRDefault="00BD1246" w:rsidP="004F6B4E">
            <w:pPr>
              <w:spacing w:after="0"/>
              <w:ind w:left="135"/>
              <w:jc w:val="center"/>
            </w:pPr>
            <w:r w:rsidRPr="000F01B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1246" w:rsidRDefault="00BD1246" w:rsidP="004F6B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1246" w:rsidRDefault="00BD1246" w:rsidP="004F6B4E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D1246" w:rsidRPr="000F01B1" w:rsidRDefault="00BD1246" w:rsidP="004F6B4E">
            <w:pPr>
              <w:spacing w:after="0"/>
              <w:ind w:left="135"/>
              <w:rPr>
                <w:lang w:val="ru-RU"/>
              </w:rPr>
            </w:pPr>
            <w:r w:rsidRPr="000F01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0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0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F0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F0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F0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fbb</w:t>
              </w:r>
              <w:proofErr w:type="spellEnd"/>
              <w:r w:rsidRPr="000F0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D1246" w:rsidRPr="000F01B1" w:rsidTr="00BD1246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BD1246" w:rsidRDefault="00BD1246" w:rsidP="004F6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406" w:type="dxa"/>
            <w:tcMar>
              <w:top w:w="50" w:type="dxa"/>
              <w:left w:w="100" w:type="dxa"/>
            </w:tcMar>
            <w:vAlign w:val="center"/>
          </w:tcPr>
          <w:p w:rsidR="00BD1246" w:rsidRPr="000F01B1" w:rsidRDefault="00BD1246" w:rsidP="004F6B4E">
            <w:pPr>
              <w:spacing w:after="0"/>
              <w:ind w:left="135"/>
              <w:rPr>
                <w:lang w:val="ru-RU"/>
              </w:rPr>
            </w:pPr>
            <w:r w:rsidRPr="000F01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Русская культура и культура народов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0F01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:rsidR="00BD1246" w:rsidRDefault="00BD1246" w:rsidP="004F6B4E">
            <w:pPr>
              <w:spacing w:after="0"/>
              <w:ind w:left="135"/>
              <w:jc w:val="center"/>
            </w:pPr>
            <w:r w:rsidRPr="000F01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1246" w:rsidRDefault="00BD1246" w:rsidP="004F6B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1246" w:rsidRDefault="00BD1246" w:rsidP="004F6B4E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D1246" w:rsidRPr="000F01B1" w:rsidRDefault="00BD1246" w:rsidP="004F6B4E">
            <w:pPr>
              <w:spacing w:after="0"/>
              <w:ind w:left="135"/>
              <w:rPr>
                <w:lang w:val="ru-RU"/>
              </w:rPr>
            </w:pPr>
            <w:r w:rsidRPr="000F01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0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0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F0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F0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F0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fcf</w:t>
              </w:r>
              <w:proofErr w:type="spellEnd"/>
              <w:r w:rsidRPr="000F0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D1246" w:rsidRPr="000F01B1" w:rsidTr="00BD1246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BD1246" w:rsidRDefault="00BD1246" w:rsidP="004F6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406" w:type="dxa"/>
            <w:tcMar>
              <w:top w:w="50" w:type="dxa"/>
              <w:left w:w="100" w:type="dxa"/>
            </w:tcMar>
            <w:vAlign w:val="center"/>
          </w:tcPr>
          <w:p w:rsidR="00BD1246" w:rsidRPr="000F01B1" w:rsidRDefault="00BD1246" w:rsidP="004F6B4E">
            <w:pPr>
              <w:spacing w:after="0"/>
              <w:ind w:left="135"/>
              <w:rPr>
                <w:lang w:val="ru-RU"/>
              </w:rPr>
            </w:pPr>
            <w:r w:rsidRPr="000F01B1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 и быт российских сословий</w:t>
            </w:r>
          </w:p>
        </w:tc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:rsidR="00BD1246" w:rsidRDefault="00BD1246" w:rsidP="004F6B4E">
            <w:pPr>
              <w:spacing w:after="0"/>
              <w:ind w:left="135"/>
              <w:jc w:val="center"/>
            </w:pPr>
            <w:r w:rsidRPr="000F01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1246" w:rsidRDefault="00BD1246" w:rsidP="004F6B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1246" w:rsidRDefault="00BD1246" w:rsidP="004F6B4E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D1246" w:rsidRPr="000F01B1" w:rsidRDefault="00BD1246" w:rsidP="004F6B4E">
            <w:pPr>
              <w:spacing w:after="0"/>
              <w:ind w:left="135"/>
              <w:rPr>
                <w:lang w:val="ru-RU"/>
              </w:rPr>
            </w:pPr>
            <w:r w:rsidRPr="000F01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0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0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F0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F0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F0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proofErr w:type="spellEnd"/>
              <w:r w:rsidRPr="000F0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D1246" w:rsidRPr="000F01B1" w:rsidTr="00BD1246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BD1246" w:rsidRDefault="00BD1246" w:rsidP="004F6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406" w:type="dxa"/>
            <w:tcMar>
              <w:top w:w="50" w:type="dxa"/>
              <w:left w:w="100" w:type="dxa"/>
            </w:tcMar>
            <w:vAlign w:val="center"/>
          </w:tcPr>
          <w:p w:rsidR="00BD1246" w:rsidRPr="000F01B1" w:rsidRDefault="00BD1246" w:rsidP="004F6B4E">
            <w:pPr>
              <w:spacing w:after="0"/>
              <w:ind w:left="135"/>
              <w:rPr>
                <w:lang w:val="ru-RU"/>
              </w:rPr>
            </w:pPr>
            <w:r w:rsidRPr="000F01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наука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0F01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:rsidR="00BD1246" w:rsidRDefault="00BD1246" w:rsidP="004F6B4E">
            <w:pPr>
              <w:spacing w:after="0"/>
              <w:ind w:left="135"/>
              <w:jc w:val="center"/>
            </w:pPr>
            <w:r w:rsidRPr="000F01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1246" w:rsidRDefault="00BD1246" w:rsidP="004F6B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1246" w:rsidRDefault="00BD1246" w:rsidP="004F6B4E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D1246" w:rsidRPr="000F01B1" w:rsidRDefault="00BD1246" w:rsidP="004F6B4E">
            <w:pPr>
              <w:spacing w:after="0"/>
              <w:ind w:left="135"/>
              <w:rPr>
                <w:lang w:val="ru-RU"/>
              </w:rPr>
            </w:pPr>
            <w:r w:rsidRPr="000F01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0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0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F0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F0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F0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190022</w:t>
              </w:r>
            </w:hyperlink>
          </w:p>
        </w:tc>
      </w:tr>
      <w:tr w:rsidR="00BD1246" w:rsidRPr="000F01B1" w:rsidTr="00BD1246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BD1246" w:rsidRDefault="00BD1246" w:rsidP="004F6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406" w:type="dxa"/>
            <w:tcMar>
              <w:top w:w="50" w:type="dxa"/>
              <w:left w:w="100" w:type="dxa"/>
            </w:tcMar>
            <w:vAlign w:val="center"/>
          </w:tcPr>
          <w:p w:rsidR="00BD1246" w:rsidRPr="000F01B1" w:rsidRDefault="00BD1246" w:rsidP="004F6B4E">
            <w:pPr>
              <w:spacing w:after="0"/>
              <w:ind w:left="135"/>
              <w:rPr>
                <w:lang w:val="ru-RU"/>
              </w:rPr>
            </w:pPr>
            <w:r w:rsidRPr="000F01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в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0F01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:rsidR="00BD1246" w:rsidRDefault="00BD1246" w:rsidP="004F6B4E">
            <w:pPr>
              <w:spacing w:after="0"/>
              <w:ind w:left="135"/>
              <w:jc w:val="center"/>
            </w:pPr>
            <w:r w:rsidRPr="000F01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1246" w:rsidRDefault="00BD1246" w:rsidP="004F6B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1246" w:rsidRDefault="00BD1246" w:rsidP="004F6B4E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D1246" w:rsidRPr="000F01B1" w:rsidRDefault="00BD1246" w:rsidP="004F6B4E">
            <w:pPr>
              <w:spacing w:after="0"/>
              <w:ind w:left="135"/>
              <w:rPr>
                <w:lang w:val="ru-RU"/>
              </w:rPr>
            </w:pPr>
            <w:r w:rsidRPr="000F01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0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0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F0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F0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F0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</w:hyperlink>
          </w:p>
        </w:tc>
      </w:tr>
      <w:tr w:rsidR="00BD1246" w:rsidTr="00BD1246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BD1246" w:rsidRDefault="00BD1246" w:rsidP="004F6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406" w:type="dxa"/>
            <w:tcMar>
              <w:top w:w="50" w:type="dxa"/>
              <w:left w:w="100" w:type="dxa"/>
            </w:tcMar>
            <w:vAlign w:val="center"/>
          </w:tcPr>
          <w:p w:rsidR="00BD1246" w:rsidRDefault="00BD1246" w:rsidP="004F6B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Русская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архитектура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XVIII в.</w:t>
            </w:r>
          </w:p>
        </w:tc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:rsidR="00BD1246" w:rsidRDefault="00BD1246" w:rsidP="004F6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1246" w:rsidRDefault="00BD1246" w:rsidP="004F6B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1246" w:rsidRDefault="00BD1246" w:rsidP="004F6B4E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D1246" w:rsidRDefault="00BD1246" w:rsidP="004F6B4E">
            <w:pPr>
              <w:spacing w:after="0"/>
              <w:ind w:left="135"/>
            </w:pPr>
          </w:p>
        </w:tc>
      </w:tr>
      <w:tr w:rsidR="00BD1246" w:rsidRPr="000F01B1" w:rsidTr="00BD1246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BD1246" w:rsidRDefault="00BD1246" w:rsidP="004F6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406" w:type="dxa"/>
            <w:tcMar>
              <w:top w:w="50" w:type="dxa"/>
              <w:left w:w="100" w:type="dxa"/>
            </w:tcMar>
            <w:vAlign w:val="center"/>
          </w:tcPr>
          <w:p w:rsidR="00BD1246" w:rsidRPr="000F01B1" w:rsidRDefault="00BD1246" w:rsidP="004F6B4E">
            <w:pPr>
              <w:spacing w:after="0"/>
              <w:ind w:left="135"/>
              <w:rPr>
                <w:lang w:val="ru-RU"/>
              </w:rPr>
            </w:pPr>
            <w:r w:rsidRPr="000F01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0F01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:rsidR="00BD1246" w:rsidRDefault="00BD1246" w:rsidP="004F6B4E">
            <w:pPr>
              <w:spacing w:after="0"/>
              <w:ind w:left="135"/>
              <w:jc w:val="center"/>
            </w:pPr>
            <w:r w:rsidRPr="000F01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1246" w:rsidRDefault="00BD1246" w:rsidP="004F6B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1246" w:rsidRDefault="00BD1246" w:rsidP="004F6B4E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D1246" w:rsidRPr="000F01B1" w:rsidRDefault="00BD1246" w:rsidP="004F6B4E">
            <w:pPr>
              <w:spacing w:after="0"/>
              <w:ind w:left="135"/>
              <w:rPr>
                <w:lang w:val="ru-RU"/>
              </w:rPr>
            </w:pPr>
            <w:r w:rsidRPr="000F01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0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0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F0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F0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F0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0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D1246" w:rsidTr="00BD1246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BD1246" w:rsidRDefault="00BD1246" w:rsidP="004F6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406" w:type="dxa"/>
            <w:tcMar>
              <w:top w:w="50" w:type="dxa"/>
              <w:left w:w="100" w:type="dxa"/>
            </w:tcMar>
            <w:vAlign w:val="center"/>
          </w:tcPr>
          <w:p w:rsidR="00BD1246" w:rsidRPr="000F01B1" w:rsidRDefault="00BD1246" w:rsidP="004F6B4E">
            <w:pPr>
              <w:spacing w:after="0"/>
              <w:ind w:left="135"/>
              <w:rPr>
                <w:lang w:val="ru-RU"/>
              </w:rPr>
            </w:pPr>
            <w:r w:rsidRPr="000F01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«Россия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0F01B1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0F01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вв.: от царства к империи»</w:t>
            </w:r>
          </w:p>
        </w:tc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:rsidR="00BD1246" w:rsidRDefault="00BD1246" w:rsidP="004F6B4E">
            <w:pPr>
              <w:spacing w:after="0"/>
              <w:ind w:left="135"/>
              <w:jc w:val="center"/>
            </w:pPr>
            <w:r w:rsidRPr="000F01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1246" w:rsidRDefault="00BD1246" w:rsidP="004F6B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1246" w:rsidRDefault="00BD1246" w:rsidP="004F6B4E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D1246" w:rsidRDefault="00BD1246" w:rsidP="004F6B4E">
            <w:pPr>
              <w:spacing w:after="0"/>
              <w:ind w:left="135"/>
            </w:pPr>
          </w:p>
        </w:tc>
      </w:tr>
      <w:tr w:rsidR="00BD1246" w:rsidTr="00BD1246">
        <w:trPr>
          <w:gridAfter w:val="1"/>
          <w:wAfter w:w="2873" w:type="dxa"/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D1246" w:rsidRPr="000F01B1" w:rsidRDefault="00BD1246" w:rsidP="004F6B4E">
            <w:pPr>
              <w:spacing w:after="0"/>
              <w:ind w:left="135"/>
              <w:rPr>
                <w:lang w:val="ru-RU"/>
              </w:rPr>
            </w:pPr>
            <w:r w:rsidRPr="000F01B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:rsidR="00BD1246" w:rsidRDefault="00BD1246" w:rsidP="004F6B4E">
            <w:pPr>
              <w:spacing w:after="0"/>
              <w:ind w:left="135"/>
              <w:jc w:val="center"/>
            </w:pPr>
            <w:r w:rsidRPr="000F01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1246" w:rsidRDefault="00BD1246" w:rsidP="004F6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1246" w:rsidRDefault="00BD1246" w:rsidP="004F6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</w:tbl>
    <w:p w:rsidR="00B45E4D" w:rsidRDefault="00B45E4D"/>
    <w:sectPr w:rsidR="00B45E4D" w:rsidSect="00BD1246">
      <w:pgSz w:w="16838" w:h="11906" w:orient="landscape"/>
      <w:pgMar w:top="141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D25F3"/>
    <w:multiLevelType w:val="multilevel"/>
    <w:tmpl w:val="1256EAE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24827E2"/>
    <w:multiLevelType w:val="multilevel"/>
    <w:tmpl w:val="8F7E53D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6514A3"/>
    <w:multiLevelType w:val="multilevel"/>
    <w:tmpl w:val="EE8AD84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BC3615E"/>
    <w:multiLevelType w:val="multilevel"/>
    <w:tmpl w:val="291451E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D423DC0"/>
    <w:multiLevelType w:val="multilevel"/>
    <w:tmpl w:val="6AB629F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6881A8A"/>
    <w:multiLevelType w:val="multilevel"/>
    <w:tmpl w:val="99085CA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8FB150A"/>
    <w:multiLevelType w:val="multilevel"/>
    <w:tmpl w:val="85047EC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E834C41"/>
    <w:multiLevelType w:val="multilevel"/>
    <w:tmpl w:val="513CDDA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EDB6F18"/>
    <w:multiLevelType w:val="multilevel"/>
    <w:tmpl w:val="73F4F56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FC573E9"/>
    <w:multiLevelType w:val="multilevel"/>
    <w:tmpl w:val="19AC52D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3937AE4"/>
    <w:multiLevelType w:val="multilevel"/>
    <w:tmpl w:val="B7FCF37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8C8472C"/>
    <w:multiLevelType w:val="multilevel"/>
    <w:tmpl w:val="67BC1D4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F2D15E1"/>
    <w:multiLevelType w:val="multilevel"/>
    <w:tmpl w:val="2774F97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5460936"/>
    <w:multiLevelType w:val="multilevel"/>
    <w:tmpl w:val="0278F4F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5BB076D"/>
    <w:multiLevelType w:val="multilevel"/>
    <w:tmpl w:val="2014246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61047DE"/>
    <w:multiLevelType w:val="multilevel"/>
    <w:tmpl w:val="9216EA0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7E22604"/>
    <w:multiLevelType w:val="multilevel"/>
    <w:tmpl w:val="229C035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9B63870"/>
    <w:multiLevelType w:val="multilevel"/>
    <w:tmpl w:val="A31E5D1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AF5086D"/>
    <w:multiLevelType w:val="multilevel"/>
    <w:tmpl w:val="FA72984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C124145"/>
    <w:multiLevelType w:val="multilevel"/>
    <w:tmpl w:val="5E3201A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653261B"/>
    <w:multiLevelType w:val="multilevel"/>
    <w:tmpl w:val="1552391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70D0C22"/>
    <w:multiLevelType w:val="multilevel"/>
    <w:tmpl w:val="4DE6D9D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497A1699"/>
    <w:multiLevelType w:val="multilevel"/>
    <w:tmpl w:val="6204A53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512C4EBA"/>
    <w:multiLevelType w:val="multilevel"/>
    <w:tmpl w:val="D72A226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56CC1F83"/>
    <w:multiLevelType w:val="multilevel"/>
    <w:tmpl w:val="15084A0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804651D"/>
    <w:multiLevelType w:val="multilevel"/>
    <w:tmpl w:val="C55CEC3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580E566F"/>
    <w:multiLevelType w:val="multilevel"/>
    <w:tmpl w:val="5B66C95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5B4D66EF"/>
    <w:multiLevelType w:val="multilevel"/>
    <w:tmpl w:val="4C86278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5DA559FD"/>
    <w:multiLevelType w:val="multilevel"/>
    <w:tmpl w:val="0FDA9FB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64596DFD"/>
    <w:multiLevelType w:val="multilevel"/>
    <w:tmpl w:val="CA6C48A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64B669F3"/>
    <w:multiLevelType w:val="multilevel"/>
    <w:tmpl w:val="C236146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683C0235"/>
    <w:multiLevelType w:val="multilevel"/>
    <w:tmpl w:val="92CAF68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6F3F25BF"/>
    <w:multiLevelType w:val="multilevel"/>
    <w:tmpl w:val="87D44AC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708D16BC"/>
    <w:multiLevelType w:val="multilevel"/>
    <w:tmpl w:val="AC8C18F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31071FE"/>
    <w:multiLevelType w:val="multilevel"/>
    <w:tmpl w:val="E0EC520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75E93642"/>
    <w:multiLevelType w:val="multilevel"/>
    <w:tmpl w:val="6198610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6D349F0"/>
    <w:multiLevelType w:val="multilevel"/>
    <w:tmpl w:val="71764C9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78A100B2"/>
    <w:multiLevelType w:val="multilevel"/>
    <w:tmpl w:val="B99C24A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3"/>
  </w:num>
  <w:num w:numId="2">
    <w:abstractNumId w:val="36"/>
  </w:num>
  <w:num w:numId="3">
    <w:abstractNumId w:val="13"/>
  </w:num>
  <w:num w:numId="4">
    <w:abstractNumId w:val="20"/>
  </w:num>
  <w:num w:numId="5">
    <w:abstractNumId w:val="25"/>
  </w:num>
  <w:num w:numId="6">
    <w:abstractNumId w:val="31"/>
  </w:num>
  <w:num w:numId="7">
    <w:abstractNumId w:val="26"/>
  </w:num>
  <w:num w:numId="8">
    <w:abstractNumId w:val="8"/>
  </w:num>
  <w:num w:numId="9">
    <w:abstractNumId w:val="17"/>
  </w:num>
  <w:num w:numId="10">
    <w:abstractNumId w:val="24"/>
  </w:num>
  <w:num w:numId="11">
    <w:abstractNumId w:val="28"/>
  </w:num>
  <w:num w:numId="12">
    <w:abstractNumId w:val="22"/>
  </w:num>
  <w:num w:numId="13">
    <w:abstractNumId w:val="29"/>
  </w:num>
  <w:num w:numId="14">
    <w:abstractNumId w:val="6"/>
  </w:num>
  <w:num w:numId="15">
    <w:abstractNumId w:val="2"/>
  </w:num>
  <w:num w:numId="16">
    <w:abstractNumId w:val="32"/>
  </w:num>
  <w:num w:numId="17">
    <w:abstractNumId w:val="18"/>
  </w:num>
  <w:num w:numId="18">
    <w:abstractNumId w:val="10"/>
  </w:num>
  <w:num w:numId="19">
    <w:abstractNumId w:val="19"/>
  </w:num>
  <w:num w:numId="20">
    <w:abstractNumId w:val="7"/>
  </w:num>
  <w:num w:numId="21">
    <w:abstractNumId w:val="21"/>
  </w:num>
  <w:num w:numId="22">
    <w:abstractNumId w:val="34"/>
  </w:num>
  <w:num w:numId="23">
    <w:abstractNumId w:val="27"/>
  </w:num>
  <w:num w:numId="24">
    <w:abstractNumId w:val="16"/>
  </w:num>
  <w:num w:numId="25">
    <w:abstractNumId w:val="23"/>
  </w:num>
  <w:num w:numId="26">
    <w:abstractNumId w:val="1"/>
  </w:num>
  <w:num w:numId="27">
    <w:abstractNumId w:val="35"/>
  </w:num>
  <w:num w:numId="28">
    <w:abstractNumId w:val="3"/>
  </w:num>
  <w:num w:numId="29">
    <w:abstractNumId w:val="12"/>
  </w:num>
  <w:num w:numId="30">
    <w:abstractNumId w:val="9"/>
  </w:num>
  <w:num w:numId="31">
    <w:abstractNumId w:val="15"/>
  </w:num>
  <w:num w:numId="32">
    <w:abstractNumId w:val="14"/>
  </w:num>
  <w:num w:numId="33">
    <w:abstractNumId w:val="4"/>
  </w:num>
  <w:num w:numId="34">
    <w:abstractNumId w:val="37"/>
  </w:num>
  <w:num w:numId="35">
    <w:abstractNumId w:val="0"/>
  </w:num>
  <w:num w:numId="36">
    <w:abstractNumId w:val="11"/>
  </w:num>
  <w:num w:numId="37">
    <w:abstractNumId w:val="30"/>
  </w:num>
  <w:num w:numId="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760"/>
    <w:rsid w:val="007A7760"/>
    <w:rsid w:val="00B45E4D"/>
    <w:rsid w:val="00BD1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4D8EC"/>
  <w15:chartTrackingRefBased/>
  <w15:docId w15:val="{31E29E6E-946F-47D0-A955-415E58D7B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1246"/>
    <w:rPr>
      <w:lang w:val="en-US"/>
    </w:rPr>
  </w:style>
  <w:style w:type="paragraph" w:styleId="1">
    <w:name w:val="heading 1"/>
    <w:basedOn w:val="a"/>
    <w:next w:val="a"/>
    <w:link w:val="10"/>
    <w:uiPriority w:val="9"/>
    <w:qFormat/>
    <w:rsid w:val="00BD124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D124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D124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BD124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D124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rsid w:val="00BD124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rsid w:val="00BD1246"/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character" w:customStyle="1" w:styleId="40">
    <w:name w:val="Заголовок 4 Знак"/>
    <w:basedOn w:val="a0"/>
    <w:link w:val="4"/>
    <w:uiPriority w:val="9"/>
    <w:rsid w:val="00BD1246"/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paragraph" w:styleId="a3">
    <w:name w:val="header"/>
    <w:basedOn w:val="a"/>
    <w:link w:val="a4"/>
    <w:uiPriority w:val="99"/>
    <w:unhideWhenUsed/>
    <w:rsid w:val="00BD1246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D1246"/>
    <w:rPr>
      <w:lang w:val="en-US"/>
    </w:rPr>
  </w:style>
  <w:style w:type="paragraph" w:styleId="a5">
    <w:name w:val="Normal Indent"/>
    <w:basedOn w:val="a"/>
    <w:uiPriority w:val="99"/>
    <w:unhideWhenUsed/>
    <w:rsid w:val="00BD1246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BD1246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BD124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paragraph" w:styleId="a8">
    <w:name w:val="Title"/>
    <w:basedOn w:val="a"/>
    <w:next w:val="a"/>
    <w:link w:val="a9"/>
    <w:uiPriority w:val="10"/>
    <w:qFormat/>
    <w:rsid w:val="00BD124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BD124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styleId="aa">
    <w:name w:val="Emphasis"/>
    <w:basedOn w:val="a0"/>
    <w:uiPriority w:val="20"/>
    <w:qFormat/>
    <w:rsid w:val="00BD1246"/>
    <w:rPr>
      <w:i/>
      <w:iCs/>
    </w:rPr>
  </w:style>
  <w:style w:type="character" w:styleId="ab">
    <w:name w:val="Hyperlink"/>
    <w:basedOn w:val="a0"/>
    <w:uiPriority w:val="99"/>
    <w:unhideWhenUsed/>
    <w:rsid w:val="00BD1246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BD1246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BD1246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8864cae0" TargetMode="External"/><Relationship Id="rId18" Type="http://schemas.openxmlformats.org/officeDocument/2006/relationships/hyperlink" Target="https://m.edsoo.ru/8864d080" TargetMode="External"/><Relationship Id="rId26" Type="http://schemas.openxmlformats.org/officeDocument/2006/relationships/hyperlink" Target="https://m.edsoo.ru/8864dc56" TargetMode="External"/><Relationship Id="rId39" Type="http://schemas.openxmlformats.org/officeDocument/2006/relationships/hyperlink" Target="https://m.edsoo.ru/8a18ce0e" TargetMode="External"/><Relationship Id="rId21" Type="http://schemas.openxmlformats.org/officeDocument/2006/relationships/hyperlink" Target="https://m.edsoo.ru/8864d6ac" TargetMode="External"/><Relationship Id="rId34" Type="http://schemas.openxmlformats.org/officeDocument/2006/relationships/hyperlink" Target="https://m.edsoo.ru/8a18c094" TargetMode="External"/><Relationship Id="rId42" Type="http://schemas.openxmlformats.org/officeDocument/2006/relationships/hyperlink" Target="https://m.edsoo.ru/8a18d368" TargetMode="External"/><Relationship Id="rId47" Type="http://schemas.openxmlformats.org/officeDocument/2006/relationships/hyperlink" Target="https://m.edsoo.ru/8a18dc14" TargetMode="External"/><Relationship Id="rId50" Type="http://schemas.openxmlformats.org/officeDocument/2006/relationships/hyperlink" Target="https://m.edsoo.ru/8a18e16e" TargetMode="External"/><Relationship Id="rId55" Type="http://schemas.openxmlformats.org/officeDocument/2006/relationships/hyperlink" Target="https://m.edsoo.ru/8a18ebc8" TargetMode="External"/><Relationship Id="rId63" Type="http://schemas.openxmlformats.org/officeDocument/2006/relationships/hyperlink" Target="https://m.edsoo.ru/8a18fa6e" TargetMode="External"/><Relationship Id="rId68" Type="http://schemas.openxmlformats.org/officeDocument/2006/relationships/hyperlink" Target="https://m.edsoo.ru/8a1901ee" TargetMode="External"/><Relationship Id="rId7" Type="http://schemas.openxmlformats.org/officeDocument/2006/relationships/hyperlink" Target="https://m.edsoo.ru/8864c2c0" TargetMode="External"/><Relationship Id="rId71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m.edsoo.ru/8864ce3c" TargetMode="External"/><Relationship Id="rId29" Type="http://schemas.openxmlformats.org/officeDocument/2006/relationships/hyperlink" Target="https://m.edsoo.ru/8a18b72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8864c1a8" TargetMode="External"/><Relationship Id="rId11" Type="http://schemas.openxmlformats.org/officeDocument/2006/relationships/hyperlink" Target="https://m.edsoo.ru/8864c892" TargetMode="External"/><Relationship Id="rId24" Type="http://schemas.openxmlformats.org/officeDocument/2006/relationships/hyperlink" Target="https://m.edsoo.ru/8864d9f4" TargetMode="External"/><Relationship Id="rId32" Type="http://schemas.openxmlformats.org/officeDocument/2006/relationships/hyperlink" Target="https://m.edsoo.ru/8a18bd74" TargetMode="External"/><Relationship Id="rId37" Type="http://schemas.openxmlformats.org/officeDocument/2006/relationships/hyperlink" Target="https://m.edsoo.ru/8a18c97c" TargetMode="External"/><Relationship Id="rId40" Type="http://schemas.openxmlformats.org/officeDocument/2006/relationships/hyperlink" Target="https://m.edsoo.ru/8a18cfa8" TargetMode="External"/><Relationship Id="rId45" Type="http://schemas.openxmlformats.org/officeDocument/2006/relationships/hyperlink" Target="https://m.edsoo.ru/8a18d840" TargetMode="External"/><Relationship Id="rId53" Type="http://schemas.openxmlformats.org/officeDocument/2006/relationships/hyperlink" Target="https://m.edsoo.ru/8a18e858" TargetMode="External"/><Relationship Id="rId58" Type="http://schemas.openxmlformats.org/officeDocument/2006/relationships/hyperlink" Target="https://m.edsoo.ru/8a18f118" TargetMode="External"/><Relationship Id="rId66" Type="http://schemas.openxmlformats.org/officeDocument/2006/relationships/hyperlink" Target="https://m.edsoo.ru/8a18fe6a" TargetMode="External"/><Relationship Id="rId5" Type="http://schemas.openxmlformats.org/officeDocument/2006/relationships/hyperlink" Target="https://m.edsoo.ru/8864c086" TargetMode="External"/><Relationship Id="rId15" Type="http://schemas.openxmlformats.org/officeDocument/2006/relationships/hyperlink" Target="https://m.edsoo.ru/8864cd24" TargetMode="External"/><Relationship Id="rId23" Type="http://schemas.openxmlformats.org/officeDocument/2006/relationships/hyperlink" Target="https://m.edsoo.ru/8864d8dc" TargetMode="External"/><Relationship Id="rId28" Type="http://schemas.openxmlformats.org/officeDocument/2006/relationships/hyperlink" Target="https://m.edsoo.ru/8a18b356" TargetMode="External"/><Relationship Id="rId36" Type="http://schemas.openxmlformats.org/officeDocument/2006/relationships/hyperlink" Target="https://m.edsoo.ru/8a18c7ec" TargetMode="External"/><Relationship Id="rId49" Type="http://schemas.openxmlformats.org/officeDocument/2006/relationships/hyperlink" Target="https://m.edsoo.ru/8a18dfb6" TargetMode="External"/><Relationship Id="rId57" Type="http://schemas.openxmlformats.org/officeDocument/2006/relationships/hyperlink" Target="https://m.edsoo.ru/8a18ef42" TargetMode="External"/><Relationship Id="rId61" Type="http://schemas.openxmlformats.org/officeDocument/2006/relationships/hyperlink" Target="https://m.edsoo.ru/8a18f668" TargetMode="External"/><Relationship Id="rId10" Type="http://schemas.openxmlformats.org/officeDocument/2006/relationships/hyperlink" Target="https://m.edsoo.ru/8864c6d0" TargetMode="External"/><Relationship Id="rId19" Type="http://schemas.openxmlformats.org/officeDocument/2006/relationships/hyperlink" Target="https://m.edsoo.ru/8864d418" TargetMode="External"/><Relationship Id="rId31" Type="http://schemas.openxmlformats.org/officeDocument/2006/relationships/hyperlink" Target="https://m.edsoo.ru/8a18bbee" TargetMode="External"/><Relationship Id="rId44" Type="http://schemas.openxmlformats.org/officeDocument/2006/relationships/hyperlink" Target="https://m.edsoo.ru/8a18d6a6" TargetMode="External"/><Relationship Id="rId52" Type="http://schemas.openxmlformats.org/officeDocument/2006/relationships/hyperlink" Target="https://m.edsoo.ru/8a18e722" TargetMode="External"/><Relationship Id="rId60" Type="http://schemas.openxmlformats.org/officeDocument/2006/relationships/hyperlink" Target="https://m.edsoo.ru/8a18f4b0" TargetMode="External"/><Relationship Id="rId65" Type="http://schemas.openxmlformats.org/officeDocument/2006/relationships/hyperlink" Target="https://m.edsoo.ru/8a18fcf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8864c536" TargetMode="External"/><Relationship Id="rId14" Type="http://schemas.openxmlformats.org/officeDocument/2006/relationships/hyperlink" Target="https://m.edsoo.ru/8864cc0c" TargetMode="External"/><Relationship Id="rId22" Type="http://schemas.openxmlformats.org/officeDocument/2006/relationships/hyperlink" Target="https://m.edsoo.ru/8864d7c4" TargetMode="External"/><Relationship Id="rId27" Type="http://schemas.openxmlformats.org/officeDocument/2006/relationships/hyperlink" Target="https://m.edsoo.ru/8864dea4" TargetMode="External"/><Relationship Id="rId30" Type="http://schemas.openxmlformats.org/officeDocument/2006/relationships/hyperlink" Target="https://m.edsoo.ru/8a18ba40" TargetMode="External"/><Relationship Id="rId35" Type="http://schemas.openxmlformats.org/officeDocument/2006/relationships/hyperlink" Target="https://m.edsoo.ru/8a18c620" TargetMode="External"/><Relationship Id="rId43" Type="http://schemas.openxmlformats.org/officeDocument/2006/relationships/hyperlink" Target="https://m.edsoo.ru/8a18d516" TargetMode="External"/><Relationship Id="rId48" Type="http://schemas.openxmlformats.org/officeDocument/2006/relationships/hyperlink" Target="https://m.edsoo.ru/8a18ddc2" TargetMode="External"/><Relationship Id="rId56" Type="http://schemas.openxmlformats.org/officeDocument/2006/relationships/hyperlink" Target="https://m.edsoo.ru/8a18ed6c" TargetMode="External"/><Relationship Id="rId64" Type="http://schemas.openxmlformats.org/officeDocument/2006/relationships/hyperlink" Target="https://m.edsoo.ru/8a18fbb8" TargetMode="External"/><Relationship Id="rId69" Type="http://schemas.openxmlformats.org/officeDocument/2006/relationships/hyperlink" Target="https://m.edsoo.ru/8a1907f2" TargetMode="External"/><Relationship Id="rId8" Type="http://schemas.openxmlformats.org/officeDocument/2006/relationships/hyperlink" Target="https://m.edsoo.ru/8864c3f6" TargetMode="External"/><Relationship Id="rId51" Type="http://schemas.openxmlformats.org/officeDocument/2006/relationships/hyperlink" Target="https://m.edsoo.ru/8a18e59c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8864c9c8" TargetMode="External"/><Relationship Id="rId17" Type="http://schemas.openxmlformats.org/officeDocument/2006/relationships/hyperlink" Target="https://m.edsoo.ru/8864cf5e" TargetMode="External"/><Relationship Id="rId25" Type="http://schemas.openxmlformats.org/officeDocument/2006/relationships/hyperlink" Target="https://m.edsoo.ru/8864db0c" TargetMode="External"/><Relationship Id="rId33" Type="http://schemas.openxmlformats.org/officeDocument/2006/relationships/hyperlink" Target="https://m.edsoo.ru/8a18bef0" TargetMode="External"/><Relationship Id="rId38" Type="http://schemas.openxmlformats.org/officeDocument/2006/relationships/hyperlink" Target="https://m.edsoo.ru/8a18cb0c" TargetMode="External"/><Relationship Id="rId46" Type="http://schemas.openxmlformats.org/officeDocument/2006/relationships/hyperlink" Target="https://m.edsoo.ru/8a18d9e4" TargetMode="External"/><Relationship Id="rId59" Type="http://schemas.openxmlformats.org/officeDocument/2006/relationships/hyperlink" Target="https://m.edsoo.ru/8a18f302" TargetMode="External"/><Relationship Id="rId67" Type="http://schemas.openxmlformats.org/officeDocument/2006/relationships/hyperlink" Target="https://m.edsoo.ru/8a190022" TargetMode="External"/><Relationship Id="rId20" Type="http://schemas.openxmlformats.org/officeDocument/2006/relationships/hyperlink" Target="https://m.edsoo.ru/8864d562" TargetMode="External"/><Relationship Id="rId41" Type="http://schemas.openxmlformats.org/officeDocument/2006/relationships/hyperlink" Target="https://m.edsoo.ru/8a18d1d8" TargetMode="External"/><Relationship Id="rId54" Type="http://schemas.openxmlformats.org/officeDocument/2006/relationships/hyperlink" Target="https://m.edsoo.ru/8a18e9d4" TargetMode="External"/><Relationship Id="rId62" Type="http://schemas.openxmlformats.org/officeDocument/2006/relationships/hyperlink" Target="https://m.edsoo.ru/8a18f8ca" TargetMode="External"/><Relationship Id="rId7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1508</Words>
  <Characters>8596</Characters>
  <Application>Microsoft Office Word</Application>
  <DocSecurity>0</DocSecurity>
  <Lines>71</Lines>
  <Paragraphs>20</Paragraphs>
  <ScaleCrop>false</ScaleCrop>
  <Company/>
  <LinksUpToDate>false</LinksUpToDate>
  <CharactersWithSpaces>10084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</dc:creator>
  <cp:keywords/>
  <dc:description/>
  <cp:lastModifiedBy>Анастасия</cp:lastModifiedBy>
  <cp:revision>2</cp:revision>
  <dcterms:created xsi:type="dcterms:W3CDTF">2025-09-24T18:42:00Z</dcterms:created>
  <dcterms:modified xsi:type="dcterms:W3CDTF">2025-09-24T18:43:00Z</dcterms:modified>
</cp:coreProperties>
</file>