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22" w:rsidRPr="00224BDA" w:rsidRDefault="00185A22" w:rsidP="00185A2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185A22" w:rsidRDefault="00185A22" w:rsidP="00185A2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6</w:t>
      </w: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 </w:t>
      </w:r>
    </w:p>
    <w:p w:rsidR="00185A22" w:rsidRDefault="00185A22" w:rsidP="00185A2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6019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6"/>
        <w:gridCol w:w="2106"/>
        <w:gridCol w:w="1014"/>
        <w:gridCol w:w="1985"/>
        <w:gridCol w:w="850"/>
        <w:gridCol w:w="3969"/>
        <w:gridCol w:w="2694"/>
        <w:gridCol w:w="2835"/>
      </w:tblGrid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81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Воспитательный компонент, профориентационный минимум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18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4819" w:type="dxa"/>
            <w:gridSpan w:val="2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— государственный язык Российской Федерации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41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41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ГК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зучать вопросы местного,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глобального и межкультурного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значения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бсуждать идеи с разных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позиций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важности русского языка как средства коммуникации и самовыражения.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чувства любви и гордости к Родине, его народу, истории, культуре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https://m.edsoo.ru/fa261734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— язык межнационального общения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https://m.edsoo.ru/fa2618c4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литературном языке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https://m.edsoo.ru/fa2619f0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Смысловой,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речеведческий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языковой анализ текста (повторение изученного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8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81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стиль 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т.д.),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целесообразность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использованных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автором приемов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-установление доверительных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педагогическим работником и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способствующих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позитивному восприятию обучающимися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требований и просьб педагогического работника,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привлечению их внимания к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обсуждаемой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 уроке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информации, активизации познавательной деятельности;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побуждение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на уроке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общепринятые нормы поведения, правила общения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старшими (педагогическими работниками) и сверстниками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), принципы учебной дисциплины и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самоорганизации;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привлечение внимания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к ценностному аспекту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изучаемых на уроках явлений, организация их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получаемой на уроке социально значимой информацией –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инициирование ее обсуждения, высказывания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своего мнения по ее поводу, выработки своего к ней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отношения;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использование воспитательных возможностей содержания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учебного предмета через демонстрацию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примеров ответственного, гражданского поведения,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проявления человеколюбия и добросердечности, через подбор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соответствующих текстов для чтения, задач для решения,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проблемных ситуаций для обсуждения в классе;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применение на уроке интерактивных форм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: интеллектуальных игр, стимулирующих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познавательную мотивацию обучающихся; дискуссий,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дают обучающимся возможность приобрести опыт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конструктивного диалога; групповой работы или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работы в парах, которые учат командной работе и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взаимодействию с другими детьми;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включение в урок игровых процедур, которые помогают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поддержать мотивацию обучающихся к получению знаний,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налаживанию позитивных межличностных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классе, помогают установлению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доброжелательной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атмосферы во время урока;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шефства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мотивированных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и эрудированных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над их неуспевающими одноклассниками,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дающего им социально значимый опыт сотрудничества и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взаимной помощи;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инициирование и поддержка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исследовательской</w:t>
            </w:r>
            <w:proofErr w:type="gramEnd"/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 в рамках реализации ими индивидуальных и групповых исследовательских проектов, что даст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приобрести навыки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самостоятельного решения теоретической проблемы,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генерирования и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оформления собственных идей,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чужим идеям, оформленным в работах других исследователей, навык публичного</w:t>
            </w:r>
          </w:p>
          <w:p w:rsidR="00185A22" w:rsidRPr="00224BDA" w:rsidRDefault="00185A22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выступления перед аудиторией, аргументирования и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отстаивания своей точки зрения.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https://m.edsoo.ru/fa261b12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Употребление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8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50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color w:val="111115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color w:val="111115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color w:val="111115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решения практических</w:t>
            </w:r>
            <w:r w:rsidRPr="00224BDA">
              <w:rPr>
                <w:rFonts w:ascii="Times New Roman" w:hAnsi="Times New Roman" w:cs="Times New Roman"/>
                <w:color w:val="111115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задач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https://m.edsoo.ru/fa261c34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Правописание корней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8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50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color w:val="111115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color w:val="111115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color w:val="111115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решения практических</w:t>
            </w:r>
            <w:r w:rsidRPr="00224BDA">
              <w:rPr>
                <w:rFonts w:ascii="Times New Roman" w:hAnsi="Times New Roman" w:cs="Times New Roman"/>
                <w:color w:val="111115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задач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https://m.edsoo.ru/fa261dc4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Правописание приставок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https://m.edsoo.ru/fa261ef0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Правописание суффиксов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8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текста для </w:t>
            </w:r>
            <w:r w:rsidRPr="00224BDA">
              <w:rPr>
                <w:sz w:val="20"/>
                <w:szCs w:val="20"/>
              </w:rPr>
              <w:lastRenderedPageBreak/>
              <w:t>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50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color w:val="111115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color w:val="111115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color w:val="111115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решения практических</w:t>
            </w:r>
            <w:r w:rsidRPr="00224BDA">
              <w:rPr>
                <w:rFonts w:ascii="Times New Roman" w:hAnsi="Times New Roman" w:cs="Times New Roman"/>
                <w:color w:val="111115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задач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https://m.edsoo.ru/fa262030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https://m.edsoo.ru/fa26215c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 /контрольная работа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практической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привлечением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фоновых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   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https://m.edsoo.ru/fa262288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речи. Монолог и диалог. Монолог-описание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ценивать форму текста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(структуру, стиль и т.д.),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целесообразность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использованных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автором приемов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https://m.edsoo.ru/fa2623f0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Монолог-повествование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https://m.edsoo.ru/fa26251c</w:t>
              </w:r>
            </w:hyperlink>
          </w:p>
        </w:tc>
      </w:tr>
      <w:tr w:rsidR="00185A22" w:rsidRPr="00D358D8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Монолог-рассуждение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ценивать форму текста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(структуру, стиль и т.д.),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целесообразность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использованных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автором приемов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https://m.edsoo.ru/fa26263e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Сообщение на лингвистическую тему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</w:t>
            </w:r>
            <w:proofErr w:type="gramEnd"/>
            <w:r w:rsidRPr="00224BDA">
              <w:rPr>
                <w:sz w:val="20"/>
                <w:szCs w:val="20"/>
              </w:rPr>
              <w:t>ормулировать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 из текста информации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 гипотезу,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прогнозировать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течение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процесса,</w:t>
            </w:r>
            <w:r w:rsidRPr="00224BD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эксперимента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https://m.edsoo.ru/fa2627a6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диалога: побуждение к действию, обмен мнениями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ГК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мировоззрение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https://m.edsoo.ru/fa262990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 и диалог.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ЧГ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 форму текста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(структуру, стиль и т.д.),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целесообразность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использованных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автором приемов; устанавливать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связи между событиями или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утверждениями (причинн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следственные отношения,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 аргумент –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контраргумент,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https://m.edsoo.ru/fa262af8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Информационная переработка текста.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Главная и второстепенная информация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https://m.edsoo.ru/fa26341c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текста. Способы сокращения текста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знаний; устанавливать характер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смысловых отношений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частями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Простой и сложный план текста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https://m.edsoo.ru/fa263584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Назывной и вопросный план текста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ЧК</w:t>
            </w:r>
            <w:proofErr w:type="gramStart"/>
            <w:r w:rsidRPr="00224BD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стиль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т.д.), целесообразность</w:t>
            </w:r>
            <w:r w:rsidRPr="00224BDA">
              <w:rPr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использованных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 приемов;</w:t>
            </w:r>
          </w:p>
          <w:p w:rsidR="00185A22" w:rsidRPr="00224BDA" w:rsidRDefault="00185A22" w:rsidP="009925B9">
            <w:pPr>
              <w:pStyle w:val="TableParagraph"/>
              <w:ind w:left="10" w:right="8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 концептуальную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(авторскую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позицию,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коммуникативное намерение);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 смысловую структуру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(определять тему, главную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мысль/идею, назначение текста)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 идеи с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pStyle w:val="TableParagraph"/>
              <w:ind w:left="10" w:right="11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выдвигать,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воплощать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оценивать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предлагать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оригинальные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дорабатывать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https://m.edsoo.ru/fa263868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текста.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https://m.edsoo.ru/fa2639da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Функционально-смысловые типы речи (повторение)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</w:t>
            </w:r>
            <w:r w:rsidRPr="00224BDA">
              <w:rPr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использованных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 приемов;</w:t>
            </w:r>
          </w:p>
          <w:p w:rsidR="00185A22" w:rsidRPr="00224BDA" w:rsidRDefault="00185A22" w:rsidP="009925B9">
            <w:pPr>
              <w:pStyle w:val="TableParagraph"/>
              <w:ind w:left="10" w:right="4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(сюжет,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 событий 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185A22" w:rsidRPr="00224BDA" w:rsidRDefault="00185A22" w:rsidP="009925B9">
            <w:pPr>
              <w:pStyle w:val="TableParagraph"/>
              <w:ind w:left="10" w:right="2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185A22" w:rsidRPr="00224BDA" w:rsidRDefault="00185A22" w:rsidP="009925B9">
            <w:pPr>
              <w:pStyle w:val="TableParagraph"/>
              <w:ind w:left="10" w:right="1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функционально-смысловых типов речи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признаков предметов и явлений окружающего мира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</w:t>
            </w:r>
            <w:r w:rsidRPr="00224BDA">
              <w:rPr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использованных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 приемов;</w:t>
            </w:r>
          </w:p>
          <w:p w:rsidR="00185A22" w:rsidRPr="00224BDA" w:rsidRDefault="00185A22" w:rsidP="009925B9">
            <w:pPr>
              <w:pStyle w:val="TableParagraph"/>
              <w:ind w:left="10" w:right="4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(сюжет,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 событий 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185A22" w:rsidRPr="00224BDA" w:rsidRDefault="00185A22" w:rsidP="009925B9">
            <w:pPr>
              <w:pStyle w:val="TableParagraph"/>
              <w:ind w:left="10" w:right="2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185A22" w:rsidRPr="00224BDA" w:rsidRDefault="00185A22" w:rsidP="009925B9">
            <w:pPr>
              <w:pStyle w:val="TableParagraph"/>
              <w:ind w:left="10" w:right="1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описания как типа речи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https://m.edsoo.ru/fa264006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(обучающее)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</w:t>
            </w:r>
            <w:r w:rsidRPr="00224BDA">
              <w:rPr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использованных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 приемов;</w:t>
            </w:r>
          </w:p>
          <w:p w:rsidR="00185A22" w:rsidRPr="00224BDA" w:rsidRDefault="00185A22" w:rsidP="009925B9">
            <w:pPr>
              <w:pStyle w:val="TableParagraph"/>
              <w:ind w:left="10" w:right="4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(сюжет,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 событий 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185A22" w:rsidRPr="00224BDA" w:rsidRDefault="00185A22" w:rsidP="009925B9">
            <w:pPr>
              <w:pStyle w:val="TableParagraph"/>
              <w:ind w:left="10" w:right="2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185A22" w:rsidRPr="00224BDA" w:rsidRDefault="00185A22" w:rsidP="009925B9">
            <w:pPr>
              <w:pStyle w:val="TableParagraph"/>
              <w:ind w:left="10" w:right="1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https://m.edsoo.ru/fa263d22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функционально-смысловых типов речи. Обобщение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функционально-смысловых типов речи.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</w:t>
            </w:r>
            <w:r w:rsidRPr="00224BDA">
              <w:rPr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использованных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 приемов;</w:t>
            </w:r>
          </w:p>
          <w:p w:rsidR="00185A22" w:rsidRPr="00224BDA" w:rsidRDefault="00185A22" w:rsidP="009925B9">
            <w:pPr>
              <w:pStyle w:val="TableParagraph"/>
              <w:ind w:left="10" w:right="4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(сюжет,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 событий 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185A22" w:rsidRPr="00224BDA" w:rsidRDefault="00185A22" w:rsidP="009925B9">
            <w:pPr>
              <w:pStyle w:val="TableParagraph"/>
              <w:ind w:left="10" w:right="2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185A22" w:rsidRPr="00224BDA" w:rsidRDefault="00185A22" w:rsidP="009925B9">
            <w:pPr>
              <w:pStyle w:val="TableParagraph"/>
              <w:ind w:left="10" w:right="1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Официально-деловой стиль и его жанры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без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https://m.edsoo.ru/fa26506e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официально-делового стиля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https://m.edsoo.ru/fa264f06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Заявление, расписка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60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онимать смысловую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структуру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(определять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тему,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главную мысль/идею, назначение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текста);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(структуру,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стиль и т.д.), целесообразность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использованных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автором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приемов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https://m.edsoo.ru/fa2651cc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стиль и его жанры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привлечения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фоновых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монологическую речь ,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2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https://m.edsoo.ru/fa26565e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научного стиля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https://m.edsoo.ru/fa26538e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Научное сообщение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   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привлечения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фоновых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https://m.edsoo.ru/fa2657c6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Словарная статья. Требования к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составлению словарной статьи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https://m.edsoo.ru/fa26599c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ЧГ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 форму текста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(структуру, стиль и т.д.),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целесообразность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использованных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автором приемов; устанавливать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связи между событиями или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утверждениями (причинн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следственные отношения,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 аргумент –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вопросного плана к тексту изложения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ЧГ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 форму текста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(структуру, стиль и т.д.),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целесообразность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использованных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автором приемов; устанавливать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связи между событиями или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утверждениями (причинн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следственные отношения,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 аргумент –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(обучающее)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https://m.edsoo.ru/fa2679c2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 русского языка (повторение)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</w:t>
            </w:r>
            <w:proofErr w:type="gramStart"/>
            <w:r w:rsidRPr="00224BDA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наличие/отсутствие информации;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 и извлекать одну единицу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информации; 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из текста для решения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 задачи 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41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ГК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зучать вопросы местного,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глобального и межкультурного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значения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https://m.edsoo.ru/fa266108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Лексические средства выразительности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Лексические средства выразительности. Эпитет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</w:t>
            </w:r>
            <w:proofErr w:type="gramStart"/>
            <w:r w:rsidRPr="00224BDA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наличие/отсутствие информации;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 и извлекать одну единицу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информации; 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из текста для решения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 задачи 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41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ГК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зучать вопросы местного,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глобального и межкультурного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значения</w:t>
            </w:r>
          </w:p>
          <w:p w:rsidR="00185A22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111115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  <w:p w:rsidR="00185A22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https://m.edsoo.ru/fa2682d2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666EF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Лексические средства выразительности. </w:t>
            </w:r>
            <w:r w:rsidRPr="00666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Метафора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666EF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666EF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666EF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чувства прекрасного и эстетических чувств через выразительные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языка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3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https://m.edsoo.ru/fa268480</w:t>
              </w:r>
            </w:hyperlink>
          </w:p>
        </w:tc>
      </w:tr>
      <w:tr w:rsidR="00185A22" w:rsidRPr="00D358D8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 русского языка с точки зрения ее происхождения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наличие/отсутствие информации;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 и извлекать одну единицу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информации; 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из текста для решения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 задачи 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41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ГК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зучать вопросы местного,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глобального и межкультурного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значения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https://m.edsoo.ru/fa2662f2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Исконно русские слова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https://m.edsoo.ru/fa266108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Заимствованные слова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наличие/отсутствие информации;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 и извлекать одну единицу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информации; 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из текста для решения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 задачи 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41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ГК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зучать вопросы местного,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глобального и межкультурного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значения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https://m.edsoo.ru/fa2662f2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с полногласными и неполногласными сочетаниями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наличие/отсутствие информации;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 и извлекать одну единицу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информации; 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из текста для решения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 задачи 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41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ГК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зучать вопросы местного,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глобального и межкультурного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значения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 xml:space="preserve">проблем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https://m.edsoo.ru/fa26645a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Общеупотребительные слова. Диалектизмы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чувства прекрасного и эстетических чувств через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выразительные возможности языка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4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https://m.edsoo.ru/fa2668c4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Профессионализмы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-4" w:firstLine="50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наличие/отсутствие информации;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 и извлекать одну единицу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информации; 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из текста для решения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 задачи 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185A22" w:rsidRPr="00224BDA" w:rsidRDefault="00185A22" w:rsidP="009925B9">
            <w:pPr>
              <w:pStyle w:val="TableParagraph"/>
              <w:ind w:left="10" w:right="41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ГК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зучать вопросы местного,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глобального и межкультурного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значения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https://m.edsoo.ru/fa2671e8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Жаргонизмы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https://m.edsoo.ru/fa2674d6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-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-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 использованных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приемов;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 в одном фрагменте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чувства,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мотивы,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характеры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героев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https://m.edsoo.ru/fa2676ca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Стилистические пласты лексики. Разговорная лексика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-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-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 использованных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приемов;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 в одном фрагменте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чувства,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мотивы,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характеры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героев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https://m.edsoo.ru/fa267850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</w:t>
            </w:r>
            <w:proofErr w:type="gramEnd"/>
            <w:r w:rsidRPr="00224BDA">
              <w:rPr>
                <w:sz w:val="20"/>
                <w:szCs w:val="20"/>
              </w:rPr>
              <w:t>ормулировать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 из текста информации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 гипотезу,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прогнозировать события, течение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процесса,</w:t>
            </w:r>
            <w:r w:rsidRPr="00224BDA">
              <w:rPr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результаты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эксперимента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4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https://m.edsoo.ru/fa267b34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Фразеологизмы. Их признаки и значение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выражения на основе контекста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 креативное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https://m.edsoo.ru/fa267ca6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Фразеологизмы. Источники фразеологизмов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природы и местности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 креативное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https://m.edsoo.ru/fa26461e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Фразеологизмы нейтральные и стилистически окрашенные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выражения на основе контекста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КМ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Осуществлять креативное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Фразеологизмы и их роль в тексте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"Лексикология. Культура речи"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"Лексикология. Культура речи".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"Лексикология. Культура речи"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pStyle w:val="TableParagraph"/>
              <w:ind w:left="10" w:right="19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https://m.edsoo.ru/fa2687c8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ошибками, анализ работы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https://m.edsoo.ru/fa268944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способы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слов в русском языке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событиями или </w:t>
            </w:r>
            <w:r w:rsidRPr="00224BDA">
              <w:rPr>
                <w:sz w:val="20"/>
                <w:szCs w:val="20"/>
              </w:rPr>
              <w:lastRenderedPageBreak/>
              <w:t>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185A22" w:rsidRPr="00224BDA" w:rsidRDefault="00185A22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185A22" w:rsidRPr="00224BDA" w:rsidRDefault="00185A22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 xml:space="preserve">Ориентация на развитие </w:t>
            </w:r>
            <w:r w:rsidRPr="00224BDA">
              <w:rPr>
                <w:sz w:val="20"/>
                <w:szCs w:val="20"/>
              </w:rPr>
              <w:lastRenderedPageBreak/>
              <w:t>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5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https://m.edsoo.ru/fa2695d8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способы образования слов в русском языке. Виды морфем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https://m.edsoo.ru/fa26984e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https://m.edsoo.ru/fa269a38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185A22" w:rsidRPr="00224BDA" w:rsidRDefault="00185A22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185A22" w:rsidRPr="00224BDA" w:rsidRDefault="00185A22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https://m.edsoo.ru/fa269d1c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 сложных и сложносокращённых слов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https://m.edsoo.ru/fa26a03c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 этимологии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и словообразовательный анализ слов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185A22" w:rsidRPr="00224BDA" w:rsidRDefault="00185A22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185A22" w:rsidRPr="00224BDA" w:rsidRDefault="00185A22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https://m.edsoo.ru/fa26a320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и словообразовательный анализ слов.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корня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-кос- с чередованием а//о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https://m.edsoo.ru/fa26a4e2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корня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-кос- с чередованием а//о.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приставок ПРЕ/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приставок ПРЕ/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pStyle w:val="TableParagraph"/>
              <w:ind w:left="10" w:right="19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https://m.edsoo.ru/fa26a9ba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ошибками, анализ работы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 как раздел лингвистики. Части речи в русском языке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</w:t>
            </w:r>
            <w:r w:rsidRPr="00224BDA">
              <w:rPr>
                <w:rFonts w:ascii="Times New Roman" w:hAnsi="Times New Roman" w:cs="Times New Roman"/>
                <w:color w:val="111115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научных</w:t>
            </w:r>
            <w:r w:rsidRPr="00224BDA">
              <w:rPr>
                <w:rFonts w:ascii="Times New Roman" w:hAnsi="Times New Roman" w:cs="Times New Roman"/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https://m.edsoo.ru/fa26ac4e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речи в русском языке. Части речи и члены предложения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</w:t>
            </w:r>
            <w:r w:rsidRPr="00224BDA">
              <w:rPr>
                <w:rFonts w:ascii="Times New Roman" w:hAnsi="Times New Roman" w:cs="Times New Roman"/>
                <w:color w:val="111115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научных</w:t>
            </w:r>
            <w:r w:rsidRPr="00224BDA">
              <w:rPr>
                <w:rFonts w:ascii="Times New Roman" w:hAnsi="Times New Roman" w:cs="Times New Roman"/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Имя существительное как часть речи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</w:t>
            </w:r>
            <w:proofErr w:type="gramEnd"/>
            <w:r w:rsidRPr="00224BDA">
              <w:rPr>
                <w:sz w:val="20"/>
                <w:szCs w:val="20"/>
              </w:rPr>
              <w:t>аходить и извлекать одну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 информации;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контраргумент,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тезис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пример,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различие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https://m.edsoo.ru/fa26adde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 как часть речи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словообразования имен существительных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https://m.edsoo.ru/fa26af46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https://m.edsoo.ru/fa26b284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https://m.edsoo.ru/fa26b3f6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https://m.edsoo.ru/fa26b568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слитного и дефисного написания пол- и пол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у-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словами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8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87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привлечением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фоновых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https://m.edsoo.ru/fa26ba04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помещения (интерьера). Сбор материала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https://m.edsoo.ru/fa26416e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Практикум. Описание помещение (интерьера)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"Имя существительное"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"Имя существительное"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https://m.edsoo.ru/fa26bb80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ошибками, анализ работы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Имя прилагательное как часть речи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185A22" w:rsidRPr="00224BDA" w:rsidRDefault="00185A22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185A22" w:rsidRPr="00224BDA" w:rsidRDefault="00185A22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lastRenderedPageBreak/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Подготовить 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https://m.edsoo.ru/fa26bf2c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прилагательное как часть речи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имён прилагательных по значению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 информации;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 связи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 или утверждениями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(причинно-следственные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https://m.edsoo.ru/fa26c0b2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 информации;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 связи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 или утверждениями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(причинно-следственные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https://m.edsoo.ru/fa26c2e2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https://m.edsoo.ru/fa26c4ea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Степени сравнения качественных имен прилагательных. Сравнительная степень сравнения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качественных имен прилагательных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Подготовить 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7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https://m.edsoo.ru/fa26c68e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https://m.edsoo.ru/fa26c83c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Сжатое изложение. Смысловой анализ текста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подробное/сжатое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имен прилагательных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контраргумент,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тезис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пример,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различие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https://m.edsoo.ru/fa26cb7a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именах прилагательных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https://m.edsoo.ru/fa26cce2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именах прилагательных (закрепление).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монологическую речь , показать ответственное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7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https://m.edsoo.ru/fa26ce4a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суффиксов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имен прилагательных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https://m.edsoo.ru/fa26cfbc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суффиксов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имен прилагательных.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https://m.edsoo.ru/fa26d1f6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https://m.edsoo.ru/fa26d336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внешности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pStyle w:val="TableParagraph"/>
              <w:ind w:left="10" w:right="5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идеи,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«Имя прилагательное».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50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идеи,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https://m.edsoo.ru/fa26d5e8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"Имя прилагательное"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https://m.edsoo.ru/fa26d70a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над ошибками, анализ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навыков межличностного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https://m.edsoo.ru/fa26d854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Синтаксические функции имен числительных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ормулировать на основе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полученной из текста информации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собственную гипотезу,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прогнозировать события, течение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процесса,</w:t>
            </w:r>
            <w:r w:rsidRPr="00224BD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эксперимента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https://m.edsoo.ru/fa26d994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https://m.edsoo.ru/fa26dac0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https://m.edsoo.ru/fa26dd40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количественных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имен числительных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сотрудничества с </w:t>
            </w:r>
            <w:r w:rsidRPr="00224BDA">
              <w:rPr>
                <w:sz w:val="20"/>
                <w:szCs w:val="20"/>
              </w:rPr>
              <w:lastRenderedPageBreak/>
              <w:t>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8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https://m.edsoo.ru/fa26dfa2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порядковых имен числительных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https://m.edsoo.ru/fa26e0ce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числительных.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pStyle w:val="TableParagraph"/>
              <w:ind w:left="10" w:right="33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новые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знания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111115"/>
                <w:sz w:val="20"/>
                <w:szCs w:val="20"/>
              </w:rPr>
              <w:t>ГК</w:t>
            </w:r>
            <w:proofErr w:type="gramStart"/>
            <w:r w:rsidRPr="00224BDA">
              <w:rPr>
                <w:rFonts w:ascii="Times New Roman" w:hAnsi="Times New Roman" w:cs="Times New Roman"/>
                <w:b/>
                <w:color w:val="11111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частвовать в открытом,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адекватном и эффективном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межкультурном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взаимодействии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https://m.edsoo.ru/fa26e25e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Дробные числительные, их склонение, правописание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https://m.edsoo.ru/fa26e4c0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Собирательные числительные, их склонение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pStyle w:val="TableParagraph"/>
              <w:ind w:left="10" w:right="33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новые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знания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111115"/>
                <w:sz w:val="20"/>
                <w:szCs w:val="20"/>
              </w:rPr>
              <w:t>ГК</w:t>
            </w:r>
            <w:proofErr w:type="gramStart"/>
            <w:r w:rsidRPr="00224BDA">
              <w:rPr>
                <w:rFonts w:ascii="Times New Roman" w:hAnsi="Times New Roman" w:cs="Times New Roman"/>
                <w:b/>
                <w:color w:val="11111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частвовать в открытом,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адекватном и эффективном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межкультурном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взаимодействии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https://m.edsoo.ru/fa26e5f6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употребления собирательных числительных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https://m.edsoo.ru/fa26e7ea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Нормы словообразования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имен числительных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lastRenderedPageBreak/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 xml:space="preserve">Ориентация на развитие навыков сотрудничества с </w:t>
            </w:r>
            <w:r w:rsidRPr="00224BDA">
              <w:rPr>
                <w:sz w:val="20"/>
                <w:szCs w:val="20"/>
              </w:rPr>
              <w:lastRenderedPageBreak/>
              <w:t>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9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https://m.edsoo.ru/fa26ea7e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Синтаксическая роль имён числительных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https://m.edsoo.ru/fa26ebbe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Синтаксическая роль имён числительных.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https://m.edsoo.ru/fa26edda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имен числительных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контраргумент,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тезис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пример,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различие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https://m.edsoo.ru/fa26f03c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 имен числительных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https://m.edsoo.ru/fa26f65e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«Имя числительное».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станавливать связи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 или утверждениями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(причинно-следственные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https://m.edsoo.ru/fa26f780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Проверочная работа по теме «Имя числительное» 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https://m.edsoo.ru/fa26f91a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"Имя числительное"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станавливать связи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 или утверждениями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(причинно-следственные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lastRenderedPageBreak/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над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ошибками, анализ работы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 как часть речи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42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429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</w:t>
            </w:r>
            <w:proofErr w:type="gramEnd"/>
            <w:r w:rsidRPr="00224BDA">
              <w:rPr>
                <w:sz w:val="20"/>
                <w:szCs w:val="20"/>
              </w:rPr>
              <w:t>аходить и извлекать одну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</w:t>
            </w:r>
            <w:r w:rsidRPr="00224BDA">
              <w:rPr>
                <w:rFonts w:ascii="Times New Roman" w:hAnsi="Times New Roman" w:cs="Times New Roman"/>
                <w:color w:val="111115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научных</w:t>
            </w:r>
            <w:r w:rsidRPr="00224BDA">
              <w:rPr>
                <w:rFonts w:ascii="Times New Roman" w:hAnsi="Times New Roman" w:cs="Times New Roman"/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https://m.edsoo.ru/fa26fa46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местоимений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20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207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новые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знания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</w:t>
            </w:r>
            <w:r w:rsidRPr="00224BDA">
              <w:rPr>
                <w:color w:val="111115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научных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 xml:space="preserve">проблем </w:t>
            </w: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слова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выражения на основе контекста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b/>
                <w:sz w:val="20"/>
                <w:szCs w:val="20"/>
              </w:rPr>
              <w:t xml:space="preserve">КМ </w:t>
            </w:r>
            <w:r w:rsidRPr="00224BDA">
              <w:rPr>
                <w:sz w:val="20"/>
                <w:szCs w:val="20"/>
              </w:rPr>
              <w:t>Обсуждать идеи с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https://m.edsoo.ru/fa26fc94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Личные местоимения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Сжатое изложение. Смысловой анализ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Сжатое изложение (обучающее)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Возвратное местоимение себя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https://m.edsoo.ru/fa26ff46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Притяжательные местоимения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https://m.edsoo.ru/fa270072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Сочинение. Сбор материала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картины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Указательные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местоимения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 xml:space="preserve">Ориентация на развитие </w:t>
            </w:r>
            <w:r w:rsidRPr="00224BDA">
              <w:rPr>
                <w:sz w:val="20"/>
                <w:szCs w:val="20"/>
              </w:rPr>
              <w:lastRenderedPageBreak/>
              <w:t>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0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https://m.edsoo.ru/fa27019e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Определительные местоимения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https://m.edsoo.ru/fa27032e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Вопросительно-относительные местоимения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https://m.edsoo.ru/fa270464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Неопределенные местоимения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https://m.edsoo.ru/fa27082e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Отрицательные местоимения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39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</w:t>
            </w:r>
            <w:proofErr w:type="gramEnd"/>
            <w:r w:rsidRPr="00224BDA">
              <w:rPr>
                <w:sz w:val="20"/>
                <w:szCs w:val="20"/>
              </w:rPr>
              <w:t>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https://m.edsoo.ru/fa2709dc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Отрицательные местоимения. Устранение речевых ошибок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https://m.edsoo.ru/fa270b44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местоимений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ориентация на развитие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0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https://m.edsoo.ru/fa270e1e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правописания местоимений: правописание местоимений с не и ни; слитное, раздельное и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дефисное написание местоимений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 "Местоимение"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теме "Местоимение"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https://m.edsoo.ru/fa270f86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ошибками, анализ работы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Глагол как часть речи (обобщение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 информации;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 связи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 или утверждениями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(причинно-следственные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сотрудничества с учителем, взрослыми, </w:t>
            </w:r>
            <w:r w:rsidRPr="00224BDA">
              <w:rPr>
                <w:sz w:val="20"/>
                <w:szCs w:val="20"/>
              </w:rPr>
              <w:lastRenderedPageBreak/>
              <w:t>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1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https://m.edsoo.ru/fa271166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Глагол как часть речи (обобщение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классе).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https://m.edsoo.ru/fa2712ce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Словообразование глаголов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аходить и извлекать одну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 информации;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 связи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 или утверждениями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(причинно-следственные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https://m.edsoo.ru/fa271436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Сочинение. Сбор материала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на морально-этическую тему (обучающее)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Переходные и непереходные глаголы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 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 представленной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 слова или выражения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https://m.edsoo.ru/fa2715a8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Переходные и непереходные глаголы.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https://m.edsoo.ru/fa271774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Разноспрягаемые глаголы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 представленной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 слова или выражения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https://m.edsoo.ru/fa271d14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Разноспрягаемые глаголы (закрепление).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https://m.edsoo.ru/fa271ec2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Безличные глаголы. Использование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личных глаголов в безличном значении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 представленной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одном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 слова или выражения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1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https://m.edsoo.ru/fa272020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Наклонение глагола. Изъявительное наклонение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 представленной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 слова или выражения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https://m.edsoo.ru/fa272354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Изъявительное наклонение (закрепление).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https://m.edsoo.ru/fa272548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Условное наклонение глагола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 представленной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 слова или выражения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https://m.edsoo.ru/fa2726d8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Условное наклонение глагола (закрепление).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https://m.edsoo.ru/fa2728b8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Повелительное наклонение глагола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 представленной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 слова или выражения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2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https://m.edsoo.ru/fa272ba6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Повелительное наклонение глагола (закрепление).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https://m.edsoo.ru/fa272d0e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наклонений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 представленной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 слова или выражения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наклонений.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 представленной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 слова или выражения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185A22" w:rsidRPr="00224BDA" w:rsidRDefault="00185A22" w:rsidP="009925B9">
            <w:pPr>
              <w:pStyle w:val="TableParagraph"/>
              <w:ind w:left="10" w:right="10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</w:t>
            </w:r>
            <w:proofErr w:type="gramEnd"/>
            <w:r w:rsidRPr="00224BDA">
              <w:rPr>
                <w:sz w:val="20"/>
                <w:szCs w:val="20"/>
              </w:rPr>
              <w:t>олучить новые знания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111115"/>
                <w:sz w:val="20"/>
                <w:szCs w:val="20"/>
              </w:rPr>
              <w:t>проблем</w:t>
            </w:r>
            <w:r w:rsidRPr="00224BDA">
              <w:rPr>
                <w:sz w:val="20"/>
                <w:szCs w:val="20"/>
              </w:rPr>
              <w:t>;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 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 идеи, осуществлять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 словесное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https://m.edsoo.ru/fa27365a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https://m.edsoo.ru/fa273312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https://m.edsoo.ru/fa2734f2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 по теме «Наклонения глагола»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8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87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привлечением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фоновых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https://m.edsoo.ru/fa272ec6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Видо-временная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соотнесенность глагольных форм в тексте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</w:t>
            </w:r>
            <w:proofErr w:type="gramEnd"/>
            <w:r w:rsidRPr="00224BDA">
              <w:rPr>
                <w:sz w:val="20"/>
                <w:szCs w:val="20"/>
              </w:rPr>
              <w:t>аходить и извлекать одну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единицу </w:t>
            </w:r>
            <w:r w:rsidRPr="00224BDA">
              <w:rPr>
                <w:sz w:val="20"/>
                <w:szCs w:val="20"/>
              </w:rPr>
              <w:lastRenderedPageBreak/>
              <w:t>информации;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олучить новые знания для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решение научных и социальных</w:t>
            </w:r>
            <w:r w:rsidRPr="00224BDA">
              <w:rPr>
                <w:rFonts w:ascii="Times New Roman" w:hAnsi="Times New Roman" w:cs="Times New Roman"/>
                <w:color w:val="111115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111115"/>
                <w:sz w:val="20"/>
                <w:szCs w:val="20"/>
              </w:rPr>
              <w:t>проблем;</w:t>
            </w:r>
            <w:r w:rsidRPr="00224BDA">
              <w:rPr>
                <w:rFonts w:ascii="Times New Roman" w:hAnsi="Times New Roman" w:cs="Times New Roman"/>
                <w:color w:val="111115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 самовыражение;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дорабатывать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 xml:space="preserve">Ориентация на развитие </w:t>
            </w:r>
            <w:r w:rsidRPr="00224BDA">
              <w:rPr>
                <w:sz w:val="20"/>
                <w:szCs w:val="20"/>
              </w:rPr>
              <w:lastRenderedPageBreak/>
              <w:t>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2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https://m.edsoo.ru/fa273f6a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Видо-временная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соотнесенность глагольных форм в тексте.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https://m.edsoo.ru/fa2740c8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Изложение. Смысловой анализ текста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47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47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существлять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креативное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словесное самовыражение;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выдвигать,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воплощать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дорабатывать идеи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(обучающее)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глагола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станавливать связи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 или утверждениями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(причинно-следственные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отношения,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контраргумент, тезис – пример,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 – различие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https://m.edsoo.ru/fa27423a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глагола (закрепление).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действий. Сбор материала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https://m.edsoo.ru/fa264a56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действий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правописания глаголов с изученными орфограммами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https://m.edsoo.ru/fa2748b6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https://m.edsoo.ru/fa274a5a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 глагола. Практикум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задачи с привлечением фоновых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"Глагол"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pStyle w:val="TableParagraph"/>
              <w:ind w:left="10" w:right="19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ошибками, анализ работы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Лексикология. Фразеология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6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25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контраргумент,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тезис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пример,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сходство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различие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https://m.edsoo.ru/fa2753d8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Словообразование. Орфография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6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</w:t>
            </w:r>
            <w:proofErr w:type="gramEnd"/>
            <w:r w:rsidRPr="00224BDA">
              <w:rPr>
                <w:sz w:val="20"/>
                <w:szCs w:val="20"/>
              </w:rPr>
              <w:t>ормулировать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 из текста информации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 гипотезу,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прогнозировать события, течение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процесса,</w:t>
            </w:r>
            <w:r w:rsidRPr="00224BDA">
              <w:rPr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результаты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эксперимента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 самовыражение;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 воплощать 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дорабатывать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https://m.edsoo.ru/fa275086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Морфология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6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</w:t>
            </w:r>
            <w:proofErr w:type="gramEnd"/>
            <w:r w:rsidRPr="00224BDA">
              <w:rPr>
                <w:sz w:val="20"/>
                <w:szCs w:val="20"/>
              </w:rPr>
              <w:t>ормулировать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 из текста информации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 гипотезу,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прогнозировать события, течение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процесса,</w:t>
            </w:r>
            <w:r w:rsidRPr="00224BDA">
              <w:rPr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результаты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эксперимента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 самовыражение;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 воплощать 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дорабатывать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https://m.edsoo.ru/fa27525c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6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6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</w:t>
            </w:r>
            <w:proofErr w:type="gramEnd"/>
            <w:r w:rsidRPr="00224BDA">
              <w:rPr>
                <w:sz w:val="20"/>
                <w:szCs w:val="20"/>
              </w:rPr>
              <w:t>ормулировать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 из текста информации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 гипотезу,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прогнозировать события, течение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процесса,</w:t>
            </w:r>
            <w:r w:rsidRPr="00224BDA">
              <w:rPr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результаты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эксперимента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 самовыражение;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 воплощать 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дорабатывать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https://m.edsoo.ru/fa275540</w:t>
              </w:r>
            </w:hyperlink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pStyle w:val="TableParagraph"/>
              <w:ind w:left="10" w:right="113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</w:t>
            </w:r>
            <w:proofErr w:type="gramEnd"/>
            <w:r w:rsidRPr="00224BDA">
              <w:rPr>
                <w:sz w:val="20"/>
                <w:szCs w:val="20"/>
              </w:rPr>
              <w:t>ормулировать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гипотезу,</w:t>
            </w:r>
          </w:p>
          <w:p w:rsidR="00185A22" w:rsidRPr="00224BDA" w:rsidRDefault="00185A22" w:rsidP="009925B9">
            <w:pPr>
              <w:pStyle w:val="TableParagraph"/>
              <w:ind w:left="10" w:right="47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прогнозировать события, течение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процесса,</w:t>
            </w:r>
            <w:r w:rsidRPr="00224BDA">
              <w:rPr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результаты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эксперимента на основе информации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существлять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креативное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словесное самовыражение;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выдвигать,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воплощать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185A22" w:rsidRPr="00224BDA" w:rsidRDefault="00185A22" w:rsidP="009925B9">
            <w:pPr>
              <w:pStyle w:val="TableParagraph"/>
              <w:ind w:left="10" w:right="4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дорабатывать идеи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185A22" w:rsidRPr="00224BDA" w:rsidRDefault="00185A22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DA7A26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 за курс 6 класса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pStyle w:val="TableParagraph"/>
              <w:ind w:left="10" w:right="1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pStyle w:val="TableParagraph"/>
              <w:ind w:left="10" w:right="18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</w:p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сравнения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https://m.edsoo.ru/fa2758c4</w:t>
              </w:r>
            </w:hyperlink>
          </w:p>
        </w:tc>
      </w:tr>
      <w:tr w:rsidR="00185A22" w:rsidRPr="00224BDA" w:rsidTr="00185A22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Анализ итоговой контрольной работы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22" w:rsidRPr="00224BDA" w:rsidTr="00185A22">
        <w:trPr>
          <w:gridAfter w:val="1"/>
          <w:wAfter w:w="2835" w:type="dxa"/>
          <w:trHeight w:val="144"/>
          <w:tblCellSpacing w:w="20" w:type="nil"/>
        </w:trPr>
        <w:tc>
          <w:tcPr>
            <w:tcW w:w="2672" w:type="dxa"/>
            <w:gridSpan w:val="2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ЧАСОВ ПО ПРОГРАММЕ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204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</w:tcPr>
          <w:p w:rsidR="00185A22" w:rsidRPr="00224BDA" w:rsidRDefault="002A7D9B" w:rsidP="002A7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85A22" w:rsidRPr="00224BDA" w:rsidRDefault="00185A2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5A22" w:rsidRPr="00224BDA" w:rsidRDefault="00185A22" w:rsidP="00185A2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FF162F" w:rsidRDefault="00FF162F"/>
    <w:sectPr w:rsidR="00FF162F" w:rsidSect="00185A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A22"/>
    <w:rsid w:val="00185A22"/>
    <w:rsid w:val="002A7D9B"/>
    <w:rsid w:val="00FF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2F"/>
  </w:style>
  <w:style w:type="paragraph" w:styleId="1">
    <w:name w:val="heading 1"/>
    <w:basedOn w:val="a"/>
    <w:next w:val="a"/>
    <w:link w:val="10"/>
    <w:uiPriority w:val="9"/>
    <w:qFormat/>
    <w:rsid w:val="00185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85A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85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85A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5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185A22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185A2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85A22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85A22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185A22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185A2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185A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185A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185A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185A22"/>
    <w:rPr>
      <w:i/>
      <w:iCs/>
    </w:rPr>
  </w:style>
  <w:style w:type="character" w:styleId="ab">
    <w:name w:val="Hyperlink"/>
    <w:basedOn w:val="a0"/>
    <w:uiPriority w:val="99"/>
    <w:unhideWhenUsed/>
    <w:rsid w:val="00185A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5A22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85A22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Default">
    <w:name w:val="Default"/>
    <w:rsid w:val="00185A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85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Normal (Web)"/>
    <w:basedOn w:val="a"/>
    <w:uiPriority w:val="99"/>
    <w:unhideWhenUsed/>
    <w:rsid w:val="0018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unhideWhenUsed/>
    <w:qFormat/>
    <w:rsid w:val="00185A22"/>
    <w:pPr>
      <w:ind w:left="720"/>
      <w:contextualSpacing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85A2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185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185A2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85A22"/>
    <w:pPr>
      <w:widowControl w:val="0"/>
      <w:autoSpaceDE w:val="0"/>
      <w:autoSpaceDN w:val="0"/>
      <w:spacing w:before="76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185A22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2">
    <w:name w:val="FollowedHyperlink"/>
    <w:basedOn w:val="a0"/>
    <w:uiPriority w:val="99"/>
    <w:semiHidden/>
    <w:unhideWhenUsed/>
    <w:rsid w:val="00185A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6506e" TargetMode="External"/><Relationship Id="rId117" Type="http://schemas.openxmlformats.org/officeDocument/2006/relationships/hyperlink" Target="https://m.edsoo.ru/fa271ec2" TargetMode="External"/><Relationship Id="rId21" Type="http://schemas.openxmlformats.org/officeDocument/2006/relationships/hyperlink" Target="https://m.edsoo.ru/fa263584" TargetMode="External"/><Relationship Id="rId42" Type="http://schemas.openxmlformats.org/officeDocument/2006/relationships/hyperlink" Target="https://m.edsoo.ru/fa2671e8" TargetMode="External"/><Relationship Id="rId47" Type="http://schemas.openxmlformats.org/officeDocument/2006/relationships/hyperlink" Target="https://m.edsoo.ru/fa267ca6" TargetMode="External"/><Relationship Id="rId63" Type="http://schemas.openxmlformats.org/officeDocument/2006/relationships/hyperlink" Target="https://m.edsoo.ru/fa26b3f6" TargetMode="External"/><Relationship Id="rId68" Type="http://schemas.openxmlformats.org/officeDocument/2006/relationships/hyperlink" Target="https://m.edsoo.ru/fa26bf2c" TargetMode="External"/><Relationship Id="rId84" Type="http://schemas.openxmlformats.org/officeDocument/2006/relationships/hyperlink" Target="https://m.edsoo.ru/fa26dac0" TargetMode="External"/><Relationship Id="rId89" Type="http://schemas.openxmlformats.org/officeDocument/2006/relationships/hyperlink" Target="https://m.edsoo.ru/fa26e4c0" TargetMode="External"/><Relationship Id="rId112" Type="http://schemas.openxmlformats.org/officeDocument/2006/relationships/hyperlink" Target="https://m.edsoo.ru/fa2712ce" TargetMode="External"/><Relationship Id="rId133" Type="http://schemas.openxmlformats.org/officeDocument/2006/relationships/hyperlink" Target="https://m.edsoo.ru/fa2748b6" TargetMode="External"/><Relationship Id="rId138" Type="http://schemas.openxmlformats.org/officeDocument/2006/relationships/hyperlink" Target="https://m.edsoo.ru/fa275540" TargetMode="External"/><Relationship Id="rId16" Type="http://schemas.openxmlformats.org/officeDocument/2006/relationships/hyperlink" Target="https://m.edsoo.ru/fa26263e" TargetMode="External"/><Relationship Id="rId107" Type="http://schemas.openxmlformats.org/officeDocument/2006/relationships/hyperlink" Target="https://m.edsoo.ru/fa2709dc" TargetMode="External"/><Relationship Id="rId11" Type="http://schemas.openxmlformats.org/officeDocument/2006/relationships/hyperlink" Target="https://m.edsoo.ru/fa262030" TargetMode="External"/><Relationship Id="rId32" Type="http://schemas.openxmlformats.org/officeDocument/2006/relationships/hyperlink" Target="https://m.edsoo.ru/fa26599c" TargetMode="External"/><Relationship Id="rId37" Type="http://schemas.openxmlformats.org/officeDocument/2006/relationships/hyperlink" Target="https://m.edsoo.ru/fa2662f2" TargetMode="External"/><Relationship Id="rId53" Type="http://schemas.openxmlformats.org/officeDocument/2006/relationships/hyperlink" Target="https://m.edsoo.ru/fa269a38" TargetMode="External"/><Relationship Id="rId58" Type="http://schemas.openxmlformats.org/officeDocument/2006/relationships/hyperlink" Target="https://m.edsoo.ru/fa26a9ba" TargetMode="External"/><Relationship Id="rId74" Type="http://schemas.openxmlformats.org/officeDocument/2006/relationships/hyperlink" Target="https://m.edsoo.ru/fa26cb7a" TargetMode="External"/><Relationship Id="rId79" Type="http://schemas.openxmlformats.org/officeDocument/2006/relationships/hyperlink" Target="https://m.edsoo.ru/fa26d336" TargetMode="External"/><Relationship Id="rId102" Type="http://schemas.openxmlformats.org/officeDocument/2006/relationships/hyperlink" Target="https://m.edsoo.ru/fa270072" TargetMode="External"/><Relationship Id="rId123" Type="http://schemas.openxmlformats.org/officeDocument/2006/relationships/hyperlink" Target="https://m.edsoo.ru/fa272ba6" TargetMode="External"/><Relationship Id="rId128" Type="http://schemas.openxmlformats.org/officeDocument/2006/relationships/hyperlink" Target="https://m.edsoo.ru/fa272ec6" TargetMode="External"/><Relationship Id="rId5" Type="http://schemas.openxmlformats.org/officeDocument/2006/relationships/hyperlink" Target="https://m.edsoo.ru/fa2618c4" TargetMode="External"/><Relationship Id="rId90" Type="http://schemas.openxmlformats.org/officeDocument/2006/relationships/hyperlink" Target="https://m.edsoo.ru/fa26e5f6" TargetMode="External"/><Relationship Id="rId95" Type="http://schemas.openxmlformats.org/officeDocument/2006/relationships/hyperlink" Target="https://m.edsoo.ru/fa26f03c" TargetMode="External"/><Relationship Id="rId22" Type="http://schemas.openxmlformats.org/officeDocument/2006/relationships/hyperlink" Target="https://m.edsoo.ru/fa263868" TargetMode="External"/><Relationship Id="rId27" Type="http://schemas.openxmlformats.org/officeDocument/2006/relationships/hyperlink" Target="https://m.edsoo.ru/fa264f06" TargetMode="External"/><Relationship Id="rId43" Type="http://schemas.openxmlformats.org/officeDocument/2006/relationships/hyperlink" Target="https://m.edsoo.ru/fa2674d6" TargetMode="External"/><Relationship Id="rId48" Type="http://schemas.openxmlformats.org/officeDocument/2006/relationships/hyperlink" Target="https://m.edsoo.ru/fa26461e" TargetMode="External"/><Relationship Id="rId64" Type="http://schemas.openxmlformats.org/officeDocument/2006/relationships/hyperlink" Target="https://m.edsoo.ru/fa26b568" TargetMode="External"/><Relationship Id="rId69" Type="http://schemas.openxmlformats.org/officeDocument/2006/relationships/hyperlink" Target="https://m.edsoo.ru/fa26c0b2" TargetMode="External"/><Relationship Id="rId113" Type="http://schemas.openxmlformats.org/officeDocument/2006/relationships/hyperlink" Target="https://m.edsoo.ru/fa271436" TargetMode="External"/><Relationship Id="rId118" Type="http://schemas.openxmlformats.org/officeDocument/2006/relationships/hyperlink" Target="https://m.edsoo.ru/fa272020" TargetMode="External"/><Relationship Id="rId134" Type="http://schemas.openxmlformats.org/officeDocument/2006/relationships/hyperlink" Target="https://m.edsoo.ru/fa274a5a" TargetMode="External"/><Relationship Id="rId139" Type="http://schemas.openxmlformats.org/officeDocument/2006/relationships/hyperlink" Target="https://m.edsoo.ru/fa2758c4" TargetMode="External"/><Relationship Id="rId8" Type="http://schemas.openxmlformats.org/officeDocument/2006/relationships/hyperlink" Target="https://m.edsoo.ru/fa261c34" TargetMode="External"/><Relationship Id="rId51" Type="http://schemas.openxmlformats.org/officeDocument/2006/relationships/hyperlink" Target="https://m.edsoo.ru/fa2695d8" TargetMode="External"/><Relationship Id="rId72" Type="http://schemas.openxmlformats.org/officeDocument/2006/relationships/hyperlink" Target="https://m.edsoo.ru/fa26c68e" TargetMode="External"/><Relationship Id="rId80" Type="http://schemas.openxmlformats.org/officeDocument/2006/relationships/hyperlink" Target="https://m.edsoo.ru/fa26d5e8" TargetMode="External"/><Relationship Id="rId85" Type="http://schemas.openxmlformats.org/officeDocument/2006/relationships/hyperlink" Target="https://m.edsoo.ru/fa26dd40" TargetMode="External"/><Relationship Id="rId93" Type="http://schemas.openxmlformats.org/officeDocument/2006/relationships/hyperlink" Target="https://m.edsoo.ru/fa26ebbe" TargetMode="External"/><Relationship Id="rId98" Type="http://schemas.openxmlformats.org/officeDocument/2006/relationships/hyperlink" Target="https://m.edsoo.ru/fa26f91a" TargetMode="External"/><Relationship Id="rId121" Type="http://schemas.openxmlformats.org/officeDocument/2006/relationships/hyperlink" Target="https://m.edsoo.ru/fa2726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a26215c" TargetMode="External"/><Relationship Id="rId17" Type="http://schemas.openxmlformats.org/officeDocument/2006/relationships/hyperlink" Target="https://m.edsoo.ru/fa2627a6" TargetMode="External"/><Relationship Id="rId25" Type="http://schemas.openxmlformats.org/officeDocument/2006/relationships/hyperlink" Target="https://m.edsoo.ru/fa263d22" TargetMode="External"/><Relationship Id="rId33" Type="http://schemas.openxmlformats.org/officeDocument/2006/relationships/hyperlink" Target="https://m.edsoo.ru/fa2679c2" TargetMode="External"/><Relationship Id="rId38" Type="http://schemas.openxmlformats.org/officeDocument/2006/relationships/hyperlink" Target="https://m.edsoo.ru/fa266108" TargetMode="External"/><Relationship Id="rId46" Type="http://schemas.openxmlformats.org/officeDocument/2006/relationships/hyperlink" Target="https://m.edsoo.ru/fa267b34" TargetMode="External"/><Relationship Id="rId59" Type="http://schemas.openxmlformats.org/officeDocument/2006/relationships/hyperlink" Target="https://m.edsoo.ru/fa26ac4e" TargetMode="External"/><Relationship Id="rId67" Type="http://schemas.openxmlformats.org/officeDocument/2006/relationships/hyperlink" Target="https://m.edsoo.ru/fa26bb80" TargetMode="External"/><Relationship Id="rId103" Type="http://schemas.openxmlformats.org/officeDocument/2006/relationships/hyperlink" Target="https://m.edsoo.ru/fa27019e" TargetMode="External"/><Relationship Id="rId108" Type="http://schemas.openxmlformats.org/officeDocument/2006/relationships/hyperlink" Target="https://m.edsoo.ru/fa270b44" TargetMode="External"/><Relationship Id="rId116" Type="http://schemas.openxmlformats.org/officeDocument/2006/relationships/hyperlink" Target="https://m.edsoo.ru/fa271d14" TargetMode="External"/><Relationship Id="rId124" Type="http://schemas.openxmlformats.org/officeDocument/2006/relationships/hyperlink" Target="https://m.edsoo.ru/fa272d0e" TargetMode="External"/><Relationship Id="rId129" Type="http://schemas.openxmlformats.org/officeDocument/2006/relationships/hyperlink" Target="https://m.edsoo.ru/fa273f6a" TargetMode="External"/><Relationship Id="rId137" Type="http://schemas.openxmlformats.org/officeDocument/2006/relationships/hyperlink" Target="https://m.edsoo.ru/fa27525c" TargetMode="External"/><Relationship Id="rId20" Type="http://schemas.openxmlformats.org/officeDocument/2006/relationships/hyperlink" Target="https://m.edsoo.ru/fa26341c" TargetMode="External"/><Relationship Id="rId41" Type="http://schemas.openxmlformats.org/officeDocument/2006/relationships/hyperlink" Target="https://m.edsoo.ru/fa2668c4" TargetMode="External"/><Relationship Id="rId54" Type="http://schemas.openxmlformats.org/officeDocument/2006/relationships/hyperlink" Target="https://m.edsoo.ru/fa269d1c" TargetMode="External"/><Relationship Id="rId62" Type="http://schemas.openxmlformats.org/officeDocument/2006/relationships/hyperlink" Target="https://m.edsoo.ru/fa26b284" TargetMode="External"/><Relationship Id="rId70" Type="http://schemas.openxmlformats.org/officeDocument/2006/relationships/hyperlink" Target="https://m.edsoo.ru/fa26c2e2" TargetMode="External"/><Relationship Id="rId75" Type="http://schemas.openxmlformats.org/officeDocument/2006/relationships/hyperlink" Target="https://m.edsoo.ru/fa26cce2" TargetMode="External"/><Relationship Id="rId83" Type="http://schemas.openxmlformats.org/officeDocument/2006/relationships/hyperlink" Target="https://m.edsoo.ru/fa26d994" TargetMode="External"/><Relationship Id="rId88" Type="http://schemas.openxmlformats.org/officeDocument/2006/relationships/hyperlink" Target="https://m.edsoo.ru/fa26e25e" TargetMode="External"/><Relationship Id="rId91" Type="http://schemas.openxmlformats.org/officeDocument/2006/relationships/hyperlink" Target="https://m.edsoo.ru/fa26e7ea" TargetMode="External"/><Relationship Id="rId96" Type="http://schemas.openxmlformats.org/officeDocument/2006/relationships/hyperlink" Target="https://m.edsoo.ru/fa26f65e" TargetMode="External"/><Relationship Id="rId111" Type="http://schemas.openxmlformats.org/officeDocument/2006/relationships/hyperlink" Target="https://m.edsoo.ru/fa271166" TargetMode="External"/><Relationship Id="rId132" Type="http://schemas.openxmlformats.org/officeDocument/2006/relationships/hyperlink" Target="https://m.edsoo.ru/fa264a56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fa2619f0" TargetMode="External"/><Relationship Id="rId15" Type="http://schemas.openxmlformats.org/officeDocument/2006/relationships/hyperlink" Target="https://m.edsoo.ru/fa26251c" TargetMode="External"/><Relationship Id="rId23" Type="http://schemas.openxmlformats.org/officeDocument/2006/relationships/hyperlink" Target="https://m.edsoo.ru/fa2639da" TargetMode="External"/><Relationship Id="rId28" Type="http://schemas.openxmlformats.org/officeDocument/2006/relationships/hyperlink" Target="https://m.edsoo.ru/fa2651cc" TargetMode="External"/><Relationship Id="rId36" Type="http://schemas.openxmlformats.org/officeDocument/2006/relationships/hyperlink" Target="https://m.edsoo.ru/fa268480" TargetMode="External"/><Relationship Id="rId49" Type="http://schemas.openxmlformats.org/officeDocument/2006/relationships/hyperlink" Target="https://m.edsoo.ru/fa2687c8" TargetMode="External"/><Relationship Id="rId57" Type="http://schemas.openxmlformats.org/officeDocument/2006/relationships/hyperlink" Target="https://m.edsoo.ru/fa26a4e2" TargetMode="External"/><Relationship Id="rId106" Type="http://schemas.openxmlformats.org/officeDocument/2006/relationships/hyperlink" Target="https://m.edsoo.ru/fa27082e" TargetMode="External"/><Relationship Id="rId114" Type="http://schemas.openxmlformats.org/officeDocument/2006/relationships/hyperlink" Target="https://m.edsoo.ru/fa2715a8" TargetMode="External"/><Relationship Id="rId119" Type="http://schemas.openxmlformats.org/officeDocument/2006/relationships/hyperlink" Target="https://m.edsoo.ru/fa272354" TargetMode="External"/><Relationship Id="rId127" Type="http://schemas.openxmlformats.org/officeDocument/2006/relationships/hyperlink" Target="https://m.edsoo.ru/fa2734f2" TargetMode="External"/><Relationship Id="rId10" Type="http://schemas.openxmlformats.org/officeDocument/2006/relationships/hyperlink" Target="https://m.edsoo.ru/fa261ef0" TargetMode="External"/><Relationship Id="rId31" Type="http://schemas.openxmlformats.org/officeDocument/2006/relationships/hyperlink" Target="https://m.edsoo.ru/fa2657c6" TargetMode="External"/><Relationship Id="rId44" Type="http://schemas.openxmlformats.org/officeDocument/2006/relationships/hyperlink" Target="https://m.edsoo.ru/fa2676ca" TargetMode="External"/><Relationship Id="rId52" Type="http://schemas.openxmlformats.org/officeDocument/2006/relationships/hyperlink" Target="https://m.edsoo.ru/fa26984e" TargetMode="External"/><Relationship Id="rId60" Type="http://schemas.openxmlformats.org/officeDocument/2006/relationships/hyperlink" Target="https://m.edsoo.ru/fa26adde" TargetMode="External"/><Relationship Id="rId65" Type="http://schemas.openxmlformats.org/officeDocument/2006/relationships/hyperlink" Target="https://m.edsoo.ru/fa26ba04" TargetMode="External"/><Relationship Id="rId73" Type="http://schemas.openxmlformats.org/officeDocument/2006/relationships/hyperlink" Target="https://m.edsoo.ru/fa26c83c" TargetMode="External"/><Relationship Id="rId78" Type="http://schemas.openxmlformats.org/officeDocument/2006/relationships/hyperlink" Target="https://m.edsoo.ru/fa26d1f6" TargetMode="External"/><Relationship Id="rId81" Type="http://schemas.openxmlformats.org/officeDocument/2006/relationships/hyperlink" Target="https://m.edsoo.ru/fa26d70a" TargetMode="External"/><Relationship Id="rId86" Type="http://schemas.openxmlformats.org/officeDocument/2006/relationships/hyperlink" Target="https://m.edsoo.ru/fa26dfa2" TargetMode="External"/><Relationship Id="rId94" Type="http://schemas.openxmlformats.org/officeDocument/2006/relationships/hyperlink" Target="https://m.edsoo.ru/fa26edda" TargetMode="External"/><Relationship Id="rId99" Type="http://schemas.openxmlformats.org/officeDocument/2006/relationships/hyperlink" Target="https://m.edsoo.ru/fa26fa46" TargetMode="External"/><Relationship Id="rId101" Type="http://schemas.openxmlformats.org/officeDocument/2006/relationships/hyperlink" Target="https://m.edsoo.ru/fa26ff46" TargetMode="External"/><Relationship Id="rId122" Type="http://schemas.openxmlformats.org/officeDocument/2006/relationships/hyperlink" Target="https://m.edsoo.ru/fa2728b8" TargetMode="External"/><Relationship Id="rId130" Type="http://schemas.openxmlformats.org/officeDocument/2006/relationships/hyperlink" Target="https://m.edsoo.ru/fa2740c8" TargetMode="External"/><Relationship Id="rId135" Type="http://schemas.openxmlformats.org/officeDocument/2006/relationships/hyperlink" Target="https://m.edsoo.ru/fa2753d8" TargetMode="External"/><Relationship Id="rId4" Type="http://schemas.openxmlformats.org/officeDocument/2006/relationships/hyperlink" Target="https://m.edsoo.ru/fa261734" TargetMode="External"/><Relationship Id="rId9" Type="http://schemas.openxmlformats.org/officeDocument/2006/relationships/hyperlink" Target="https://m.edsoo.ru/fa261dc4" TargetMode="External"/><Relationship Id="rId13" Type="http://schemas.openxmlformats.org/officeDocument/2006/relationships/hyperlink" Target="https://m.edsoo.ru/fa262288" TargetMode="External"/><Relationship Id="rId18" Type="http://schemas.openxmlformats.org/officeDocument/2006/relationships/hyperlink" Target="https://m.edsoo.ru/fa262990" TargetMode="External"/><Relationship Id="rId39" Type="http://schemas.openxmlformats.org/officeDocument/2006/relationships/hyperlink" Target="https://m.edsoo.ru/fa2662f2" TargetMode="External"/><Relationship Id="rId109" Type="http://schemas.openxmlformats.org/officeDocument/2006/relationships/hyperlink" Target="https://m.edsoo.ru/fa270e1e" TargetMode="External"/><Relationship Id="rId34" Type="http://schemas.openxmlformats.org/officeDocument/2006/relationships/hyperlink" Target="https://m.edsoo.ru/fa266108" TargetMode="External"/><Relationship Id="rId50" Type="http://schemas.openxmlformats.org/officeDocument/2006/relationships/hyperlink" Target="https://m.edsoo.ru/fa268944" TargetMode="External"/><Relationship Id="rId55" Type="http://schemas.openxmlformats.org/officeDocument/2006/relationships/hyperlink" Target="https://m.edsoo.ru/fa26a03c" TargetMode="External"/><Relationship Id="rId76" Type="http://schemas.openxmlformats.org/officeDocument/2006/relationships/hyperlink" Target="https://m.edsoo.ru/fa26ce4a" TargetMode="External"/><Relationship Id="rId97" Type="http://schemas.openxmlformats.org/officeDocument/2006/relationships/hyperlink" Target="https://m.edsoo.ru/fa26f780" TargetMode="External"/><Relationship Id="rId104" Type="http://schemas.openxmlformats.org/officeDocument/2006/relationships/hyperlink" Target="https://m.edsoo.ru/fa27032e" TargetMode="External"/><Relationship Id="rId120" Type="http://schemas.openxmlformats.org/officeDocument/2006/relationships/hyperlink" Target="https://m.edsoo.ru/fa272548" TargetMode="External"/><Relationship Id="rId125" Type="http://schemas.openxmlformats.org/officeDocument/2006/relationships/hyperlink" Target="https://m.edsoo.ru/fa27365a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fa261b12" TargetMode="External"/><Relationship Id="rId71" Type="http://schemas.openxmlformats.org/officeDocument/2006/relationships/hyperlink" Target="https://m.edsoo.ru/fa26c4ea" TargetMode="External"/><Relationship Id="rId92" Type="http://schemas.openxmlformats.org/officeDocument/2006/relationships/hyperlink" Target="https://m.edsoo.ru/fa26ea7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565e" TargetMode="External"/><Relationship Id="rId24" Type="http://schemas.openxmlformats.org/officeDocument/2006/relationships/hyperlink" Target="https://m.edsoo.ru/fa264006" TargetMode="External"/><Relationship Id="rId40" Type="http://schemas.openxmlformats.org/officeDocument/2006/relationships/hyperlink" Target="https://m.edsoo.ru/fa26645a" TargetMode="External"/><Relationship Id="rId45" Type="http://schemas.openxmlformats.org/officeDocument/2006/relationships/hyperlink" Target="https://m.edsoo.ru/fa267850" TargetMode="External"/><Relationship Id="rId66" Type="http://schemas.openxmlformats.org/officeDocument/2006/relationships/hyperlink" Target="https://m.edsoo.ru/fa26416e" TargetMode="External"/><Relationship Id="rId87" Type="http://schemas.openxmlformats.org/officeDocument/2006/relationships/hyperlink" Target="https://m.edsoo.ru/fa26e0ce" TargetMode="External"/><Relationship Id="rId110" Type="http://schemas.openxmlformats.org/officeDocument/2006/relationships/hyperlink" Target="https://m.edsoo.ru/fa270f86" TargetMode="External"/><Relationship Id="rId115" Type="http://schemas.openxmlformats.org/officeDocument/2006/relationships/hyperlink" Target="https://m.edsoo.ru/fa271774" TargetMode="External"/><Relationship Id="rId131" Type="http://schemas.openxmlformats.org/officeDocument/2006/relationships/hyperlink" Target="https://m.edsoo.ru/fa27423a" TargetMode="External"/><Relationship Id="rId136" Type="http://schemas.openxmlformats.org/officeDocument/2006/relationships/hyperlink" Target="https://m.edsoo.ru/fa275086" TargetMode="External"/><Relationship Id="rId61" Type="http://schemas.openxmlformats.org/officeDocument/2006/relationships/hyperlink" Target="https://m.edsoo.ru/fa26af46" TargetMode="External"/><Relationship Id="rId82" Type="http://schemas.openxmlformats.org/officeDocument/2006/relationships/hyperlink" Target="https://m.edsoo.ru/fa26d854" TargetMode="External"/><Relationship Id="rId19" Type="http://schemas.openxmlformats.org/officeDocument/2006/relationships/hyperlink" Target="https://m.edsoo.ru/fa262af8" TargetMode="External"/><Relationship Id="rId14" Type="http://schemas.openxmlformats.org/officeDocument/2006/relationships/hyperlink" Target="https://m.edsoo.ru/fa2623f0" TargetMode="External"/><Relationship Id="rId30" Type="http://schemas.openxmlformats.org/officeDocument/2006/relationships/hyperlink" Target="https://m.edsoo.ru/fa26538e" TargetMode="External"/><Relationship Id="rId35" Type="http://schemas.openxmlformats.org/officeDocument/2006/relationships/hyperlink" Target="https://m.edsoo.ru/fa2682d2" TargetMode="External"/><Relationship Id="rId56" Type="http://schemas.openxmlformats.org/officeDocument/2006/relationships/hyperlink" Target="https://m.edsoo.ru/fa26a320" TargetMode="External"/><Relationship Id="rId77" Type="http://schemas.openxmlformats.org/officeDocument/2006/relationships/hyperlink" Target="https://m.edsoo.ru/fa26cfbc" TargetMode="External"/><Relationship Id="rId100" Type="http://schemas.openxmlformats.org/officeDocument/2006/relationships/hyperlink" Target="https://m.edsoo.ru/fa26fc94" TargetMode="External"/><Relationship Id="rId105" Type="http://schemas.openxmlformats.org/officeDocument/2006/relationships/hyperlink" Target="https://m.edsoo.ru/fa270464" TargetMode="External"/><Relationship Id="rId126" Type="http://schemas.openxmlformats.org/officeDocument/2006/relationships/hyperlink" Target="https://m.edsoo.ru/fa273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10062</Words>
  <Characters>57357</Characters>
  <Application>Microsoft Office Word</Application>
  <DocSecurity>0</DocSecurity>
  <Lines>477</Lines>
  <Paragraphs>134</Paragraphs>
  <ScaleCrop>false</ScaleCrop>
  <Company/>
  <LinksUpToDate>false</LinksUpToDate>
  <CharactersWithSpaces>67285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4</cp:revision>
  <dcterms:created xsi:type="dcterms:W3CDTF">2025-09-09T09:58:00Z</dcterms:created>
  <dcterms:modified xsi:type="dcterms:W3CDTF">2025-09-09T11:50:00Z</dcterms:modified>
</cp:coreProperties>
</file>