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76" w:rsidRPr="00224BDA" w:rsidRDefault="00AA5976" w:rsidP="00AA5976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224BD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ПОУРОЧНОЕ ПЛАНИРОВАНИЕ </w:t>
      </w:r>
    </w:p>
    <w:p w:rsidR="00AA5976" w:rsidRPr="00224BDA" w:rsidRDefault="00AA5976" w:rsidP="00AA5976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224BD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5 КЛАСС </w:t>
      </w:r>
    </w:p>
    <w:tbl>
      <w:tblPr>
        <w:tblW w:w="1526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89"/>
        <w:gridCol w:w="1496"/>
        <w:gridCol w:w="992"/>
        <w:gridCol w:w="1276"/>
        <w:gridCol w:w="4394"/>
        <w:gridCol w:w="3260"/>
        <w:gridCol w:w="3261"/>
      </w:tblGrid>
      <w:tr w:rsidR="00AA5976" w:rsidRPr="00224BDA" w:rsidTr="00AA5976">
        <w:trPr>
          <w:trHeight w:val="144"/>
          <w:tblCellSpacing w:w="20" w:type="nil"/>
        </w:trPr>
        <w:tc>
          <w:tcPr>
            <w:tcW w:w="5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Виды деятельности по формированию функциональной грамотности </w:t>
            </w:r>
            <w:proofErr w:type="gramStart"/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Воспитательный компонент, профориентационный минимум</w:t>
            </w: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224BDA" w:rsidTr="00AA5976">
        <w:trPr>
          <w:trHeight w:val="144"/>
          <w:tblCellSpacing w:w="20" w:type="nil"/>
        </w:trPr>
        <w:tc>
          <w:tcPr>
            <w:tcW w:w="5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AA597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работы</w:t>
            </w:r>
          </w:p>
        </w:tc>
        <w:tc>
          <w:tcPr>
            <w:tcW w:w="4394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Богатство и выразительность русского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делать выводы на основе интеграции информации из разных частей текста. ГК: формулировать аргументы, подтверждающие мнение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Осознание важности русского языка как средства коммуникации и самовыражения.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чувства любви и гордости к Родине, его народу, истории, культуре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Бабайцева</w:t>
            </w:r>
            <w:proofErr w:type="spell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В.В. Русский язык. Теория. Углубленное изучение. Учебник.11-е изд.,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стереотипное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. - М.: Просвещение, 2021/Русский язык один из богатейших языков мира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4C2735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AA5976" w:rsidRPr="00224BD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https://media.prosv.ru/content/item/reader/10245/</w:t>
              </w:r>
            </w:hyperlink>
            <w:r w:rsidR="00AA5976"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Альбеткова</w:t>
            </w:r>
            <w:proofErr w:type="spell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Р.И. Русский язык. 5 класс. Русская словесность. Электронная форма учебного пособия. Без частей. Изд-во «Дрофа»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.:2019/Язык художественной словесности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4C2735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AA5976" w:rsidRPr="00224BD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https://media.prosv.ru/content/item/10690/</w:t>
              </w:r>
            </w:hyperlink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Образовательный журнал: </w:t>
            </w: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Текстология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. Выразительность речи/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4C2735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AA5976" w:rsidRPr="00224BD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https://www.textologia.ru/russkiy/kulturarechi/virazitelnost-rechi/?q=600</w:t>
              </w:r>
            </w:hyperlink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Лингвистика как наука о языке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устанавливать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Осознание важности русского языка как средства коммуникации и самовыражения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https://m.edsoo.ru/fa251ffa</w:t>
              </w:r>
            </w:hyperlink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Грамота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4C2735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AA5976" w:rsidRPr="00224BD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http://gramota.ru/</w:t>
              </w:r>
            </w:hyperlink>
            <w:r w:rsidR="00AA5976"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AA5976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5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http://new.gramota.ru/biblio/readingroom/textbooks/ author/</w:t>
            </w:r>
            <w:proofErr w:type="spellStart"/>
            <w:r w:rsidRPr="00AA5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litnevskaya</w:t>
            </w:r>
            <w:proofErr w:type="spellEnd"/>
            <w:r w:rsidRPr="00AA5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/part02 </w:t>
            </w:r>
          </w:p>
          <w:p w:rsidR="00AA5976" w:rsidRPr="00AA5976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Портал «Культура письменной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речи. Русский язык и литература»: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http://gramma.ru/ http://gramma.ru/RUS/?id=1.1</w:t>
            </w: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Повторение. Орфография. Правописание гласных и согласных в корне (повторение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начальной школе)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информацию; делать выводы на основе интеграции информации из разных частей текста или разных текстов ГК: объяснять сложные ситуации: формировать мнение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-установление доверительных отношений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  <w:proofErr w:type="gramEnd"/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педагогическим работником и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способствующих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позитивному восприятию обучающимися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требований и просьб педагогического работника,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привлечению их внимания к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обсуждаемой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на уроке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информации, активизации познавательной деятельности;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- побуждение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соблюдать на уроке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общепринятые нормы поведения, правила общения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старшими (педагогическими работниками) и сверстниками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), принципы учебной дисциплины и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самоорганизации;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- привлечение внимания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к ценностному аспекту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изучаемых на уроках явлений, организация их работы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получаемой на уроке социально значимой информацией –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инициирование ее обсуждения, высказывания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своего мнения по ее поводу, выработки своего к ней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отношения;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- использование воспитательных возможностей содержания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учебного предмета через демонстрацию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примеров ответственного,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гражданского поведения,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проявления человеколюбия и добросердечности, через подбор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соответствующих текстов для чтения, задач для решения,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проблемных ситуаций для обсуждения в классе;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- применение на уроке интерактивных форм работы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: интеллектуальных игр, стимулирующих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познавательную мотивацию обучающихся; дискуссий,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которые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дают обучающимся возможность приобрести опыт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ведения конструктивного диалога; групповой работы или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работы в парах, которые учат командной работе и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взаимодействию с другими детьми;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- включение в урок игровых процедур, которые помогают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поддержать мотивацию обучающихся к получению знаний,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налаживанию позитивных межличностных отношений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классе, помогают установлению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доброжелательной</w:t>
            </w:r>
            <w:proofErr w:type="gramEnd"/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атмосферы во время урока;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организация шефства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мотивированных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и эрудированных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над их неуспевающими одноклассниками,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дающего им социально значимый опыт сотрудничества и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взаимной помощи;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- инициирование и поддержка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исследовательской</w:t>
            </w:r>
            <w:proofErr w:type="gramEnd"/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обучающихся в рамках реализации ими индивидуальных и групповых исследовательских проектов, что даст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возможность приобрести навыки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самостоятельного решения теоретической проблемы,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генерирования и оформления собственных идей,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уважительного отношения к чужим идеям, оформленным в работах других исследователей, навык публичного</w:t>
            </w:r>
          </w:p>
          <w:p w:rsidR="00AA5976" w:rsidRPr="00224BDA" w:rsidRDefault="00AA5976" w:rsidP="001D4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выступления перед аудиторией, аргументирования и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отстаивания своей точки зрения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навыков межличностного общения.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 ответственного отношения к собственной речи.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https://m.edsoo.ru/fa252126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Повторение. Орфография. Правописание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разделительного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мягкого (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и разделительного твердого (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ъ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знаков (повторение изученного в начальной школе)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информацию; делать выводы на основе интеграции информации из разных частей текста или разных текстов ГК: объяснять сложные ситуации: формировать мнение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https://m.edsoo.ru/fa252252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ЧГ: : формулировать на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полученной из текста информации собственную гипотезу, прогнозировать события, течение процесса, результаты эксперимента на основе информации </w:t>
            </w: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текстаГК</w:t>
            </w:r>
            <w:proofErr w:type="spell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: анализировать и выявлять различные мнения, подходы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https://m.edsoo.ru/fa2523b0</w:t>
              </w:r>
            </w:hyperlink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4C2735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AA5976" w:rsidRPr="00224BD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https://resh.edu.ru/subject/lesson/7676/main/263798 /</w:t>
              </w:r>
            </w:hyperlink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Повторение. Морфология. Самостоятельные и служебные части речи (повторение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начальной школе)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одну или несколько единиц информации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https://m.edsoo.ru/fa252522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Повторение. Синтаксис (повторение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начальной школе)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одну или несколько единиц информации ГК: выявлять мнения: определять аналогичные мнения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https://m.edsoo.ru/fa2526f8</w:t>
              </w:r>
            </w:hyperlink>
          </w:p>
        </w:tc>
      </w:tr>
      <w:tr w:rsidR="00AA5976" w:rsidRPr="00224BDA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Контрольная работа (повторение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изученного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начальной школе)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1D46A8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Речь устная и письменная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ЧГ: Устанавливать связи между событиями или утверждениями (причинно-следственные отношения, отношения аргумент–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нтраргумент, тезис–пример, сходство - различие и др.) понимать смысловую структуру текста (определять тему, главную мысль/идею текста)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https://m.edsoo.ru/fa25286a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Монолог, диалог,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полилог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одну единицу информации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РЭШ 9 класс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4C2735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AA5976" w:rsidRPr="00224BD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https://resh.edu.ru/subject/lesson/2245/main/*</w:t>
              </w:r>
            </w:hyperlink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речевой деятельности: говорение, слушание, чтение, письмо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понимать авторскую позицию по отношению к обсуждаемой проблеме ГК: анализировать и выявлять различные мнения, подходы, перспективы.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ЧГ: Устанавливать связи между событиями или утверждениями (причинно-следственные отношения, отношения аргумент–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нтраргумент, тезис–пример, сходство - различие и др.) понимать смысловую структуру текста (определять тему, главную мысль/идею текста)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Разумовская М.М., Львова С.И., Капинос В.И., Львов В.В. Русский язык, учебник в 2 частях, часть I, 10 изд.,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стереотипное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. М.: Просвещение, 2021/Речь https://media.prosv.ru/content/item/reader/10105/ Русский язык (в 2 частях). 5 класс. Ч. 1: учебник / А. Д. </w:t>
            </w: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Дейкина</w:t>
            </w:r>
            <w:proofErr w:type="spell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[и др.]. - М.: Просвещение,2021.- 192 с/Чтение. Письмо. Слушание и говорение. https://media.prosv.ru/content/item/reader/11214/ РЭШ урок 1: https://resh.edu.ru/subject/lesson/7621/conspect/306 307/ </w:t>
            </w: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Образовака</w:t>
            </w:r>
            <w:proofErr w:type="spell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proofErr w:type="spell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- твой помощник при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подготовке к урокам: https://obrazovaka.ru/russkiy-yazyk/vidy-rechevoydeyatelnosti-harakteristika-kratko.htm</w:t>
            </w:r>
          </w:p>
        </w:tc>
      </w:tr>
      <w:tr w:rsidR="00AA5976" w:rsidRPr="00224BDA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 чтения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Виды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ЧГ: Устанавливать связи между событиями или утверждениями (причинно-следственные отношения, отношения аргумент–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нтраргумент, тезис–пример, сходство - различие и др.) понимать смысловую структуру текста (определять тему, главную мысль/идею текста)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https://m.edsoo.ru/fa252ea0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Речевой этикет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https://m.edsoo.ru/fa252b4e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Сочинение/изложение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несколько единиц информации, расположенных в одном фрагменте тексте. ГК: объяснять сложные ситуации, формировать мнение. Оценивать соответствие информации указанному критерию.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Оценивать форму текста (структуру, стиль и т.д.), целесообразность использованных автором приемов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https://m.edsoo.ru/fa253350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 и его основные признаки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Оценивать форму текста (структуру, стиль и т.д.), целесообразность использованных автором приемов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https://m.edsoo.ru/fa2534cc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связи предложений и частей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ЧГ: понимать </w:t>
            </w: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фактологическую</w:t>
            </w:r>
            <w:proofErr w:type="spell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 (сюжет, последовательность событий и т.п.</w:t>
            </w:r>
            <w:proofErr w:type="gramEnd"/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ЧГ: Оценивать полноту, достоверность информации, содержащейся в одном или нескольких текстах. Формулировать на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полученной из текста информации собственную гипотезу, прогнозировать события, течение процесса, результаты эксперимента на основе информации текста КМ: создавать свободные высказывания и тексты (с указанными ограничениями по объёму); ГК: оценивать действия и последствия (результаты).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https://m.edsoo.ru/fa25362a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Функционально-смысловые типы речи: описание, повествован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ие, рассуждение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несколько единиц информации, расположенных в одном фрагменте тексте. ГК: объяснять сложные ситуации, формировать мнение. Оценивать соответствие информации указанному критерию.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Функционально-смысловые типы речи.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Повествование как тип речи. Рассказ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информацию; делать выводы на основе интеграции информации из разных частей текста ГК: формулировать аргументы, подтверждающие мнение. ЧГ: делать выводы на основе интеграции информации из разных частей текста или разных текстов. ГК: объяснять сложные ситуации, формировать мнение. Оценивать соответствие информации указанному критерию.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https://m.edsoo.ru/fa253a30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Повествование как тип речи. Рассказ.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https://m.edsoo.ru/fa253bac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делать выводы на основе интеграции информации из разных частей текста. Устанавливать связи между событиями или утверждениями. ГК: формулировать аргументы при принятии решения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диалоги.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целью совершенствования навыков межличностного общения.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A5976" w:rsidRPr="00224BDA" w:rsidRDefault="00AA5976" w:rsidP="001D46A8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Воспитание на  материале текстов сознательного отношения к языку как явлению культуры; воспитание у учащихся морально-ценностных чувств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2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https://m.edsoo.ru/fa254002</w:t>
              </w:r>
            </w:hyperlink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5 класс. Учебник в 2 частях под редакцией А.Д. Шмелева, 6-е изд.,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стереотипное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. М.: Издательский центр «</w:t>
            </w: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Вентана</w:t>
            </w:r>
            <w:proofErr w:type="spell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- Граф», 2020/План текста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4C2735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AA5976" w:rsidRPr="00224BD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https://media.prosv.ru/content/item/reader/10112/</w:t>
              </w:r>
            </w:hyperlink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РЕШ: русский язык  урок 43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4C2735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AA5976" w:rsidRPr="00224BD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https://resh.edu.ru/subject/lesson/549/</w:t>
              </w:r>
            </w:hyperlink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224BDA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Изложение и его виды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ЧГ: находить и извлекать несколько единиц информации, расположенных в разных фрагментах текста. Понимать </w:t>
            </w: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фактологическую</w:t>
            </w:r>
            <w:proofErr w:type="spell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информацию. Понимать коммуникативное намерение автора текста. Высказывать и обосновывать собственную точку зрения по вопросу, обсуждаемому в тексте. ГК: формулировать аргументы, подтверждающие мнение. Оценивать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информацию: определять недостающую информацию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РЕШ: 6 класс урок 20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4C2735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AA5976" w:rsidRPr="00224BD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https://resh.edu.ru/subject/lesson/6940/conspect/258 524/</w:t>
              </w:r>
            </w:hyperlink>
            <w:r w:rsidR="00AA5976"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Наука клуб. Что такое изложение - виды, основные правила и требования к написанию/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4C2735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AA5976" w:rsidRPr="00224BD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https://nauka.club/russkiy-yazyk/chto-takoeizlozhenie.html</w:t>
              </w:r>
            </w:hyperlink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224BDA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Изложение (обучающее). Подробное изложение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 функциональных разновидностях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понимать значение слова или выражения на основе контекста. ГК: формулировать аргументы в соответствии с обсуждаемой проблемой.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Бабайцева</w:t>
            </w:r>
            <w:proofErr w:type="spell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В.В. Русский язык. Теория. Углубленное изучение. Учебник.11-е изд.,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стереотипное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. - М.: Просвещение, 2021/ Стили литературного языка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4C2735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AA5976" w:rsidRPr="00224BD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https://media.prosv.ru/content/item/reader/10245/</w:t>
              </w:r>
            </w:hyperlink>
            <w:r w:rsidR="00AA5976"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5 класс. Учебник в 2 частях под редакцией А.Д. Шмелева, 6-е изд.,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стереотипное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. М.: Издательский центр «</w:t>
            </w: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Вентана</w:t>
            </w:r>
            <w:proofErr w:type="spell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- Граф», 2020/Стили литературного языка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0" w:history="1">
              <w:r w:rsidRPr="00224BD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https://media.prosv.ru/content/item/reader/10112/</w:t>
              </w:r>
            </w:hyperlink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РЭШ: 6 класс урок 12 «Функциональные разновидности языка».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https://resh.edu.ru </w:t>
            </w:r>
            <w:hyperlink r:id="rId31" w:history="1">
              <w:r w:rsidRPr="00224BD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https://resh.edu.ru/subject/lesson/6935/conspect/259 764/</w:t>
              </w:r>
            </w:hyperlink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224BDA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Функциональные разновидности языка.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понимать значение слова или выражения на основе контекста. ГК: формулировать аргументы в соответствии с обсуждаемой проблемой.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диалоги.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целью совершенствования навыков межличностного общения.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Бабайцева</w:t>
            </w:r>
            <w:proofErr w:type="spell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В.В. Русский язык. Теория. Углубленное изучение. Учебник.11-е изд.,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стереотипное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. - М.: Просвещение, 2021/ Стили литературного языка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4C2735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AA5976" w:rsidRPr="00224BD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https://media.prosv.ru/content/item/reader/10245/</w:t>
              </w:r>
            </w:hyperlink>
            <w:r w:rsidR="00AA5976"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5 класс. Учебник в 2 частях под редакцией А.Д. Шмелева, 6-е изд.,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стереотипное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. М.: Издательский центр «</w:t>
            </w: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Вентана</w:t>
            </w:r>
            <w:proofErr w:type="spell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- Граф», 2020/Стили литературного языка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3" w:history="1">
              <w:r w:rsidRPr="00224BD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https://media.prosv.ru/content/item/</w:t>
              </w:r>
              <w:r w:rsidRPr="00224BD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lastRenderedPageBreak/>
                <w:t>reader/10112/</w:t>
              </w:r>
            </w:hyperlink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РЭШ: 6 класс урок 12 «Функциональные разновидности языка».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https://resh.edu.ru </w:t>
            </w:r>
            <w:hyperlink r:id="rId34" w:history="1">
              <w:r w:rsidRPr="00224BD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https://resh.edu.ru/subject/lesson/6935/conspect/259 764/</w:t>
              </w:r>
            </w:hyperlink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понимать значение слова или выражения на основе контекста. ГК: формулировать аргументы в соответствии с обсуждаемой проблемой.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диалоги.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целью совершенствования навыков межличностного общения.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Бабайцева</w:t>
            </w:r>
            <w:proofErr w:type="spell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В.В. Русский язык. Теория. Углубленное изучение. Учебник.11-е изд.,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стереотипное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. - М.: Просвещение, 2021/ Стили литературного языка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4C2735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AA5976" w:rsidRPr="00224BD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https://media.prosv.ru/content/item/reader/10245/</w:t>
              </w:r>
            </w:hyperlink>
            <w:r w:rsidR="00AA5976"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5 класс. Учебник в 2 частях под редакцией А.Д. Шмелева, 6-е изд.,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стереотипное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. М.: Издательский центр «</w:t>
            </w: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Вентана</w:t>
            </w:r>
            <w:proofErr w:type="spell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- Граф», 2020/Стили литературного языка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6" w:history="1">
              <w:r w:rsidRPr="00224BD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https://media.prosv.ru/content/item/reader/10112/</w:t>
              </w:r>
            </w:hyperlink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РЭШ: 6 класс урок 12 «Функциональные разновидности языка».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https://resh.edu.ru </w:t>
            </w:r>
            <w:hyperlink r:id="rId37" w:history="1">
              <w:r w:rsidRPr="00224BD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https://resh.edu.ru/subject/lesson/6935/conspect/259 764/</w:t>
              </w:r>
            </w:hyperlink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Буква и звук. Алфавит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одну единицу информации. ГК: формулировать аргументы в соответствии с обсуждаемой проблемой.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несколько единиц информации ГК: формулировать аргументы в соответствии с обсуждаемой проблемой.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Показать на примерах особенности фонетического строя русского языка  его мелодичность и т.д.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Развитие эстетических чувств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https://m.edsoo.ru/fa25491c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согласных в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сложные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ситуации: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мнения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Показать на примерах особенности фонетического строя русского языка  его мелодичность и т.д.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Развитие эстетических чувств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3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https://m.edsoo.ru/fa256ed8</w:t>
              </w:r>
            </w:hyperlink>
          </w:p>
        </w:tc>
      </w:tr>
      <w:tr w:rsidR="00AA5976" w:rsidRPr="00224BDA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согласных в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корне слова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Типы орфограмм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сложные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ситуации: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мнения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Показать на примерах особенности фонетического строя русского языка  его мелодичность и т.д.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Развитие эстетических чувств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224BDA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сложные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ситуации: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мнения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Показать на примерах особенности фонетического строя русского языка  его мелодичность и т.д.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Развитие эстетических чувств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224BDA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Гласные звуки и обозначающие их буквы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сложные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ситуации: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мнения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Показать на примерах особенности фонетического строя русского языка  его мелодичность и т.д.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Развитие эстетических чувств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Слог и ударение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несколько единиц информации, расположенных в разных фрагментах текста. ГК: объяснять сложные ситуации: формирование мнения.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Показать на примерах особенности фонетического строя русского языка  его мелодичность и т.д.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Развитие эстетических чувств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https://m.edsoo.ru/fa254ad4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 (обучающее). Описание картины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1" w:right="926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1" w:right="926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КМ</w:t>
            </w:r>
            <w:proofErr w:type="gramEnd"/>
            <w:r w:rsidRPr="00224BDA">
              <w:rPr>
                <w:sz w:val="20"/>
                <w:szCs w:val="20"/>
              </w:rPr>
              <w:t>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создание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свободных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высказываний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текстов</w:t>
            </w:r>
          </w:p>
          <w:p w:rsidR="00AA5976" w:rsidRPr="00224BDA" w:rsidRDefault="00AA5976" w:rsidP="001D46A8">
            <w:pPr>
              <w:pStyle w:val="TableParagraph"/>
              <w:spacing w:before="2"/>
              <w:jc w:val="both"/>
              <w:rPr>
                <w:b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принятии решения. Оценивать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информацию: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определять недостающую информацию в тексте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диалоги.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целью совершенствования навыков межличностного общения.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224BDA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безударных гласных в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pStyle w:val="TableParagraph"/>
              <w:ind w:left="10" w:right="97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объяснять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сложную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ситуацию: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необходимость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формирования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собственного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мнения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безударных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гласных в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корне слова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Типы орфограмм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 xml:space="preserve">расположенных в одном </w:t>
            </w:r>
            <w:r w:rsidRPr="00224BDA">
              <w:rPr>
                <w:sz w:val="20"/>
                <w:szCs w:val="20"/>
              </w:rPr>
              <w:lastRenderedPageBreak/>
              <w:t>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pStyle w:val="TableParagraph"/>
              <w:ind w:left="10" w:right="97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объяснять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сложную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ситуацию: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необходимость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формирования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собственного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мнения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 xml:space="preserve">Воспитание на  материале текстов сознательного отношения к языку </w:t>
            </w:r>
            <w:r w:rsidRPr="00224BDA">
              <w:rPr>
                <w:sz w:val="20"/>
                <w:szCs w:val="20"/>
              </w:rPr>
              <w:lastRenderedPageBreak/>
              <w:t>как явлению культуры; воспитание у учащихся морально-ценностных чувств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Фонетический анализ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pStyle w:val="TableParagraph"/>
              <w:ind w:left="10" w:right="97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объяснять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сложную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ситуацию: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необходимость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формирования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собственного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мнения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диалоги.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целью совершенствования навыков межличностного общения.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https://m.edsoo.ru/fa254d36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Орфоэпия. Орфоэпические нормы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несколько единиц информации, расположенных в одном фрагменте тексте. ГК: формулировать аргументы, соответствующие предмету дискуссии. Оценивать соответствие информации указанному критерию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https://m.edsoo.ru/fa254ebc</w:t>
              </w:r>
            </w:hyperlink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Орфоэпический словник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https://synergy.ru/edu/ege/ege_2022/russkij_yazyik/ </w:t>
            </w: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demoversii_i_kimyi</w:t>
            </w:r>
            <w:proofErr w:type="spell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/slovnik_orfoepicheskij_ege_20 22_fipi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Альбеткова</w:t>
            </w:r>
            <w:proofErr w:type="spell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Р.И. Русский язык. 5 класс. Русская словесность. Электронная форма учебного пособия. Без частей. Изд-во «Дрофа»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.:2019/Интонация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4C2735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AA5976" w:rsidRPr="00224BD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https://media.prosv.ru/content/item/10690/</w:t>
              </w:r>
            </w:hyperlink>
            <w:r w:rsidR="00AA5976"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Разумовская М.М., Львова С.И., Капинос В.И., Львов В.В. Русский язык, учебник в 2 частях, часть I, 10 изд.,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стереотипное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. М.: Просвещение, 2021/ Синтаксис и </w:t>
            </w: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пунткуация</w:t>
            </w:r>
            <w:proofErr w:type="spell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4C2735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AA5976" w:rsidRPr="00224BD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https://media.prosv.ru/content/item/reader/10105/</w:t>
              </w:r>
            </w:hyperlink>
            <w:r w:rsidR="00AA5976"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Образовательный журнал: </w:t>
            </w: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Текстология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/ Интонация и ее элементы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4C2735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="00AA5976" w:rsidRPr="00224BD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https://www.textologia.ru/russkiy/fo</w:t>
              </w:r>
              <w:r w:rsidR="00AA5976" w:rsidRPr="00224BD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lastRenderedPageBreak/>
                <w:t>netikafonologia/intonatsia/?q=462</w:t>
              </w:r>
            </w:hyperlink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224BDA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1904BE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 «Фонетика, графика, орфоэпия», «Орфография»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0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несколько единиц информации, расположенных в одном фрагменте тексте. ГК: формулировать аргументы при принятии решения. Объяснять сложные ситуации, основываясь на информации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Показать на примерах особенности фонетического строя русского языка  его мелодичность и т.д.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Развитие эстетических чувств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Морфемика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сложные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ситуации: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мнения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диалоги.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целью совершенствования навыков межличностного общения.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https://m.edsoo.ru/fa25674e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Окончание и основа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одну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единицу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информации.</w:t>
            </w:r>
          </w:p>
          <w:p w:rsidR="00AA5976" w:rsidRPr="00224BDA" w:rsidRDefault="00AA5976" w:rsidP="001D46A8">
            <w:pPr>
              <w:pStyle w:val="TableParagraph"/>
              <w:ind w:left="10" w:right="297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формулировать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аргументы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соответствии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обсуждаемой</w:t>
            </w:r>
            <w:proofErr w:type="gramEnd"/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проблемой.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https://m.edsoo.ru/fa256898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Приставки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https://m.edsoo.ru/fa2569ce</w:t>
              </w:r>
            </w:hyperlink>
          </w:p>
        </w:tc>
      </w:tr>
      <w:tr w:rsidR="00AA5976" w:rsidRPr="00224BDA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Суффиксы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одну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единицу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информации.</w:t>
            </w:r>
          </w:p>
          <w:p w:rsidR="00AA5976" w:rsidRPr="00224BDA" w:rsidRDefault="00AA5976" w:rsidP="001D46A8">
            <w:pPr>
              <w:pStyle w:val="TableParagraph"/>
              <w:ind w:left="10" w:right="297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формулировать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аргументы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соответствии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обсуждаемой</w:t>
            </w:r>
            <w:proofErr w:type="gramEnd"/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проблемой.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Чередование звуков в морфемах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4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https://m.edsoo.ru/fa256afa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Морфемный анализ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4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4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pStyle w:val="TableParagraph"/>
              <w:ind w:left="10" w:right="29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формулировать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аргументы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соответствии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обсуждаемой</w:t>
            </w:r>
            <w:proofErr w:type="gramEnd"/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проблемой.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https://m.edsoo.ru/fa256c26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</w:t>
            </w:r>
            <w:proofErr w:type="spellStart"/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ё-о</w:t>
            </w:r>
            <w:proofErr w:type="spellEnd"/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после шипящих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247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247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обнаруживать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противоречия,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содержащиеся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нескольких</w:t>
            </w:r>
          </w:p>
          <w:p w:rsidR="00AA5976" w:rsidRPr="00224BDA" w:rsidRDefault="00AA5976" w:rsidP="001D46A8">
            <w:pPr>
              <w:pStyle w:val="TableParagraph"/>
              <w:ind w:left="10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текстах</w:t>
            </w:r>
            <w:proofErr w:type="gramEnd"/>
            <w:r w:rsidRPr="00224BDA">
              <w:rPr>
                <w:sz w:val="20"/>
                <w:szCs w:val="20"/>
              </w:rPr>
              <w:t>.</w:t>
            </w:r>
          </w:p>
          <w:p w:rsidR="00AA5976" w:rsidRPr="00224BDA" w:rsidRDefault="00AA5976" w:rsidP="001D46A8">
            <w:pPr>
              <w:pStyle w:val="TableParagraph"/>
              <w:ind w:left="10" w:right="8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формулировать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аргументы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принятии решения. Оценивать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соответствие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указанному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диалоги.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целью совершенствования навыков межличностного общения.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ориентация на развитие навыков </w:t>
            </w:r>
            <w:r w:rsidRPr="00224BDA">
              <w:rPr>
                <w:sz w:val="20"/>
                <w:szCs w:val="20"/>
              </w:rPr>
              <w:lastRenderedPageBreak/>
              <w:t>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5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https://m.edsoo.ru/fa256d5c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неизменяемых на письме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приставок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одну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единицу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принятии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https://m.edsoo.ru/fa257130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приставок на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(-с)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одну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единицу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принятии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https://m.edsoo.ru/fa257464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и после приставок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одну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единицу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принятии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https://m.edsoo.ru/fa2575f4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и после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247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247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обнаруживать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противоречия,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содержащиеся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нескольких</w:t>
            </w:r>
          </w:p>
          <w:p w:rsidR="00AA5976" w:rsidRPr="00224BDA" w:rsidRDefault="00AA5976" w:rsidP="001D46A8">
            <w:pPr>
              <w:pStyle w:val="TableParagraph"/>
              <w:ind w:left="10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текстах</w:t>
            </w:r>
            <w:proofErr w:type="gramEnd"/>
            <w:r w:rsidRPr="00224BDA">
              <w:rPr>
                <w:sz w:val="20"/>
                <w:szCs w:val="20"/>
              </w:rPr>
              <w:t>.</w:t>
            </w:r>
          </w:p>
          <w:p w:rsidR="00AA5976" w:rsidRPr="00224BDA" w:rsidRDefault="00AA5976" w:rsidP="001D46A8">
            <w:pPr>
              <w:pStyle w:val="TableParagraph"/>
              <w:ind w:left="10" w:right="1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объяснять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сложные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проблемы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 точек зрения. Оценивать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информацию: определять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недостающую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информацию.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https://m.edsoo.ru/fa25772a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«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Морфемика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Орфография»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18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18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значение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слова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выражения на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контекста</w:t>
            </w:r>
          </w:p>
          <w:p w:rsidR="00AA5976" w:rsidRPr="00224BDA" w:rsidRDefault="00AA5976" w:rsidP="001D46A8">
            <w:pPr>
              <w:pStyle w:val="TableParagraph"/>
              <w:ind w:left="10" w:right="18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 ЧГ: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значение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слова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выражения на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контекста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https://m.edsoo.ru/fa2578ba</w:t>
              </w:r>
            </w:hyperlink>
          </w:p>
        </w:tc>
      </w:tr>
      <w:tr w:rsidR="00AA5976" w:rsidRPr="00224BDA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Практикум по теме «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Морфемика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Орфография»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по теме «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Морфемика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Орфография»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1D46A8" w:rsidP="001D46A8">
            <w:pPr>
              <w:pStyle w:val="TableParagraph"/>
              <w:ind w:left="10" w:right="1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180"/>
              <w:jc w:val="both"/>
              <w:rPr>
                <w:sz w:val="20"/>
                <w:szCs w:val="20"/>
              </w:rPr>
            </w:pPr>
            <w:r w:rsidRPr="00224BDA">
              <w:rPr>
                <w:color w:val="00000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значение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слова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выражения на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контекста</w:t>
            </w:r>
          </w:p>
          <w:p w:rsidR="00AA5976" w:rsidRPr="00224BDA" w:rsidRDefault="00AA5976" w:rsidP="001D46A8">
            <w:pPr>
              <w:pStyle w:val="TableParagraph"/>
              <w:ind w:left="10" w:right="18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Устанавливать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связи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между ЧГ: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значение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слова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выражения на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контекста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ЧГ: находить и извлекать несколько единиц информации, расположенных в разных фрагментах текста. Понимать </w:t>
            </w: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фактологическую</w:t>
            </w:r>
            <w:proofErr w:type="spell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информацию. ГК: объяснять сложную ситуацию: необходимость формирования собственного мнения. Оценивать информацию: определять недостающую информацию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Развитие чувства прекрасного и эстетических чувств через выразительные возможности языка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https://m.edsoo.ru/fa2553d0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Толковые словари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обнаруживать противоречия, содержащиеся в одном или нескольких текстах. ГК: формулировать аргументы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диалоги.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целью совершенствования навыков межличностного общения.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https://m.edsoo.ru/fa2554fc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Однозначные и многозначные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одну единицу информации. ГК: формулировать аргументы при принятии решения.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о лексической сочетаемости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одну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единицу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принятии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5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https://m.edsoo.ru/fa25568c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Сочинение. Устный рассказ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1D46A8" w:rsidP="001D46A8">
            <w:pPr>
              <w:pStyle w:val="TableParagraph"/>
              <w:ind w:left="15" w:right="-3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5" w:right="-37"/>
              <w:jc w:val="both"/>
              <w:rPr>
                <w:sz w:val="20"/>
                <w:szCs w:val="20"/>
              </w:rPr>
            </w:pPr>
            <w:r w:rsidRPr="00224BDA">
              <w:rPr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224BDA">
              <w:rPr>
                <w:spacing w:val="-1"/>
                <w:sz w:val="20"/>
                <w:szCs w:val="20"/>
              </w:rPr>
              <w:t>ЧГ:</w:t>
            </w:r>
            <w:r w:rsidRPr="00224BDA">
              <w:rPr>
                <w:spacing w:val="-11"/>
                <w:sz w:val="20"/>
                <w:szCs w:val="20"/>
              </w:rPr>
              <w:t xml:space="preserve"> </w:t>
            </w:r>
            <w:r w:rsidRPr="00224BDA">
              <w:rPr>
                <w:spacing w:val="-1"/>
                <w:sz w:val="20"/>
                <w:szCs w:val="20"/>
              </w:rPr>
              <w:t>Понимать</w:t>
            </w:r>
            <w:r w:rsidRPr="00224BDA">
              <w:rPr>
                <w:spacing w:val="-1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смысловую</w:t>
            </w:r>
            <w:r w:rsidRPr="00224BDA">
              <w:rPr>
                <w:spacing w:val="-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структуру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мысль/идею,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назначение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текста)</w:t>
            </w:r>
            <w:proofErr w:type="gramEnd"/>
          </w:p>
          <w:p w:rsidR="00AA5976" w:rsidRPr="00224BDA" w:rsidRDefault="00AA5976" w:rsidP="001D46A8">
            <w:pPr>
              <w:pStyle w:val="TableParagraph"/>
              <w:ind w:left="15" w:right="-3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 формулировать аргументы,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 xml:space="preserve">подтверждающие мнение. </w:t>
            </w:r>
            <w:proofErr w:type="spellStart"/>
            <w:r w:rsidRPr="00224BDA">
              <w:rPr>
                <w:sz w:val="20"/>
                <w:szCs w:val="20"/>
              </w:rPr>
              <w:t>Оцениват</w:t>
            </w:r>
            <w:proofErr w:type="spellEnd"/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информацию: определять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недостающую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информацию.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358D8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Тематические группы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одну единицу информации. ГК: формулировать аргументы, соответствующие предмету дискуссии.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https://m.edsoo.ru/fa2558ee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Синонимы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одну единицу информации. ГК: формулировать аргументы в соответствии с обсуждаемой проблемой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Развитие чувства прекрасного и эстетических чувств через выразительные возможности языка.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https://m.edsoo.ru/fa255b5a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Антонимы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понимать значение слова или выражения на основе контекста. ГК: объяснять сложные ситуации: формирование мнения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https://m.edsoo.ru/fa255ce0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Омонимы. Паронимы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несколько единиц информации, расположенных в одном фрагменте тексте. ГК: формулировать аргументы в соответствии с обсуждаемой проблемой. Оценивать соответствие информации указанному критерию.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Развитие чувства прекрасного и эстетических чувств через выразительные возможности языка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https://m.edsoo.ru/fa255e16</w:t>
              </w:r>
            </w:hyperlink>
          </w:p>
        </w:tc>
      </w:tr>
      <w:tr w:rsidR="00AA5976" w:rsidRPr="00150E85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Лексический анализ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:О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пределять</w:t>
            </w:r>
            <w:proofErr w:type="spell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место, где содержится искомая информация (фрагмент текста, гиперссылка, ссылка на сайт ит.д.) . ГК: формулировать аргументы при принятии решения.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Воспитание на  материале текстов сознательного отношения к языку как явлению культуры; воспитание у учащихся морально-ценностных чувств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https://m.edsoo.ru/fa25632a</w:t>
              </w:r>
            </w:hyperlink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Разумовская М.М., Львова С.И., Капинос В.И., Львов В.В. Русский язык, учебник в 2 частях,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часть I, 10 изд.,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стереотипное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. М.: Просвещение, 2021/ Лексический анализ слова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4C2735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="00AA5976" w:rsidRPr="00224BD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https://media.prosv.ru/content/item/reader/10105/</w:t>
              </w:r>
            </w:hyperlink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«Русский язык. 6 класс» М.Т.Баранов и др.;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-М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.: Просвещение,2020, §32</w:t>
            </w: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68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"Лексикология"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одну единицу информации. Обнаруживать противоречия, содержащиеся в одном или нескольких текстах. ГК: формулировать аргументы в соответствии с обсуждаемой проблемой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Развитие чувства прекрасного и эстетических чувств через выразительные возможности языка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"Лексикология".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одну единицу информации. Обнаруживать противоречия, содержащиеся в одном или нескольких текстах. ГК: формулировать аргументы в соответствии с обсуждаемой проблемой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диалоги.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целью совершенствования навыков межличностного общения.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по теме "Лексикология"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1D46A8" w:rsidP="001D46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https://m.edsoo.ru/fa2565a0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Что изучает синтаксис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7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7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сложную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ситуацию: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владения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информацией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https://m.edsoo.ru/fa25e5de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Словосочетание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pStyle w:val="TableParagraph"/>
              <w:ind w:left="10" w:right="553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Обнаруживать</w:t>
            </w:r>
            <w:r w:rsidRPr="00224BDA">
              <w:rPr>
                <w:spacing w:val="-1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противоречия,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содержащиеся в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 или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нескольких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текстах.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https://m.edsoo.ru/fa25e778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Предложение - основная единица речевого общения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9" w:right="356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9" w:right="35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24BDA">
              <w:rPr>
                <w:sz w:val="20"/>
                <w:szCs w:val="20"/>
              </w:rPr>
              <w:t>фактологическую</w:t>
            </w:r>
            <w:proofErr w:type="spellEnd"/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сложную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ситуацию: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необходимость формирования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собственного мнения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6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https://m.edsoo.ru/fa25ea52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Виды предложений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 цели высказывания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https://m.edsoo.ru/fa25ebce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75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9" w:right="249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9" w:right="24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обнаруживать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противоречия,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содержащиеся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нескольких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текстах.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сложную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ситуацию: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владения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информацией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Грамматическая основа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9" w:right="-3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9" w:right="-3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фрагменте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текста.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диалоги.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целью совершенствования навыков межличностного общения.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https://m.edsoo.ru/fa25eda4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9" w:right="-3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9" w:right="-3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фрагменте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текста.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https://m.edsoo.ru/fa25ef0c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Второстепенные члены предложения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. Определение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9" w:right="-3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9" w:right="-3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фрагменте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текста.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https://m.edsoo.ru/fa25f402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80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Дополнение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1" w:right="247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1" w:right="247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обнаруживать</w:t>
            </w:r>
            <w:r w:rsidRPr="00224BDA">
              <w:rPr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противоречия,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содержащиеся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нескольких</w:t>
            </w:r>
          </w:p>
          <w:p w:rsidR="00AA5976" w:rsidRPr="00224BDA" w:rsidRDefault="00AA5976" w:rsidP="001D46A8">
            <w:pPr>
              <w:pStyle w:val="TableParagraph"/>
              <w:ind w:left="11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текстах</w:t>
            </w:r>
            <w:proofErr w:type="gramEnd"/>
            <w:r w:rsidRPr="00224BDA">
              <w:rPr>
                <w:sz w:val="20"/>
                <w:szCs w:val="20"/>
              </w:rPr>
              <w:t>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обсуждаемой проблемой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диалоги.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целью совершенствования навыков межличностного общения.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https://m.edsoo.ru/fa25f57e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Обстоятельство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https://m.edsoo.ru/fa25f6e6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Однородные члены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247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247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обнаруживать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противоречия,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содержащиеся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нескольких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текстах.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соответствии с обсуждаемой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проблемой. Объяснять сложные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ситуации, основываясь на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https://m.edsoo.ru/fa25fb78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 с однородными членами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https://m.edsoo.ru/fa25fce0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Сочинение-описание картины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1D46A8" w:rsidP="001D46A8">
            <w:pPr>
              <w:pStyle w:val="TableParagraph"/>
              <w:ind w:left="10" w:right="3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340"/>
              <w:jc w:val="both"/>
              <w:rPr>
                <w:sz w:val="20"/>
                <w:szCs w:val="20"/>
              </w:rPr>
            </w:pPr>
            <w:r w:rsidRPr="00224BDA">
              <w:rPr>
                <w:color w:val="00000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ЧГ: устанавливать связи между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событиями</w:t>
            </w:r>
            <w:r w:rsidRPr="00224BDA">
              <w:rPr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утверждениями,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 xml:space="preserve">понимать </w:t>
            </w:r>
            <w:proofErr w:type="spellStart"/>
            <w:r w:rsidRPr="00224BDA">
              <w:rPr>
                <w:sz w:val="20"/>
                <w:szCs w:val="20"/>
              </w:rPr>
              <w:t>фактологическую</w:t>
            </w:r>
            <w:proofErr w:type="spellEnd"/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Понимать</w:t>
            </w:r>
            <w:r w:rsidRPr="00224BD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фактологическую</w:t>
            </w:r>
            <w:proofErr w:type="spellEnd"/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информацию.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https://m.edsoo.ru/fa25ffb0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Знаки препинания в предложениях с однородными членами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247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247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обнаруживать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противоречия,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содержащиеся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нескольких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текстах.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соответствии с обсуждаемой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проблемой. Объяснять сложные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ситуации, основываясь на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7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https://m.edsoo.ru/fa25fe52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разных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фрагментах текста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принятии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https://m.edsoo.ru/fa260190</w:t>
              </w:r>
            </w:hyperlink>
          </w:p>
        </w:tc>
      </w:tr>
      <w:tr w:rsidR="00AA5976" w:rsidRPr="00224BDA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Изложение с элементами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сочинения (обучающее)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89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pStyle w:val="TableParagraph"/>
              <w:ind w:left="10" w:right="37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 формулировать аргументы,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соответствующие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предмету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дискуссии.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сложные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ситуации,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основываясь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 информации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диалоги.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целью совершенствования навыков межличностного общения.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https://m.edsoo.ru/fa2605c8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Сложные предложения с бессоюзной и союзной связью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pStyle w:val="TableParagraph"/>
              <w:ind w:left="10" w:right="37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 формулировать аргументы,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соответствующие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предмету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дискуссии.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сложные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ситуации,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основываясь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 информации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pStyle w:val="TableParagraph"/>
              <w:ind w:left="10" w:right="392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</w:t>
            </w:r>
            <w:r w:rsidRPr="00224BDA">
              <w:rPr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формулировать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аргументы,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подтверждающие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мнение.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 соответствие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указанному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https://m.edsoo.ru/fa260744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pStyle w:val="TableParagraph"/>
              <w:ind w:left="10" w:right="392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</w:t>
            </w:r>
            <w:r w:rsidRPr="00224BDA">
              <w:rPr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формулировать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аргументы,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подтверждающие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мнение.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 соответствие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указанному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https://m.edsoo.ru/fa2608a2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Пунктуационное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 xml:space="preserve">расположенных в одном </w:t>
            </w:r>
            <w:r w:rsidRPr="00224BDA">
              <w:rPr>
                <w:sz w:val="20"/>
                <w:szCs w:val="20"/>
              </w:rPr>
              <w:lastRenderedPageBreak/>
              <w:t>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pStyle w:val="TableParagraph"/>
              <w:ind w:left="10" w:right="392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</w:t>
            </w:r>
            <w:r w:rsidRPr="00224BDA">
              <w:rPr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формулировать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аргументы,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подтверждающие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мнение.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 соответствие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указанному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color w:val="000000"/>
                <w:sz w:val="20"/>
                <w:szCs w:val="20"/>
              </w:rPr>
              <w:lastRenderedPageBreak/>
              <w:t xml:space="preserve"> </w:t>
            </w:r>
            <w:r w:rsidRPr="00224BDA">
              <w:rPr>
                <w:sz w:val="20"/>
                <w:szCs w:val="20"/>
              </w:rPr>
              <w:t xml:space="preserve">Ориентация на развитие навыков сотрудничества с учителем, </w:t>
            </w:r>
            <w:r w:rsidRPr="00224BDA">
              <w:rPr>
                <w:sz w:val="20"/>
                <w:szCs w:val="20"/>
              </w:rPr>
              <w:lastRenderedPageBreak/>
              <w:t>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8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https://m.edsoo.ru/fa260a8c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94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 с прямой речью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разных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фрагментах текста.</w:t>
            </w:r>
          </w:p>
          <w:p w:rsidR="00AA5976" w:rsidRPr="00224BDA" w:rsidRDefault="00AA5976" w:rsidP="001D46A8">
            <w:pPr>
              <w:pStyle w:val="TableParagraph"/>
              <w:ind w:left="10" w:right="66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24BDA">
              <w:rPr>
                <w:sz w:val="20"/>
                <w:szCs w:val="20"/>
              </w:rPr>
              <w:t>фактологическую</w:t>
            </w:r>
            <w:proofErr w:type="spellEnd"/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информацию.</w:t>
            </w:r>
          </w:p>
          <w:p w:rsidR="00AA5976" w:rsidRPr="00224BDA" w:rsidRDefault="00AA5976" w:rsidP="001D46A8">
            <w:pPr>
              <w:pStyle w:val="TableParagraph"/>
              <w:ind w:left="10" w:right="47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формулировать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аргументы, подтверждающие мнение.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Объяснять</w:t>
            </w:r>
            <w:r w:rsidRPr="00224BDA">
              <w:rPr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сложные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ситуации,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основываясь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информации.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Воспитание на  материале текстов сознательного отношения к языку как явлению культуры; воспитание у учащихся морально-ценностных чувств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https://m.edsoo.ru/fa260c12</w:t>
              </w:r>
            </w:hyperlink>
          </w:p>
        </w:tc>
      </w:tr>
      <w:tr w:rsidR="00AA5976" w:rsidRPr="00224BDA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Пунктуационное оформление предложений с прямой речью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Диалог. Пунктуационное оформление диалога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7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7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разных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фрагментах текста. Высказывать 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обосновывать собственную точку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зрения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вопросу,</w:t>
            </w:r>
          </w:p>
          <w:p w:rsidR="00AA5976" w:rsidRPr="00224BDA" w:rsidRDefault="00AA5976" w:rsidP="001D46A8">
            <w:pPr>
              <w:pStyle w:val="TableParagraph"/>
              <w:ind w:left="10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обсуждаемому</w:t>
            </w:r>
            <w:proofErr w:type="gramEnd"/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аргументы,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соответствующие предмету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дискуссии.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диалоги.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целью совершенствования навыков межличностного общения.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https://m.edsoo.ru/fa260d5c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Диалог. Пунктуационное оформление диалога.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«Синтаксис и пунктуация»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сложные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ситуации: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мнения.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224BDA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 «Синтаксис и пунктуация».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по теме «Синтаксис и пунктуация»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1D46A8" w:rsidP="001D46A8">
            <w:pPr>
              <w:pStyle w:val="TableParagraph"/>
              <w:ind w:left="10" w:right="-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color w:val="00000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сложные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ситуации: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мнения.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https://m.edsoo.ru/fa260e88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частей речи в русском языке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1" w:right="-6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1" w:right="-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сложные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ситуации: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мнения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https://m.edsoo.ru/fa257a04</w:t>
              </w:r>
            </w:hyperlink>
          </w:p>
        </w:tc>
      </w:tr>
      <w:tr w:rsidR="00AA5976" w:rsidRPr="00224BDA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Самостоятельные и служебные части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 существительное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1" w:right="-6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1" w:right="-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pStyle w:val="TableParagraph"/>
              <w:ind w:left="11" w:right="14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 объяснять сложные ситуации: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формирование</w:t>
            </w:r>
            <w:r w:rsidRPr="00224BDA">
              <w:rPr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мнения.</w:t>
            </w:r>
            <w:r w:rsidRPr="00224BDA">
              <w:rPr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Оценивать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информацию: определять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недостающую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информацию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Воспитание на  материале текстов сознательного отношения к языку как явлению культуры; воспитание у учащихся морально-ценностных чувств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8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https://m.edsoo.ru/fa257b30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 имён существительных. Имена существительные общего 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pStyle w:val="TableParagraph"/>
              <w:ind w:left="10" w:right="553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Обнаруживать</w:t>
            </w:r>
            <w:r w:rsidRPr="00224BDA">
              <w:rPr>
                <w:spacing w:val="-1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противоречия,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содержащиеся в одном 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нескольких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текстах.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аргументы,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соответствующие предмету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дискуссии.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Воспитание на  материале текстов сознательного отношения к языку как явлению культуры; воспитание у учащихся морально-ценностных чувств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https://m.edsoo.ru/fa25803a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https://m.edsoo.ru/fa2583d2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Изложение выборочное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1D46A8" w:rsidP="001D46A8">
            <w:pPr>
              <w:pStyle w:val="TableParagraph"/>
              <w:ind w:left="10" w:right="7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79"/>
              <w:jc w:val="both"/>
              <w:rPr>
                <w:sz w:val="20"/>
                <w:szCs w:val="20"/>
              </w:rPr>
            </w:pPr>
            <w:r w:rsidRPr="00224BDA">
              <w:rPr>
                <w:color w:val="00000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 xml:space="preserve">ЧГ: Понимать </w:t>
            </w:r>
            <w:proofErr w:type="spellStart"/>
            <w:r w:rsidRPr="00224BDA">
              <w:rPr>
                <w:sz w:val="20"/>
                <w:szCs w:val="20"/>
              </w:rPr>
              <w:t>фактологическую</w:t>
            </w:r>
            <w:proofErr w:type="spellEnd"/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 (сюжет,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последовательность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событий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ит.п.)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Понимать смысловую структуру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 (определять тему, главную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 xml:space="preserve">мысль/идею, </w:t>
            </w:r>
            <w:r w:rsidRPr="00224BDA">
              <w:rPr>
                <w:sz w:val="20"/>
                <w:szCs w:val="20"/>
              </w:rPr>
              <w:lastRenderedPageBreak/>
              <w:t>назначение текста)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ГК: объяснять сложную ситуацию: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значение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владения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информацией.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: совершенствование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собственных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чужих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текстов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lastRenderedPageBreak/>
              <w:t xml:space="preserve">Ориентация на развитие навыков сотрудничества с учителем, взрослыми, сверстниками в процессе выполнения совместной </w:t>
            </w:r>
            <w:r w:rsidRPr="00224BDA">
              <w:rPr>
                <w:sz w:val="20"/>
                <w:szCs w:val="20"/>
              </w:rPr>
              <w:lastRenderedPageBreak/>
              <w:t>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9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https://m.edsoo.ru/fa25829c</w:t>
              </w:r>
            </w:hyperlink>
          </w:p>
        </w:tc>
      </w:tr>
      <w:tr w:rsidR="00AA5976" w:rsidRPr="00D358D8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107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Падеж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pStyle w:val="TableParagraph"/>
              <w:ind w:left="10" w:right="553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Обнаруживать</w:t>
            </w:r>
            <w:r w:rsidRPr="00224BDA">
              <w:rPr>
                <w:spacing w:val="-1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противоречия,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содержащиеся в одном 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нескольких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текстах.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аргументы,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соответствующие предмету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дискуссии.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диалоги.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целью совершенствования навыков межличностного общения.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Типы склонения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pStyle w:val="TableParagraph"/>
              <w:ind w:left="1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формулировать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аргументы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в</w:t>
            </w:r>
            <w:proofErr w:type="gramEnd"/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proofErr w:type="gramEnd"/>
            <w:r w:rsidRPr="00224BDA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обсуждаемой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проблемой.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https://m.edsoo.ru/fa258580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одну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единицу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аргументы,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соответствующие предмету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дискуссии.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https://m.edsoo.ru/fa2586b6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Буквы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падежных окончаниях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112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112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 Находить и извлекать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 делать выводы 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интеграции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частей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аргументы,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подтверждающие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мнение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https://m.edsoo.ru/fa2587e2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Буквы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падежных окончаниях имён существительных.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color w:val="000000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Разносклоняемые и несклоняемые имена существительные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обнаруживать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противоречия,</w:t>
            </w:r>
          </w:p>
          <w:p w:rsidR="00AA5976" w:rsidRPr="00224BDA" w:rsidRDefault="00AA5976" w:rsidP="001D46A8">
            <w:pPr>
              <w:pStyle w:val="TableParagraph"/>
              <w:ind w:left="10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содержащиеся</w:t>
            </w:r>
            <w:proofErr w:type="gramEnd"/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нескольких текстах.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сложную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ситуацию: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необходимость формирования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собственного мнения.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https://m.edsoo.ru/fa258918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113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 несклоняемых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сложные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ситуации,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формировать мнение. Оценивать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соответствие информации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указанному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https://m.edsoo.ru/fa258bde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имени существительного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45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45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формулировать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выводы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 обобщения отдельных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частей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pStyle w:val="TableParagraph"/>
              <w:ind w:left="10" w:right="392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</w:t>
            </w:r>
            <w:r w:rsidRPr="00224BDA">
              <w:rPr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формулировать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аргументы,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подтверждающие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мнение.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сложные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проблемы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разных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точек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зрения.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https://m.edsoo.ru/fa258d28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Буквы О и Е после шипящих и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окончаниях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разных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фрагментах текста.</w:t>
            </w:r>
          </w:p>
          <w:p w:rsidR="00AA5976" w:rsidRPr="00224BDA" w:rsidRDefault="00AA5976" w:rsidP="001D46A8">
            <w:pPr>
              <w:pStyle w:val="TableParagraph"/>
              <w:ind w:left="10" w:right="-1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Понимать </w:t>
            </w:r>
            <w:proofErr w:type="spellStart"/>
            <w:r w:rsidRPr="00224BDA">
              <w:rPr>
                <w:sz w:val="20"/>
                <w:szCs w:val="20"/>
              </w:rPr>
              <w:t>фактологическую</w:t>
            </w:r>
            <w:proofErr w:type="spellEnd"/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информацию. Понимать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коммуникативное намерение автора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  <w:r w:rsidRPr="00224BDA">
              <w:rPr>
                <w:spacing w:val="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Высказывать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обосновывать собственную точку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зрения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вопросу,</w:t>
            </w:r>
          </w:p>
          <w:p w:rsidR="00AA5976" w:rsidRPr="00224BDA" w:rsidRDefault="00AA5976" w:rsidP="001D46A8">
            <w:pPr>
              <w:pStyle w:val="TableParagraph"/>
              <w:ind w:left="10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обсуждаемому</w:t>
            </w:r>
            <w:proofErr w:type="gramEnd"/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тексте.</w:t>
            </w:r>
          </w:p>
          <w:p w:rsidR="00AA5976" w:rsidRPr="00224BDA" w:rsidRDefault="00AA5976" w:rsidP="001D46A8">
            <w:pPr>
              <w:pStyle w:val="TableParagraph"/>
              <w:ind w:left="10" w:right="392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</w:t>
            </w:r>
            <w:r w:rsidRPr="00224BDA">
              <w:rPr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формулировать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аргументы,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подтверждающие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мнение.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 информацию: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определять</w:t>
            </w:r>
            <w:r w:rsidRPr="00224BDA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недостающую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информацию.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9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https://m.edsoo.ru/fa258fe4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суффиксов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-/-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ик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имен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информации,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расположенных</w:t>
            </w:r>
            <w:proofErr w:type="gramEnd"/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одном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фрагменте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тексте</w:t>
            </w:r>
          </w:p>
          <w:p w:rsidR="00AA5976" w:rsidRPr="00224BDA" w:rsidRDefault="00AA5976" w:rsidP="001D46A8">
            <w:pPr>
              <w:pStyle w:val="TableParagraph"/>
              <w:ind w:left="10" w:right="172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</w:t>
            </w:r>
            <w:r w:rsidRPr="00224BDA">
              <w:rPr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объяснять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сложные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ситуации,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формировать мнение. Оценивать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соответствие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указанному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критерию.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диалоги.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целью совершенствования навыков межличностного общения.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https://m.edsoo.ru/fa25939a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суффиксов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-ч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ик-/-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щик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имен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сложные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ситуации: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мнения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https://m.edsoo.ru/fa259246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О и Е (Ё) после шипящих и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суффиксах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имен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247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247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обнаруживать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противоречия,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содержащиеся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нескольких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текстах.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принятии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https://m.edsoo.ru/fa259110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119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Слитное и раздельное написание НЕ с именами существительными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111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11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 Находить и извлекать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информацию; делать выводы на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интеграции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частей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аргументы,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подтверждающие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мнение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9" w:right="-1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Русский язык 5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класс.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Учебник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2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частях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под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редакцией</w:t>
            </w:r>
            <w:r w:rsidRPr="00224BDA">
              <w:rPr>
                <w:spacing w:val="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А.Д.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Шмелева,</w:t>
            </w:r>
            <w:r w:rsidRPr="00224BDA">
              <w:rPr>
                <w:spacing w:val="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6-е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изд.,</w:t>
            </w:r>
            <w:r w:rsidRPr="00224BDA">
              <w:rPr>
                <w:spacing w:val="4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стереотипное</w:t>
            </w:r>
            <w:proofErr w:type="gramEnd"/>
            <w:r w:rsidRPr="00224BDA">
              <w:rPr>
                <w:sz w:val="20"/>
                <w:szCs w:val="20"/>
              </w:rPr>
              <w:t>.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Часть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2,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М.: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Издательский</w:t>
            </w:r>
            <w:r w:rsidRPr="00224BDA">
              <w:rPr>
                <w:spacing w:val="2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центр</w:t>
            </w:r>
            <w:r w:rsidRPr="00224BDA">
              <w:rPr>
                <w:spacing w:val="3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«</w:t>
            </w:r>
            <w:proofErr w:type="spellStart"/>
            <w:r w:rsidRPr="00224BDA">
              <w:rPr>
                <w:sz w:val="20"/>
                <w:szCs w:val="20"/>
              </w:rPr>
              <w:t>Вентана</w:t>
            </w:r>
            <w:proofErr w:type="spellEnd"/>
            <w:r w:rsidRPr="00224BDA">
              <w:rPr>
                <w:spacing w:val="3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-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Граф», 2020/Не с именами существительными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hyperlink r:id="rId103">
              <w:r w:rsidRPr="00224BDA">
                <w:rPr>
                  <w:color w:val="0000FF"/>
                  <w:sz w:val="20"/>
                  <w:szCs w:val="20"/>
                  <w:u w:val="single" w:color="0000FF"/>
                </w:rPr>
                <w:t>https://media.prosv.ru/content/item/reader/10113/</w:t>
              </w:r>
            </w:hyperlink>
          </w:p>
          <w:p w:rsidR="00AA5976" w:rsidRPr="00224BDA" w:rsidRDefault="00AA5976" w:rsidP="001D46A8">
            <w:pPr>
              <w:pStyle w:val="TableParagraph"/>
              <w:spacing w:before="4"/>
              <w:jc w:val="both"/>
              <w:rPr>
                <w:b/>
                <w:sz w:val="20"/>
                <w:szCs w:val="20"/>
              </w:rPr>
            </w:pPr>
          </w:p>
          <w:p w:rsidR="00AA5976" w:rsidRPr="00224BDA" w:rsidRDefault="00AA5976" w:rsidP="001D46A8">
            <w:pPr>
              <w:pStyle w:val="TableParagraph"/>
              <w:tabs>
                <w:tab w:val="left" w:pos="935"/>
                <w:tab w:val="left" w:pos="1400"/>
                <w:tab w:val="left" w:pos="2839"/>
                <w:tab w:val="left" w:pos="3323"/>
                <w:tab w:val="left" w:pos="3647"/>
                <w:tab w:val="left" w:pos="4153"/>
              </w:tabs>
              <w:ind w:left="9" w:right="-1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Грамота</w:t>
            </w:r>
            <w:r w:rsidRPr="00224BDA">
              <w:rPr>
                <w:sz w:val="20"/>
                <w:szCs w:val="20"/>
              </w:rPr>
              <w:tab/>
            </w:r>
            <w:proofErr w:type="spellStart"/>
            <w:r w:rsidRPr="00224BDA">
              <w:rPr>
                <w:sz w:val="20"/>
                <w:szCs w:val="20"/>
              </w:rPr>
              <w:t>ру</w:t>
            </w:r>
            <w:proofErr w:type="spellEnd"/>
            <w:r w:rsidRPr="00224BDA">
              <w:rPr>
                <w:sz w:val="20"/>
                <w:szCs w:val="20"/>
              </w:rPr>
              <w:t>.</w:t>
            </w:r>
            <w:r w:rsidRPr="00224BDA">
              <w:rPr>
                <w:sz w:val="20"/>
                <w:szCs w:val="20"/>
              </w:rPr>
              <w:tab/>
              <w:t>Правописание</w:t>
            </w:r>
            <w:r w:rsidRPr="00224BDA">
              <w:rPr>
                <w:sz w:val="20"/>
                <w:szCs w:val="20"/>
              </w:rPr>
              <w:tab/>
              <w:t>НЕ</w:t>
            </w:r>
            <w:r w:rsidRPr="00224BDA">
              <w:rPr>
                <w:sz w:val="20"/>
                <w:szCs w:val="20"/>
              </w:rPr>
              <w:tab/>
              <w:t>и</w:t>
            </w:r>
            <w:r w:rsidRPr="00224BDA">
              <w:rPr>
                <w:sz w:val="20"/>
                <w:szCs w:val="20"/>
              </w:rPr>
              <w:tab/>
              <w:t>НИ</w:t>
            </w:r>
            <w:r w:rsidRPr="00224BDA">
              <w:rPr>
                <w:sz w:val="20"/>
                <w:szCs w:val="20"/>
              </w:rPr>
              <w:tab/>
              <w:t>с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существительными/</w:t>
            </w:r>
          </w:p>
          <w:p w:rsidR="00AA5976" w:rsidRPr="00224BDA" w:rsidRDefault="004C2735" w:rsidP="001D46A8">
            <w:pPr>
              <w:pStyle w:val="TableParagraph"/>
              <w:spacing w:before="2"/>
              <w:ind w:left="9"/>
              <w:jc w:val="both"/>
              <w:rPr>
                <w:sz w:val="20"/>
                <w:szCs w:val="20"/>
              </w:rPr>
            </w:pPr>
            <w:hyperlink r:id="rId104">
              <w:r w:rsidR="00AA5976" w:rsidRPr="00224BDA">
                <w:rPr>
                  <w:color w:val="0462C1"/>
                  <w:sz w:val="20"/>
                  <w:szCs w:val="20"/>
                </w:rPr>
                <w:t>http://new.gramota.ru/biblio/readingroom/rules/138-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корней с чередованием а//о: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— -гор-, -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— -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зор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несколько единиц информации, расположенных в одном фрагменте тексте. ГК: объяснять сложные ситуации, формировать мнение. Оценивать соответствие информации указанному критерию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Воспитание на  материале текстов сознательного отношения к языку как явлению культуры; воспитание у учащихся морально-ценностных чувств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</w:tcPr>
          <w:p w:rsidR="00AA5976" w:rsidRPr="00224BDA" w:rsidRDefault="004C2735" w:rsidP="001D46A8">
            <w:pPr>
              <w:pStyle w:val="TableParagraph"/>
              <w:spacing w:before="9"/>
              <w:ind w:left="9"/>
              <w:jc w:val="both"/>
              <w:rPr>
                <w:sz w:val="20"/>
                <w:szCs w:val="20"/>
              </w:rPr>
            </w:pPr>
            <w:hyperlink r:id="rId105">
              <w:r w:rsidR="00AA5976" w:rsidRPr="00224BDA">
                <w:rPr>
                  <w:color w:val="0462C1"/>
                  <w:sz w:val="20"/>
                  <w:szCs w:val="20"/>
                  <w:u w:val="single" w:color="0462C1"/>
                </w:rPr>
                <w:t>def-19-24</w:t>
              </w:r>
            </w:hyperlink>
          </w:p>
          <w:p w:rsidR="00AA5976" w:rsidRPr="00224BDA" w:rsidRDefault="00AA5976" w:rsidP="001D46A8">
            <w:pPr>
              <w:pStyle w:val="TableParagraph"/>
              <w:spacing w:before="10"/>
              <w:jc w:val="both"/>
              <w:rPr>
                <w:b/>
                <w:sz w:val="20"/>
                <w:szCs w:val="20"/>
              </w:rPr>
            </w:pPr>
          </w:p>
          <w:p w:rsidR="00AA5976" w:rsidRPr="00224BDA" w:rsidRDefault="00AA5976" w:rsidP="001D46A8">
            <w:pPr>
              <w:pStyle w:val="TableParagraph"/>
              <w:ind w:left="9" w:right="327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Портал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«Культура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письменной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речи.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Русский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 xml:space="preserve">язык и литература»: </w:t>
            </w:r>
            <w:hyperlink r:id="rId106">
              <w:r w:rsidRPr="00224BDA">
                <w:rPr>
                  <w:color w:val="0462C1"/>
                  <w:sz w:val="20"/>
                  <w:szCs w:val="20"/>
                  <w:u w:val="single" w:color="0462C1"/>
                </w:rPr>
                <w:t>http://gramma.ru</w:t>
              </w:r>
              <w:proofErr w:type="gramStart"/>
              <w:r w:rsidRPr="00224BDA">
                <w:rPr>
                  <w:color w:val="0462C1"/>
                  <w:sz w:val="20"/>
                  <w:szCs w:val="20"/>
                  <w:u w:val="single" w:color="0462C1"/>
                </w:rPr>
                <w:t>/</w:t>
              </w:r>
            </w:hyperlink>
            <w:r w:rsidRPr="00224BDA">
              <w:rPr>
                <w:color w:val="0462C1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</w:t>
            </w:r>
            <w:proofErr w:type="gramEnd"/>
            <w:r w:rsidRPr="00224BDA">
              <w:rPr>
                <w:sz w:val="20"/>
                <w:szCs w:val="20"/>
              </w:rPr>
              <w:t>е с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именами существительными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hyperlink r:id="rId107">
              <w:r w:rsidRPr="00224BDA">
                <w:rPr>
                  <w:color w:val="0000FF"/>
                  <w:sz w:val="20"/>
                  <w:szCs w:val="20"/>
                  <w:u w:val="single" w:color="0000FF"/>
                </w:rPr>
                <w:t>http://gramma.ru/RUS/?id=4.52</w:t>
              </w:r>
            </w:hyperlink>
          </w:p>
        </w:tc>
      </w:tr>
      <w:tr w:rsidR="00AA5976" w:rsidRPr="00224BDA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корней с чередованием а//о: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— -гор-, -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— -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зор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корней с чередованием а // о: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-л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аг- — -лож--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— -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ращ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— -рос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делать выводы на основе интеграции информации из разных частей текста или разных текстов. ГК: объяснять сложные ситуации, формировать мнение. Оценивать соответствие информации указанному критерию.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диалоги.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целью совершенствования навыков межличностного общения.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ориентация на развитие навыков </w:t>
            </w:r>
            <w:r w:rsidRPr="00224BDA">
              <w:rPr>
                <w:sz w:val="20"/>
                <w:szCs w:val="20"/>
              </w:rPr>
              <w:lastRenderedPageBreak/>
              <w:t>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10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https://m.edsoo.ru/fa25976e</w:t>
              </w:r>
            </w:hyperlink>
          </w:p>
        </w:tc>
      </w:tr>
      <w:tr w:rsidR="00AA5976" w:rsidRPr="00224BDA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корней с чередование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 а // о: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-л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аг- — -лож--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— -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ращ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— -рос.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124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корней с чередованием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лан- — -клон-, -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скак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— -</w:t>
            </w:r>
            <w:proofErr w:type="spell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скоч</w:t>
            </w:r>
            <w:proofErr w:type="spell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находить и извлекать одну или несколько единиц информации, расположенных в одном фрагменте текста. ГК: объяснять сложные ситуации, формировать мнение. Оценивать соответствие информации указанному критерию.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0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https://m.edsoo.ru/fa2599d0</w:t>
              </w:r>
            </w:hyperlink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«Русский язык .6 класс» М.Т.Баранов и др.; - М.: Просвещение,2020, §40,41** Русский язык 5 класс. Учебник в 2 частях под редакцией А.Д. Шмелева, 6-е изд., </w:t>
            </w: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стереотипное</w:t>
            </w:r>
            <w:proofErr w:type="gram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. Часть 1, М.: Издательский центр «</w:t>
            </w: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Вентана</w:t>
            </w:r>
            <w:proofErr w:type="spell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- Граф», 2020/Правописание корней с чередованием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4C2735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0" w:history="1">
              <w:r w:rsidR="00AA5976" w:rsidRPr="00224BD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https://media.prosv.ru/content/item/reader/10112/</w:t>
              </w:r>
            </w:hyperlink>
            <w:r w:rsidR="00AA5976"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Грамота </w:t>
            </w:r>
            <w:proofErr w:type="spell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proofErr w:type="spellEnd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. Правописание корней с чередующимися гласными 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4C2735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1" w:history="1">
              <w:r w:rsidR="00AA5976" w:rsidRPr="00224BDA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http://gramota.ru/class/coach/tbgramota/45_93</w:t>
              </w:r>
            </w:hyperlink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и обобщение по теме "Имя существительное"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формулировать выводы на основе обобщения отдельных частей текста. ГК: формулировать аргументы, подтверждающие мнение. Объяснять сложные проблемы с разных точек зрения.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по теме "Имя существительное"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1D46A8" w:rsidP="001D46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https://m.edsoo.ru/fa259afc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Имя прилагательное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ЧГ: делать выводы на основе интеграции информации из разных частей текста. Устанавливать связи между событиями или утверждениями. ГК: формулировать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аргументы при принятии решения.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Составить диалоги.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целью совершенствования навыков межличностного общения.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11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https://m.edsoo.ru/fa259c1e</w:t>
              </w:r>
            </w:hyperlink>
          </w:p>
        </w:tc>
      </w:tr>
      <w:tr w:rsidR="00AA5976" w:rsidRPr="00224BDA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128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81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8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 делать выводы на основе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интеграции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частей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Устанавливать связи между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событиями или утверждениями.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принятии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4C2735" w:rsidP="001D46A8">
            <w:pPr>
              <w:pStyle w:val="TableParagraph"/>
              <w:ind w:left="9"/>
              <w:jc w:val="both"/>
              <w:rPr>
                <w:sz w:val="20"/>
                <w:szCs w:val="20"/>
              </w:rPr>
            </w:pPr>
            <w:hyperlink r:id="rId114">
              <w:r w:rsidR="00AA5976" w:rsidRPr="00224BDA">
                <w:rPr>
                  <w:color w:val="0000FF"/>
                  <w:sz w:val="20"/>
                  <w:szCs w:val="20"/>
                  <w:u w:val="single" w:color="0000FF"/>
                </w:rPr>
                <w:t>https://resh.edu.ru/subject/lesson/7693/main/264821</w:t>
              </w:r>
            </w:hyperlink>
          </w:p>
          <w:p w:rsidR="00AA5976" w:rsidRPr="00224BDA" w:rsidRDefault="004C2735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5">
              <w:r w:rsidR="00AA5976" w:rsidRPr="00224BDA">
                <w:rPr>
                  <w:rFonts w:ascii="Times New Roman" w:hAnsi="Times New Roman" w:cs="Times New Roman"/>
                  <w:color w:val="0000FF"/>
                  <w:w w:val="99"/>
                  <w:sz w:val="20"/>
                  <w:szCs w:val="20"/>
                </w:rPr>
                <w:t>/</w:t>
              </w:r>
            </w:hyperlink>
          </w:p>
        </w:tc>
      </w:tr>
      <w:tr w:rsidR="00AA5976" w:rsidRPr="00224BDA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безударных окончаний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одну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единицу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сложную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ситуацию: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владения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информацией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диалоги.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целью совершенствования навыков межличностного общения.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https://m.edsoo.ru/fa25a114</w:t>
              </w:r>
            </w:hyperlink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4C2735" w:rsidP="001D46A8">
            <w:pPr>
              <w:pStyle w:val="TableParagraph"/>
              <w:ind w:left="9"/>
              <w:jc w:val="both"/>
              <w:rPr>
                <w:sz w:val="20"/>
                <w:szCs w:val="20"/>
              </w:rPr>
            </w:pPr>
            <w:hyperlink r:id="rId117">
              <w:r w:rsidR="00AA5976" w:rsidRPr="00224BDA">
                <w:rPr>
                  <w:color w:val="0000FF"/>
                  <w:sz w:val="20"/>
                  <w:szCs w:val="20"/>
                  <w:u w:val="single" w:color="0000FF"/>
                </w:rPr>
                <w:t>https://resh.edu.ru/subject/lesson/7693/main/264821</w:t>
              </w:r>
            </w:hyperlink>
          </w:p>
          <w:p w:rsidR="00AA5976" w:rsidRPr="00224BDA" w:rsidRDefault="004C2735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8">
              <w:r w:rsidR="00AA5976" w:rsidRPr="00224BDA">
                <w:rPr>
                  <w:rFonts w:ascii="Times New Roman" w:hAnsi="Times New Roman" w:cs="Times New Roman"/>
                  <w:color w:val="0000FF"/>
                  <w:w w:val="99"/>
                  <w:sz w:val="20"/>
                  <w:szCs w:val="20"/>
                </w:rPr>
                <w:t>/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Буквы О и Е после шипящих и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окончаниях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247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247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обнаруживать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противоречия,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содержащиеся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нескольких</w:t>
            </w:r>
          </w:p>
          <w:p w:rsidR="00AA5976" w:rsidRPr="00224BDA" w:rsidRDefault="00AA5976" w:rsidP="001D46A8">
            <w:pPr>
              <w:pStyle w:val="TableParagraph"/>
              <w:ind w:left="10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текстах</w:t>
            </w:r>
            <w:proofErr w:type="gramEnd"/>
            <w:r w:rsidRPr="00224BDA">
              <w:rPr>
                <w:sz w:val="20"/>
                <w:szCs w:val="20"/>
              </w:rPr>
              <w:t>.</w:t>
            </w:r>
          </w:p>
          <w:p w:rsidR="00AA5976" w:rsidRPr="00224BDA" w:rsidRDefault="00AA5976" w:rsidP="001D46A8">
            <w:pPr>
              <w:pStyle w:val="TableParagraph"/>
              <w:ind w:left="10" w:right="8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формулировать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аргументы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принятии решения. Оценивать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соответствие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указанному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1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https://m.edsoo.ru/fa25abe6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 объяснять сложные ситуации: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мнения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https://m.edsoo.ru/fa25a27c</w:t>
              </w:r>
            </w:hyperlink>
          </w:p>
        </w:tc>
      </w:tr>
      <w:tr w:rsidR="00AA5976" w:rsidRPr="00224BDA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Краткие прилагательные. Их синтаксические 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</w:t>
            </w:r>
          </w:p>
          <w:p w:rsidR="00AA5976" w:rsidRPr="00224BDA" w:rsidRDefault="00AA5976" w:rsidP="001D46A8">
            <w:pPr>
              <w:pStyle w:val="TableParagraph"/>
              <w:ind w:left="1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формулировать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аргументы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в</w:t>
            </w:r>
            <w:proofErr w:type="gramEnd"/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proofErr w:type="gramEnd"/>
            <w:r w:rsidRPr="00224BDA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обсуждаемой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проблемой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диалоги.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целью совершенствования навыков межличностного общения.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развивать </w:t>
            </w: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монологическую речь , показать ответственное отношение к собственной речи.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12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https://m.edsoo.ru/fa25a5ce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Сочинение-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описание картины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1D46A8" w:rsidP="001D46A8">
            <w:pPr>
              <w:pStyle w:val="TableParagraph"/>
              <w:ind w:left="10" w:right="-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color w:val="000000"/>
                <w:sz w:val="20"/>
                <w:szCs w:val="20"/>
              </w:rPr>
              <w:t xml:space="preserve">  </w:t>
            </w: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 xml:space="preserve">единиц </w:t>
            </w:r>
            <w:r w:rsidRPr="00224BDA">
              <w:rPr>
                <w:sz w:val="20"/>
                <w:szCs w:val="20"/>
              </w:rPr>
              <w:lastRenderedPageBreak/>
              <w:t>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разных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фрагментах текста.</w:t>
            </w:r>
          </w:p>
          <w:p w:rsidR="00AA5976" w:rsidRPr="00224BDA" w:rsidRDefault="00AA5976" w:rsidP="001D46A8">
            <w:pPr>
              <w:pStyle w:val="TableParagraph"/>
              <w:ind w:left="10" w:right="66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24BDA">
              <w:rPr>
                <w:sz w:val="20"/>
                <w:szCs w:val="20"/>
              </w:rPr>
              <w:t>фактологическую</w:t>
            </w:r>
            <w:proofErr w:type="spellEnd"/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информацию.</w:t>
            </w:r>
          </w:p>
          <w:p w:rsidR="00AA5976" w:rsidRPr="00224BDA" w:rsidRDefault="00AA5976" w:rsidP="001D46A8">
            <w:pPr>
              <w:pStyle w:val="TableParagraph"/>
              <w:ind w:left="10" w:right="97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объяснять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сложную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ситуацию: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необходимость формирования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собственного мнения. Оценивать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информацию: определять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недостающую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информацию.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https://m.edsoo.ru/fa25b1b8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135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Буквы О и Е после шипящих и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суффиксах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 формулировать аргументы,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соответствующие предмету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дискуссии.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указанному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критерию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2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https://m.edsoo.ru/fa25ad6c</w:t>
              </w:r>
            </w:hyperlink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pStyle w:val="TableParagraph"/>
              <w:ind w:left="9" w:right="-18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Русский язык 5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класс.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Учебник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2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частях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под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редакцией</w:t>
            </w:r>
            <w:r w:rsidRPr="00224BDA">
              <w:rPr>
                <w:spacing w:val="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А.Д.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Шмелева,</w:t>
            </w:r>
            <w:r w:rsidRPr="00224BDA">
              <w:rPr>
                <w:spacing w:val="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6-е</w:t>
            </w:r>
            <w:r w:rsidRPr="00224BDA">
              <w:rPr>
                <w:spacing w:val="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изд.,</w:t>
            </w:r>
            <w:r w:rsidRPr="00224BDA">
              <w:rPr>
                <w:spacing w:val="4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стереотипное</w:t>
            </w:r>
            <w:proofErr w:type="gramEnd"/>
            <w:r w:rsidRPr="00224BDA">
              <w:rPr>
                <w:sz w:val="20"/>
                <w:szCs w:val="20"/>
              </w:rPr>
              <w:t>.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Часть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2,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М.:</w:t>
            </w:r>
            <w:r w:rsidRPr="00224BDA">
              <w:rPr>
                <w:spacing w:val="2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Издательский</w:t>
            </w:r>
            <w:r w:rsidRPr="00224BDA">
              <w:rPr>
                <w:spacing w:val="2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центр</w:t>
            </w:r>
            <w:r w:rsidRPr="00224BDA">
              <w:rPr>
                <w:spacing w:val="3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«</w:t>
            </w:r>
            <w:proofErr w:type="spellStart"/>
            <w:r w:rsidRPr="00224BDA">
              <w:rPr>
                <w:sz w:val="20"/>
                <w:szCs w:val="20"/>
              </w:rPr>
              <w:t>Вентана</w:t>
            </w:r>
            <w:proofErr w:type="spellEnd"/>
            <w:r w:rsidRPr="00224BDA">
              <w:rPr>
                <w:spacing w:val="29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-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Граф»,</w:t>
            </w:r>
            <w:r w:rsidRPr="00224BDA">
              <w:rPr>
                <w:spacing w:val="3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2020/</w:t>
            </w:r>
            <w:r w:rsidRPr="00224BDA">
              <w:rPr>
                <w:spacing w:val="33"/>
                <w:sz w:val="20"/>
                <w:szCs w:val="20"/>
              </w:rPr>
              <w:t xml:space="preserve"> </w:t>
            </w:r>
            <w:r w:rsidRPr="00224BDA">
              <w:rPr>
                <w:color w:val="221E1F"/>
                <w:sz w:val="20"/>
                <w:szCs w:val="20"/>
              </w:rPr>
              <w:t>Правописание</w:t>
            </w:r>
            <w:r w:rsidRPr="00224BDA">
              <w:rPr>
                <w:color w:val="221E1F"/>
                <w:spacing w:val="33"/>
                <w:sz w:val="20"/>
                <w:szCs w:val="20"/>
              </w:rPr>
              <w:t xml:space="preserve"> </w:t>
            </w:r>
            <w:r w:rsidRPr="00224BDA">
              <w:rPr>
                <w:b/>
                <w:i/>
                <w:color w:val="221E1F"/>
                <w:sz w:val="20"/>
                <w:szCs w:val="20"/>
              </w:rPr>
              <w:t>о</w:t>
            </w:r>
            <w:r w:rsidRPr="00224BDA">
              <w:rPr>
                <w:b/>
                <w:i/>
                <w:color w:val="221E1F"/>
                <w:spacing w:val="33"/>
                <w:sz w:val="20"/>
                <w:szCs w:val="20"/>
              </w:rPr>
              <w:t xml:space="preserve"> </w:t>
            </w:r>
            <w:r w:rsidRPr="00224BDA">
              <w:rPr>
                <w:color w:val="221E1F"/>
                <w:sz w:val="20"/>
                <w:szCs w:val="20"/>
              </w:rPr>
              <w:t>—</w:t>
            </w:r>
            <w:r w:rsidRPr="00224BDA">
              <w:rPr>
                <w:color w:val="221E1F"/>
                <w:spacing w:val="31"/>
                <w:sz w:val="20"/>
                <w:szCs w:val="20"/>
              </w:rPr>
              <w:t xml:space="preserve"> </w:t>
            </w:r>
            <w:r w:rsidRPr="00224BDA">
              <w:rPr>
                <w:b/>
                <w:i/>
                <w:color w:val="221E1F"/>
                <w:sz w:val="20"/>
                <w:szCs w:val="20"/>
              </w:rPr>
              <w:t>е</w:t>
            </w:r>
            <w:r w:rsidRPr="00224BDA">
              <w:rPr>
                <w:b/>
                <w:i/>
                <w:color w:val="221E1F"/>
                <w:spacing w:val="32"/>
                <w:sz w:val="20"/>
                <w:szCs w:val="20"/>
              </w:rPr>
              <w:t xml:space="preserve"> </w:t>
            </w:r>
            <w:r w:rsidRPr="00224BDA">
              <w:rPr>
                <w:color w:val="221E1F"/>
                <w:sz w:val="20"/>
                <w:szCs w:val="20"/>
              </w:rPr>
              <w:t>после</w:t>
            </w:r>
            <w:r w:rsidRPr="00224BDA">
              <w:rPr>
                <w:color w:val="221E1F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color w:val="221E1F"/>
                <w:sz w:val="20"/>
                <w:szCs w:val="20"/>
              </w:rPr>
              <w:t>шипящих</w:t>
            </w:r>
            <w:r w:rsidRPr="00224BDA">
              <w:rPr>
                <w:color w:val="221E1F"/>
                <w:spacing w:val="40"/>
                <w:sz w:val="20"/>
                <w:szCs w:val="20"/>
              </w:rPr>
              <w:t xml:space="preserve"> </w:t>
            </w:r>
            <w:r w:rsidRPr="00224BDA">
              <w:rPr>
                <w:color w:val="221E1F"/>
                <w:sz w:val="20"/>
                <w:szCs w:val="20"/>
              </w:rPr>
              <w:t>и</w:t>
            </w:r>
            <w:r w:rsidRPr="00224BDA">
              <w:rPr>
                <w:color w:val="221E1F"/>
                <w:spacing w:val="39"/>
                <w:sz w:val="20"/>
                <w:szCs w:val="20"/>
              </w:rPr>
              <w:t xml:space="preserve"> </w:t>
            </w:r>
            <w:proofErr w:type="spellStart"/>
            <w:r w:rsidRPr="00224BDA">
              <w:rPr>
                <w:b/>
                <w:i/>
                <w:color w:val="221E1F"/>
                <w:sz w:val="20"/>
                <w:szCs w:val="20"/>
              </w:rPr>
              <w:t>ц</w:t>
            </w:r>
            <w:proofErr w:type="spellEnd"/>
            <w:r w:rsidRPr="00224BDA">
              <w:rPr>
                <w:b/>
                <w:i/>
                <w:color w:val="221E1F"/>
                <w:spacing w:val="39"/>
                <w:sz w:val="20"/>
                <w:szCs w:val="20"/>
              </w:rPr>
              <w:t xml:space="preserve"> </w:t>
            </w:r>
            <w:r w:rsidRPr="00224BDA">
              <w:rPr>
                <w:color w:val="221E1F"/>
                <w:sz w:val="20"/>
                <w:szCs w:val="20"/>
              </w:rPr>
              <w:t>в</w:t>
            </w:r>
            <w:r w:rsidRPr="00224BDA">
              <w:rPr>
                <w:color w:val="221E1F"/>
                <w:spacing w:val="38"/>
                <w:sz w:val="20"/>
                <w:szCs w:val="20"/>
              </w:rPr>
              <w:t xml:space="preserve"> </w:t>
            </w:r>
            <w:r w:rsidRPr="00224BDA">
              <w:rPr>
                <w:color w:val="221E1F"/>
                <w:sz w:val="20"/>
                <w:szCs w:val="20"/>
              </w:rPr>
              <w:t>суффиксах</w:t>
            </w:r>
            <w:r w:rsidRPr="00224BDA">
              <w:rPr>
                <w:color w:val="221E1F"/>
                <w:spacing w:val="41"/>
                <w:sz w:val="20"/>
                <w:szCs w:val="20"/>
              </w:rPr>
              <w:t xml:space="preserve"> </w:t>
            </w:r>
            <w:r w:rsidRPr="00224BDA">
              <w:rPr>
                <w:color w:val="221E1F"/>
                <w:sz w:val="20"/>
                <w:szCs w:val="20"/>
              </w:rPr>
              <w:t>и</w:t>
            </w:r>
            <w:r w:rsidRPr="00224BDA">
              <w:rPr>
                <w:color w:val="221E1F"/>
                <w:spacing w:val="39"/>
                <w:sz w:val="20"/>
                <w:szCs w:val="20"/>
              </w:rPr>
              <w:t xml:space="preserve"> </w:t>
            </w:r>
            <w:r w:rsidRPr="00224BDA">
              <w:rPr>
                <w:color w:val="221E1F"/>
                <w:sz w:val="20"/>
                <w:szCs w:val="20"/>
              </w:rPr>
              <w:t>окончаниях</w:t>
            </w:r>
            <w:r w:rsidRPr="00224BDA">
              <w:rPr>
                <w:color w:val="221E1F"/>
                <w:spacing w:val="40"/>
                <w:sz w:val="20"/>
                <w:szCs w:val="20"/>
              </w:rPr>
              <w:t xml:space="preserve"> </w:t>
            </w:r>
            <w:r w:rsidRPr="00224BDA">
              <w:rPr>
                <w:color w:val="221E1F"/>
                <w:sz w:val="20"/>
                <w:szCs w:val="20"/>
              </w:rPr>
              <w:t>имён</w:t>
            </w:r>
            <w:r w:rsidRPr="00224BDA">
              <w:rPr>
                <w:color w:val="221E1F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color w:val="221E1F"/>
                <w:sz w:val="20"/>
                <w:szCs w:val="20"/>
              </w:rPr>
              <w:t>прилагательных.</w:t>
            </w:r>
            <w:r w:rsidRPr="00224BDA">
              <w:rPr>
                <w:color w:val="221E1F"/>
                <w:spacing w:val="1"/>
                <w:sz w:val="20"/>
                <w:szCs w:val="20"/>
              </w:rPr>
              <w:t xml:space="preserve"> </w:t>
            </w:r>
            <w:hyperlink r:id="rId124">
              <w:r w:rsidRPr="00224BDA">
                <w:rPr>
                  <w:color w:val="0462C1"/>
                  <w:sz w:val="20"/>
                  <w:szCs w:val="20"/>
                  <w:u w:val="single" w:color="0462C1"/>
                </w:rPr>
                <w:t>https://media.prosv.ru/content/item/reader/10113/</w:t>
              </w:r>
            </w:hyperlink>
          </w:p>
          <w:p w:rsidR="00AA5976" w:rsidRPr="00224BDA" w:rsidRDefault="00AA5976" w:rsidP="001D46A8">
            <w:pPr>
              <w:pStyle w:val="TableParagraph"/>
              <w:spacing w:before="5"/>
              <w:jc w:val="both"/>
              <w:rPr>
                <w:b/>
                <w:sz w:val="20"/>
                <w:szCs w:val="20"/>
              </w:rPr>
            </w:pPr>
          </w:p>
          <w:p w:rsidR="00AA5976" w:rsidRPr="00224BDA" w:rsidRDefault="00AA5976" w:rsidP="001D46A8">
            <w:pPr>
              <w:pStyle w:val="TableParagraph"/>
              <w:ind w:left="9" w:right="-1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«Русский язык .6 класс» М.Т.Баранов и др.; </w:t>
            </w:r>
            <w:proofErr w:type="gramStart"/>
            <w:r w:rsidRPr="00224BDA">
              <w:rPr>
                <w:sz w:val="20"/>
                <w:szCs w:val="20"/>
              </w:rPr>
              <w:t>-М</w:t>
            </w:r>
            <w:proofErr w:type="gramEnd"/>
            <w:r w:rsidRPr="00224BDA">
              <w:rPr>
                <w:sz w:val="20"/>
                <w:szCs w:val="20"/>
              </w:rPr>
              <w:t>.: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Просвещение,2020,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333333"/>
                <w:sz w:val="20"/>
                <w:szCs w:val="20"/>
              </w:rPr>
              <w:t>§66</w:t>
            </w:r>
          </w:p>
          <w:p w:rsidR="00AA5976" w:rsidRPr="00224BDA" w:rsidRDefault="00AA5976" w:rsidP="001D46A8">
            <w:pPr>
              <w:pStyle w:val="TableParagraph"/>
              <w:spacing w:before="10"/>
              <w:jc w:val="both"/>
              <w:rPr>
                <w:b/>
                <w:sz w:val="20"/>
                <w:szCs w:val="20"/>
              </w:rPr>
            </w:pPr>
          </w:p>
          <w:p w:rsidR="00AA5976" w:rsidRPr="00224BDA" w:rsidRDefault="00AA5976" w:rsidP="001D46A8">
            <w:pPr>
              <w:pStyle w:val="TableParagraph"/>
              <w:ind w:left="9" w:right="-1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Грамота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24BDA">
              <w:rPr>
                <w:sz w:val="20"/>
                <w:szCs w:val="20"/>
              </w:rPr>
              <w:t>ру</w:t>
            </w:r>
            <w:proofErr w:type="spellEnd"/>
            <w:r w:rsidRPr="00224BDA">
              <w:rPr>
                <w:sz w:val="20"/>
                <w:szCs w:val="20"/>
              </w:rPr>
              <w:t>.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Гласные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после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шипящих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24BDA">
              <w:rPr>
                <w:sz w:val="20"/>
                <w:szCs w:val="20"/>
              </w:rPr>
              <w:t>ц</w:t>
            </w:r>
            <w:proofErr w:type="spellEnd"/>
            <w:r w:rsidRPr="00224BDA">
              <w:rPr>
                <w:sz w:val="20"/>
                <w:szCs w:val="20"/>
              </w:rPr>
              <w:t>/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hyperlink r:id="rId125">
              <w:r w:rsidRPr="00224BDA">
                <w:rPr>
                  <w:color w:val="0462C1"/>
                  <w:sz w:val="20"/>
                  <w:szCs w:val="20"/>
                  <w:u w:val="single" w:color="0462C1"/>
                </w:rPr>
                <w:t>http://new.gramota.ru/biblio/readingroom/rules/114-</w:t>
              </w:r>
            </w:hyperlink>
            <w:r w:rsidRPr="00224BDA">
              <w:rPr>
                <w:color w:val="0462C1"/>
                <w:spacing w:val="-48"/>
                <w:sz w:val="20"/>
                <w:szCs w:val="20"/>
              </w:rPr>
              <w:t xml:space="preserve"> </w:t>
            </w:r>
            <w:hyperlink r:id="rId126">
              <w:r w:rsidRPr="00224BDA">
                <w:rPr>
                  <w:color w:val="0462C1"/>
                  <w:sz w:val="20"/>
                  <w:szCs w:val="20"/>
                  <w:u w:val="single" w:color="0462C1"/>
                </w:rPr>
                <w:t>gl-19-1</w:t>
              </w:r>
            </w:hyperlink>
          </w:p>
          <w:p w:rsidR="00AA5976" w:rsidRPr="00224BDA" w:rsidRDefault="00AA5976" w:rsidP="001D46A8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Портал</w:t>
            </w:r>
            <w:r w:rsidRPr="00224BDA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«Культура</w:t>
            </w:r>
            <w:r w:rsidRPr="00224BDA"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письменной</w:t>
            </w:r>
            <w:r w:rsidRPr="00224BDA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речи.</w:t>
            </w:r>
            <w:r w:rsidRPr="00224BDA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ab/>
              <w:t>и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ab/>
              <w:t>литература»: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hyperlink r:id="rId127">
              <w:r w:rsidRPr="00224BDA">
                <w:rPr>
                  <w:rFonts w:ascii="Times New Roman" w:hAnsi="Times New Roman" w:cs="Times New Roman"/>
                  <w:color w:val="0462C1"/>
                  <w:spacing w:val="-1"/>
                  <w:sz w:val="20"/>
                  <w:szCs w:val="20"/>
                  <w:u w:val="single" w:color="0462C1"/>
                </w:rPr>
                <w:t>http://gramma.ru/</w:t>
              </w:r>
            </w:hyperlink>
            <w:r w:rsidRPr="00224BDA">
              <w:rPr>
                <w:rFonts w:ascii="Times New Roman" w:hAnsi="Times New Roman" w:cs="Times New Roman"/>
                <w:color w:val="0462C1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Правописание гласные о, е в суффиксах/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hyperlink r:id="rId128">
              <w:r w:rsidRPr="00224BDA">
                <w:rPr>
                  <w:rFonts w:ascii="Times New Roman" w:hAnsi="Times New Roman" w:cs="Times New Roman"/>
                  <w:color w:val="0462C1"/>
                  <w:sz w:val="20"/>
                  <w:szCs w:val="20"/>
                  <w:u w:val="single" w:color="0462C1"/>
                </w:rPr>
                <w:t>http://gramma.ru/RUS/?id=4.10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Буквы О и Е после шипящих и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суффиксах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имен прилагательных.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 объяснять сложные ситуации: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мнения.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указанному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критерию.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</w:t>
            </w: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Составить диалоги.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целью совершенствования навыков межличностного общения.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Подготовить  индивидуальные </w:t>
            </w: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12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https://m.edsoo.ru/fa25aede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137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Слитное и раздельное написание НЕ с именами прилагательными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тексте.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 формулировать аргументы при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принятии решения. Объяснять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сложные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ситуации,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основываясь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информации.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https://m.edsoo.ru/fa25b046</w:t>
              </w:r>
            </w:hyperlink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pStyle w:val="TableParagraph"/>
              <w:ind w:left="9" w:right="-1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«Русский язык. 6 класс» М.Т.Баранов и </w:t>
            </w:r>
            <w:proofErr w:type="spellStart"/>
            <w:r w:rsidRPr="00224BDA">
              <w:rPr>
                <w:sz w:val="20"/>
                <w:szCs w:val="20"/>
              </w:rPr>
              <w:t>др.</w:t>
            </w:r>
            <w:proofErr w:type="gramStart"/>
            <w:r w:rsidRPr="00224BDA">
              <w:rPr>
                <w:sz w:val="20"/>
                <w:szCs w:val="20"/>
              </w:rPr>
              <w:t>;-</w:t>
            </w:r>
            <w:proofErr w:type="gramEnd"/>
            <w:r w:rsidRPr="00224BDA">
              <w:rPr>
                <w:sz w:val="20"/>
                <w:szCs w:val="20"/>
              </w:rPr>
              <w:t>М</w:t>
            </w:r>
            <w:proofErr w:type="spellEnd"/>
            <w:r w:rsidRPr="00224BDA">
              <w:rPr>
                <w:sz w:val="20"/>
                <w:szCs w:val="20"/>
              </w:rPr>
              <w:t>.: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Просвещение,2020,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color w:val="333333"/>
                <w:sz w:val="20"/>
                <w:szCs w:val="20"/>
              </w:rPr>
              <w:t>§65</w:t>
            </w:r>
          </w:p>
          <w:p w:rsidR="00AA5976" w:rsidRPr="00224BDA" w:rsidRDefault="00AA5976" w:rsidP="001D46A8">
            <w:pPr>
              <w:pStyle w:val="TableParagraph"/>
              <w:spacing w:before="5"/>
              <w:jc w:val="both"/>
              <w:rPr>
                <w:b/>
                <w:sz w:val="20"/>
                <w:szCs w:val="20"/>
              </w:rPr>
            </w:pPr>
          </w:p>
          <w:p w:rsidR="00AA5976" w:rsidRPr="00224BDA" w:rsidRDefault="00AA5976" w:rsidP="001D46A8">
            <w:pPr>
              <w:pStyle w:val="TableParagraph"/>
              <w:ind w:left="9" w:right="-1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Русский язык 5 класс. Учебник в 2 частях под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 xml:space="preserve">редакцией А.Д. Шмелева, 6-е изд., </w:t>
            </w:r>
            <w:proofErr w:type="gramStart"/>
            <w:r w:rsidRPr="00224BDA">
              <w:rPr>
                <w:sz w:val="20"/>
                <w:szCs w:val="20"/>
              </w:rPr>
              <w:t>стереотипное</w:t>
            </w:r>
            <w:proofErr w:type="gramEnd"/>
            <w:r w:rsidRPr="00224BDA">
              <w:rPr>
                <w:sz w:val="20"/>
                <w:szCs w:val="20"/>
              </w:rPr>
              <w:t>.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Часть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2,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М.: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Издательский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центр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«</w:t>
            </w:r>
            <w:proofErr w:type="spellStart"/>
            <w:r w:rsidRPr="00224BDA">
              <w:rPr>
                <w:sz w:val="20"/>
                <w:szCs w:val="20"/>
              </w:rPr>
              <w:t>Вентана</w:t>
            </w:r>
            <w:proofErr w:type="spellEnd"/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-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Граф», 2020/ Слитное и раздельное написание не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именами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прилагательными.</w:t>
            </w:r>
          </w:p>
          <w:p w:rsidR="00AA5976" w:rsidRPr="00224BDA" w:rsidRDefault="004C2735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">
              <w:r w:rsidR="00AA5976"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https://media.prosv.ru/content/item/reader/10113/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по теме «Имя прилагательное»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247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247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обнаруживать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противоречия,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содержащиеся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нескольких</w:t>
            </w:r>
          </w:p>
          <w:p w:rsidR="00AA5976" w:rsidRPr="00224BDA" w:rsidRDefault="00AA5976" w:rsidP="001D46A8">
            <w:pPr>
              <w:pStyle w:val="TableParagraph"/>
              <w:ind w:left="10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текстах</w:t>
            </w:r>
            <w:proofErr w:type="gramEnd"/>
            <w:r w:rsidRPr="00224BDA">
              <w:rPr>
                <w:sz w:val="20"/>
                <w:szCs w:val="20"/>
              </w:rPr>
              <w:t>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аргументы,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подтверждающие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мнение.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224BDA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по теме «Имя прилагательное».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по теме "Имя прилагательное"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1D46A8" w:rsidP="001D46A8">
            <w:pPr>
              <w:pStyle w:val="TableParagraph"/>
              <w:ind w:left="10" w:right="24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247"/>
              <w:jc w:val="both"/>
              <w:rPr>
                <w:sz w:val="20"/>
                <w:szCs w:val="20"/>
              </w:rPr>
            </w:pPr>
            <w:r w:rsidRPr="00224BDA">
              <w:rPr>
                <w:color w:val="000000"/>
                <w:sz w:val="20"/>
                <w:szCs w:val="20"/>
              </w:rPr>
              <w:t xml:space="preserve">  </w:t>
            </w: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обнаруживать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противоречия,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содержащиеся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нескольких</w:t>
            </w:r>
          </w:p>
          <w:p w:rsidR="00AA5976" w:rsidRPr="00224BDA" w:rsidRDefault="00AA5976" w:rsidP="001D46A8">
            <w:pPr>
              <w:pStyle w:val="TableParagraph"/>
              <w:ind w:left="10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текстах</w:t>
            </w:r>
            <w:proofErr w:type="gramEnd"/>
            <w:r w:rsidRPr="00224BDA">
              <w:rPr>
                <w:sz w:val="20"/>
                <w:szCs w:val="20"/>
              </w:rPr>
              <w:t>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аргументы,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подтверждающие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мнение.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Воспитание на  материале текстов сознательного отношения к языку как явлению культуры; воспитание у учащихся морально-ценностных чувств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https://m.edsoo.ru/fa25b398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Глагол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одну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единицу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принятии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https://m.edsoo.ru/fa25b514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Глагол как часть речи. Роль глагола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 словосочетании и предложении, 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одну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единицу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принятии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решения.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Составить диалоги.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целью совершенствования навыков межличностного общения.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143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Инфинитив и его грамматические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216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21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значение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слова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выражения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</w:p>
          <w:p w:rsidR="00AA5976" w:rsidRPr="00224BDA" w:rsidRDefault="00AA5976" w:rsidP="001D46A8">
            <w:pPr>
              <w:pStyle w:val="TableParagraph"/>
              <w:ind w:left="1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контекста.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сложные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ситуации: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мнения.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https://m.edsoo.ru/fa25b686</w:t>
              </w:r>
            </w:hyperlink>
          </w:p>
        </w:tc>
      </w:tr>
      <w:tr w:rsidR="00AA5976" w:rsidRPr="00224BDA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Глаголы совершенного и несовершенного вида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1" w:right="449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1" w:right="44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одну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единицу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аргументы,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соответствующие предмету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дискуссии.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https://m.edsoo.ru/fa25b7ee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Глаголы совершенного и несовершенного вида (практикум)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1" w:right="-6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1" w:right="-6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pStyle w:val="TableParagraph"/>
              <w:ind w:left="11" w:right="64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 формулировать аргументы при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принятии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решения.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Объяснять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сложные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ситуации,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основываясь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информации.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https://m.edsoo.ru/fa25b960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Глаголы возвратные и невозвратные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1" w:right="449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1" w:right="44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одну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единицу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</w:t>
            </w:r>
            <w:r w:rsidRPr="00224BD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соответствии с обсуждаемой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проблемой.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ae"/>
              <w:shd w:val="clear" w:color="auto" w:fill="FFFFFF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Воспитание на  материале текстов сознательного отношения к языку как явлению культуры; воспитание у учащихся морально-ценностных чувств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https://m.edsoo.ru/fa25bb9a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B37CE9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Сочинение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/ВПР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1D46A8" w:rsidP="001D46A8">
            <w:pPr>
              <w:pStyle w:val="TableParagraph"/>
              <w:ind w:left="10" w:right="-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color w:val="000000"/>
                <w:sz w:val="20"/>
                <w:szCs w:val="20"/>
              </w:rPr>
              <w:t xml:space="preserve">    </w:t>
            </w: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разных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фрагментах текста.</w:t>
            </w:r>
          </w:p>
          <w:p w:rsidR="00AA5976" w:rsidRPr="00224BDA" w:rsidRDefault="00AA5976" w:rsidP="001D46A8">
            <w:pPr>
              <w:pStyle w:val="TableParagraph"/>
              <w:ind w:left="10" w:right="66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24BDA">
              <w:rPr>
                <w:sz w:val="20"/>
                <w:szCs w:val="20"/>
              </w:rPr>
              <w:t>фактологическую</w:t>
            </w:r>
            <w:proofErr w:type="spellEnd"/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информацию.</w:t>
            </w:r>
          </w:p>
          <w:p w:rsidR="00AA5976" w:rsidRPr="00224BDA" w:rsidRDefault="00AA5976" w:rsidP="001D46A8">
            <w:pPr>
              <w:pStyle w:val="TableParagraph"/>
              <w:ind w:left="10" w:right="97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объяснять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сложную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ситуацию: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необходимость формирования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собственного мнения. Оценивать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информацию: определять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недостающую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информацию.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149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глаголов по временам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одну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единицу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соответствии с обсуждаемой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проблемой.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https://m.edsoo.ru/fa25c1ee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Настоящее время: значение, образование, употребление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одну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единицу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соответствии с обсуждаемой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проблемой.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глаголов по лицам и числам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одну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единицу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информации.</w:t>
            </w:r>
          </w:p>
          <w:p w:rsidR="00AA5976" w:rsidRPr="00224BDA" w:rsidRDefault="00AA5976" w:rsidP="001D46A8">
            <w:pPr>
              <w:pStyle w:val="TableParagraph"/>
              <w:ind w:left="10" w:right="553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Обнаруживать</w:t>
            </w:r>
            <w:r w:rsidRPr="00224BDA">
              <w:rPr>
                <w:spacing w:val="-1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противоречия,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содержащиеся в одном 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нескольких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текстах.</w:t>
            </w:r>
          </w:p>
          <w:p w:rsidR="00AA5976" w:rsidRPr="00224BDA" w:rsidRDefault="00AA5976" w:rsidP="001D46A8">
            <w:pPr>
              <w:pStyle w:val="TableParagraph"/>
              <w:ind w:left="10" w:right="29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формулировать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аргументы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соответствии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обсуждаемой</w:t>
            </w:r>
            <w:proofErr w:type="gramEnd"/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проблемой.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Совершенствования навыков межличностного общения.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 ответственного отношения к собственной речи.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</w:p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Подготовить  индивидуальные устные сообщения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 , показать ответственное отношение к собственной речи.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3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https://m.edsoo.ru/fa25c98c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глаголов по лицам и числам. Спряжение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https://m.edsoo.ru/fa25cb58</w:t>
              </w:r>
            </w:hyperlink>
          </w:p>
        </w:tc>
      </w:tr>
      <w:tr w:rsidR="00AA5976" w:rsidRPr="00224BDA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одну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единицу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информации.</w:t>
            </w:r>
          </w:p>
          <w:p w:rsidR="00AA5976" w:rsidRPr="00224BDA" w:rsidRDefault="00AA5976" w:rsidP="001D46A8">
            <w:pPr>
              <w:pStyle w:val="TableParagraph"/>
              <w:ind w:left="10" w:right="553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Обнаруживать</w:t>
            </w:r>
            <w:r w:rsidRPr="00224BDA">
              <w:rPr>
                <w:spacing w:val="-1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противоречия,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содержащиеся в одном 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нескольких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текстах.</w:t>
            </w:r>
          </w:p>
          <w:p w:rsidR="00AA5976" w:rsidRPr="00224BDA" w:rsidRDefault="00AA5976" w:rsidP="001D46A8">
            <w:pPr>
              <w:pStyle w:val="TableParagraph"/>
              <w:ind w:left="10" w:right="29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формулировать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аргументы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соответствии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224BDA">
              <w:rPr>
                <w:sz w:val="20"/>
                <w:szCs w:val="20"/>
              </w:rPr>
              <w:t>обсуждаемой</w:t>
            </w:r>
            <w:proofErr w:type="gramEnd"/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проблемой.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безударных личных окончаний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45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одну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единицу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соответствии с обсуждаемой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проблемой.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https://m.edsoo.ru/fa25ccd4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безударных личных окончаний глаголов.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247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247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обнаруживать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противоречия,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содержащиеся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нескольких</w:t>
            </w:r>
          </w:p>
          <w:p w:rsidR="00AA5976" w:rsidRPr="00224BDA" w:rsidRDefault="00AA5976" w:rsidP="001D46A8">
            <w:pPr>
              <w:pStyle w:val="TableParagraph"/>
              <w:ind w:left="10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текстах</w:t>
            </w:r>
            <w:proofErr w:type="gramEnd"/>
            <w:r w:rsidRPr="00224BDA">
              <w:rPr>
                <w:sz w:val="20"/>
                <w:szCs w:val="20"/>
              </w:rPr>
              <w:t>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 объяснять сложные ситуации: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мнения.</w:t>
            </w:r>
            <w:r w:rsidRPr="00224BD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Оценивать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соответствие информации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указанному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критерию.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https://m.edsoo.ru/fa25ce32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мягкого знака (Ь) в инфинитиве, в форме 2-го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лица единственного числа после шипящих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сложные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ситуации: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мнения.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14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https://m.edsoo.ru/fa25d44a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Морфологический анализ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44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44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 xml:space="preserve">ЧГ: находить и извлекать одну 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единицу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принятии решения. Объяснять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сложные проблемы с разных точек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   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зрения.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показать ответственное отношение к собственной речи.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https://m.edsoo.ru/fa25d116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корней с чередованием е//и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разных частях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pStyle w:val="TableParagraph"/>
              <w:ind w:left="10" w:right="8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формулировать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аргументы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принятии решения. Оценивать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информацию: определять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недостающую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информацию.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8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5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https://m.edsoo.ru/fa25e0ca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Правописание корней с чередованием е//и.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6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https://m.edsoo.ru/fa25e228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Обобщение по теме: "Правописание корней с чередованием е // 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разных частях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pStyle w:val="TableParagraph"/>
              <w:ind w:left="10" w:right="81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формулировать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аргументы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принятии решения. Оценивать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информацию: определять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недостающую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информацию.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гласной перед суффиксом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-л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 формах прошедшего времени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44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44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 находить и извлекать одну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единицу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принятии решения. Объяснять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сложные проблемы с разных точек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зрения.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показать ответственное отношение к собственной речи.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color w:val="000000"/>
                <w:sz w:val="20"/>
                <w:szCs w:val="20"/>
              </w:rPr>
              <w:t xml:space="preserve">  </w:t>
            </w: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Библиотека ЦОК </w:t>
            </w:r>
            <w:hyperlink r:id="rId147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https://m.edsoo.ru/fa25d90e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Правописание гласной перед суффиксом </w:t>
            </w:r>
            <w:proofErr w:type="gramStart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-л</w:t>
            </w:r>
            <w:proofErr w:type="gramEnd"/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 формах </w:t>
            </w: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прошедшего времени глагола.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440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44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 находить и извлекать одну</w:t>
            </w:r>
            <w:r w:rsidRPr="00224BDA">
              <w:rPr>
                <w:spacing w:val="-4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единицу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информации.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принятии решения. Объяснять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сложные проблемы с разных точек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зрения.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8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https://m.edsoo.ru/fa25db02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Слитное и раздельное написание не с глаголами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247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247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8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обнаруживать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противоречия,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содержащиеся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нескольких</w:t>
            </w:r>
          </w:p>
          <w:p w:rsidR="00AA5976" w:rsidRPr="00224BDA" w:rsidRDefault="00AA5976" w:rsidP="001D46A8">
            <w:pPr>
              <w:pStyle w:val="TableParagraph"/>
              <w:ind w:left="10"/>
              <w:jc w:val="both"/>
              <w:rPr>
                <w:sz w:val="20"/>
                <w:szCs w:val="20"/>
              </w:rPr>
            </w:pPr>
            <w:proofErr w:type="gramStart"/>
            <w:r w:rsidRPr="00224BDA">
              <w:rPr>
                <w:sz w:val="20"/>
                <w:szCs w:val="20"/>
              </w:rPr>
              <w:t>текстах</w:t>
            </w:r>
            <w:proofErr w:type="gramEnd"/>
            <w:r w:rsidRPr="00224BDA">
              <w:rPr>
                <w:sz w:val="20"/>
                <w:szCs w:val="20"/>
              </w:rPr>
              <w:t>.</w:t>
            </w:r>
          </w:p>
          <w:p w:rsidR="00AA5976" w:rsidRPr="00224BDA" w:rsidRDefault="00AA5976" w:rsidP="001D46A8">
            <w:pPr>
              <w:pStyle w:val="TableParagraph"/>
              <w:ind w:left="10" w:right="1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ГК: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объяснять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сложные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проблемы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разных точек зрения. Оценивать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информацию: определять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недостающую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информацию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49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https://m.edsoo.ru/fa25dc74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по теме «Глагол». 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разных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фрагментах текста.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сложные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ситуации: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формирование</w:t>
            </w:r>
            <w:r w:rsidRPr="00224B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мнения.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0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https://m.edsoo.ru/fa25e430</w:t>
              </w:r>
            </w:hyperlink>
          </w:p>
        </w:tc>
      </w:tr>
      <w:tr w:rsidR="00AA5976" w:rsidRPr="00224BDA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ошибками, анализ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Итоговая контрольная работа за курс 5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1D46A8" w:rsidP="001D46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ЧГ: делать выводы на основе интеграции информации из разных частей текста или разных текстов. ГК: объяснять сложные ситуации: формирование мнения.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1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https://m.edsoo.ru/fa261608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Повторение. Фонетика. Графика. Орфография. Орфоэпия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сложную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ситуацию: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r w:rsidRPr="00224B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владения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информацией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Развитие чувства прекрасного и эстетических чувств через выразительные возможности языка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2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https://m.edsoo.ru/fa2610f4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Повторение. Лексикология. Культура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354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354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понимать</w:t>
            </w:r>
            <w:r w:rsidRPr="00224BD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24BDA">
              <w:rPr>
                <w:sz w:val="20"/>
                <w:szCs w:val="20"/>
              </w:rPr>
              <w:t>фактологическую</w:t>
            </w:r>
            <w:proofErr w:type="spellEnd"/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информацию. Обнаруживать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противоречия, содержащиеся в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одном или</w:t>
            </w:r>
          </w:p>
          <w:p w:rsidR="00AA5976" w:rsidRPr="00224BDA" w:rsidRDefault="00AA5976" w:rsidP="001D46A8">
            <w:pPr>
              <w:pStyle w:val="TableParagraph"/>
              <w:ind w:left="10" w:right="189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нескольких текстах. Понимать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значение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слова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или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выражения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основе</w:t>
            </w:r>
            <w:r w:rsidRPr="00224BDA">
              <w:rPr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контекста.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объяснять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сложную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ситуацию: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необходимость формирования</w:t>
            </w:r>
            <w:r w:rsidRPr="00224BD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собственного мнения.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монологическую речь</w:t>
            </w:r>
            <w:proofErr w:type="gramStart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24B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показать ответственное отношение к собственной речи.</w:t>
            </w:r>
          </w:p>
          <w:p w:rsidR="00AA5976" w:rsidRPr="00224BDA" w:rsidRDefault="00AA5976" w:rsidP="001D46A8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3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https://m.edsoo.ru/fa261284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Повторение. Морфология. Культура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принятии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ЦОК </w:t>
            </w:r>
            <w:hyperlink r:id="rId154">
              <w:r w:rsidRPr="00224BDA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https://m.edsoo.ru/fa2614e6</w:t>
              </w:r>
            </w:hyperlink>
          </w:p>
        </w:tc>
      </w:tr>
      <w:tr w:rsidR="00AA5976" w:rsidRPr="00DA7A26" w:rsidTr="00AA5976">
        <w:trPr>
          <w:trHeight w:val="144"/>
          <w:tblCellSpacing w:w="20" w:type="nil"/>
        </w:trPr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Повторение. Синтаксис. Культура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pStyle w:val="TableParagraph"/>
              <w:ind w:left="10" w:right="-5"/>
              <w:jc w:val="both"/>
              <w:rPr>
                <w:sz w:val="20"/>
                <w:szCs w:val="20"/>
              </w:rPr>
            </w:pPr>
            <w:r w:rsidRPr="00224BDA">
              <w:rPr>
                <w:sz w:val="20"/>
                <w:szCs w:val="20"/>
              </w:rPr>
              <w:t>ЧГ:</w:t>
            </w:r>
            <w:r w:rsidRPr="00224BDA">
              <w:rPr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находить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</w:t>
            </w:r>
            <w:r w:rsidRPr="00224BDA">
              <w:rPr>
                <w:spacing w:val="-4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извлекать</w:t>
            </w:r>
            <w:r w:rsidRPr="00224BDA">
              <w:rPr>
                <w:spacing w:val="-3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несколько</w:t>
            </w:r>
            <w:r w:rsidRPr="00224BDA">
              <w:rPr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единиц информации,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расположенных в одном фрагменте</w:t>
            </w:r>
            <w:r w:rsidRPr="00224BDA">
              <w:rPr>
                <w:spacing w:val="1"/>
                <w:sz w:val="20"/>
                <w:szCs w:val="20"/>
              </w:rPr>
              <w:t xml:space="preserve"> </w:t>
            </w:r>
            <w:r w:rsidRPr="00224BDA">
              <w:rPr>
                <w:sz w:val="20"/>
                <w:szCs w:val="20"/>
              </w:rPr>
              <w:t>текста.</w:t>
            </w:r>
          </w:p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ГК:</w:t>
            </w:r>
            <w:r w:rsidRPr="00224B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формулировать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аргументы</w:t>
            </w:r>
            <w:r w:rsidRPr="00224BD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224BD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принятии</w:t>
            </w:r>
            <w:r w:rsidRPr="00224BD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24BDA">
              <w:rPr>
                <w:rFonts w:ascii="Times New Roman" w:hAnsi="Times New Roman" w:cs="Times New Roman"/>
                <w:sz w:val="20"/>
                <w:szCs w:val="20"/>
              </w:rPr>
              <w:t>решения.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976" w:rsidRPr="00224BDA" w:rsidTr="00AA5976">
        <w:trPr>
          <w:trHeight w:val="144"/>
          <w:tblCellSpacing w:w="20" w:type="nil"/>
        </w:trPr>
        <w:tc>
          <w:tcPr>
            <w:tcW w:w="2085" w:type="dxa"/>
            <w:gridSpan w:val="2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B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</w:tcPr>
          <w:p w:rsidR="00AA5976" w:rsidRPr="00224BDA" w:rsidRDefault="00987499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A5976" w:rsidRPr="00224BDA" w:rsidRDefault="00AA5976" w:rsidP="001D46A8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AA5976" w:rsidRPr="00224BDA" w:rsidRDefault="00AA5976" w:rsidP="001D46A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2735" w:rsidRDefault="004C2735"/>
    <w:sectPr w:rsidR="004C2735" w:rsidSect="00AA597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5976"/>
    <w:rsid w:val="001D46A8"/>
    <w:rsid w:val="004C2735"/>
    <w:rsid w:val="00987499"/>
    <w:rsid w:val="00AA5976"/>
    <w:rsid w:val="00AC0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35"/>
  </w:style>
  <w:style w:type="paragraph" w:styleId="1">
    <w:name w:val="heading 1"/>
    <w:basedOn w:val="a"/>
    <w:next w:val="a"/>
    <w:link w:val="10"/>
    <w:uiPriority w:val="9"/>
    <w:qFormat/>
    <w:rsid w:val="00AA59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A59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A59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A59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9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AA5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AA5976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AA5976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A597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A5976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AA5976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AA597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AA59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AA59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AA59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AA5976"/>
    <w:rPr>
      <w:i/>
      <w:iCs/>
    </w:rPr>
  </w:style>
  <w:style w:type="character" w:styleId="ab">
    <w:name w:val="Hyperlink"/>
    <w:basedOn w:val="a0"/>
    <w:uiPriority w:val="99"/>
    <w:unhideWhenUsed/>
    <w:rsid w:val="00AA597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A5976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AA597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customStyle="1" w:styleId="Default">
    <w:name w:val="Default"/>
    <w:rsid w:val="00AA597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A59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e">
    <w:name w:val="Normal (Web)"/>
    <w:basedOn w:val="a"/>
    <w:uiPriority w:val="99"/>
    <w:unhideWhenUsed/>
    <w:rsid w:val="00AA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1"/>
    <w:unhideWhenUsed/>
    <w:qFormat/>
    <w:rsid w:val="00AA5976"/>
    <w:pPr>
      <w:ind w:left="720"/>
      <w:contextualSpacing/>
    </w:pPr>
    <w:rPr>
      <w:rFonts w:eastAsiaTheme="minorHAnsi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AA597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AA59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AA597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AA5976"/>
    <w:pPr>
      <w:widowControl w:val="0"/>
      <w:autoSpaceDE w:val="0"/>
      <w:autoSpaceDN w:val="0"/>
      <w:spacing w:before="76" w:after="0" w:line="240" w:lineRule="auto"/>
      <w:ind w:left="85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AA5976"/>
    <w:pPr>
      <w:widowControl w:val="0"/>
      <w:autoSpaceDE w:val="0"/>
      <w:autoSpaceDN w:val="0"/>
      <w:spacing w:after="0" w:line="240" w:lineRule="auto"/>
      <w:ind w:left="85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f2">
    <w:name w:val="FollowedHyperlink"/>
    <w:basedOn w:val="a0"/>
    <w:uiPriority w:val="99"/>
    <w:semiHidden/>
    <w:unhideWhenUsed/>
    <w:rsid w:val="00AA597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549/" TargetMode="External"/><Relationship Id="rId117" Type="http://schemas.openxmlformats.org/officeDocument/2006/relationships/hyperlink" Target="https://resh.edu.ru/subject/lesson/7693/main/264821/" TargetMode="External"/><Relationship Id="rId21" Type="http://schemas.openxmlformats.org/officeDocument/2006/relationships/hyperlink" Target="https://m.edsoo.ru/fa25362a" TargetMode="External"/><Relationship Id="rId42" Type="http://schemas.openxmlformats.org/officeDocument/2006/relationships/hyperlink" Target="https://m.edsoo.ru/fa254ebc" TargetMode="External"/><Relationship Id="rId47" Type="http://schemas.openxmlformats.org/officeDocument/2006/relationships/hyperlink" Target="https://m.edsoo.ru/fa256898" TargetMode="External"/><Relationship Id="rId63" Type="http://schemas.openxmlformats.org/officeDocument/2006/relationships/hyperlink" Target="https://m.edsoo.ru/fa255e16" TargetMode="External"/><Relationship Id="rId68" Type="http://schemas.openxmlformats.org/officeDocument/2006/relationships/hyperlink" Target="https://m.edsoo.ru/fa25e778" TargetMode="External"/><Relationship Id="rId84" Type="http://schemas.openxmlformats.org/officeDocument/2006/relationships/hyperlink" Target="https://m.edsoo.ru/fa260a8c" TargetMode="External"/><Relationship Id="rId89" Type="http://schemas.openxmlformats.org/officeDocument/2006/relationships/hyperlink" Target="https://m.edsoo.ru/fa257b30" TargetMode="External"/><Relationship Id="rId112" Type="http://schemas.openxmlformats.org/officeDocument/2006/relationships/hyperlink" Target="https://m.edsoo.ru/fa259afc" TargetMode="External"/><Relationship Id="rId133" Type="http://schemas.openxmlformats.org/officeDocument/2006/relationships/hyperlink" Target="https://m.edsoo.ru/fa25b514" TargetMode="External"/><Relationship Id="rId138" Type="http://schemas.openxmlformats.org/officeDocument/2006/relationships/hyperlink" Target="https://m.edsoo.ru/fa25c1ee" TargetMode="External"/><Relationship Id="rId154" Type="http://schemas.openxmlformats.org/officeDocument/2006/relationships/hyperlink" Target="https://m.edsoo.ru/fa2614e6" TargetMode="External"/><Relationship Id="rId16" Type="http://schemas.openxmlformats.org/officeDocument/2006/relationships/hyperlink" Target="https://resh.edu.ru/subject/lesson/2245/main/*" TargetMode="External"/><Relationship Id="rId107" Type="http://schemas.openxmlformats.org/officeDocument/2006/relationships/hyperlink" Target="http://gramma.ru/RUS/?id=4.52" TargetMode="External"/><Relationship Id="rId11" Type="http://schemas.openxmlformats.org/officeDocument/2006/relationships/hyperlink" Target="https://m.edsoo.ru/fa2523b0" TargetMode="External"/><Relationship Id="rId32" Type="http://schemas.openxmlformats.org/officeDocument/2006/relationships/hyperlink" Target="https://media.prosv.ru/content/item/reader/10245/" TargetMode="External"/><Relationship Id="rId37" Type="http://schemas.openxmlformats.org/officeDocument/2006/relationships/hyperlink" Target="https://resh.edu.ru/subject/lesson/6935/conspect/259%20764/" TargetMode="External"/><Relationship Id="rId53" Type="http://schemas.openxmlformats.org/officeDocument/2006/relationships/hyperlink" Target="https://m.edsoo.ru/fa257464" TargetMode="External"/><Relationship Id="rId58" Type="http://schemas.openxmlformats.org/officeDocument/2006/relationships/hyperlink" Target="https://m.edsoo.ru/fa2554fc" TargetMode="External"/><Relationship Id="rId74" Type="http://schemas.openxmlformats.org/officeDocument/2006/relationships/hyperlink" Target="https://m.edsoo.ru/fa25f57e" TargetMode="External"/><Relationship Id="rId79" Type="http://schemas.openxmlformats.org/officeDocument/2006/relationships/hyperlink" Target="https://m.edsoo.ru/fa25fe52" TargetMode="External"/><Relationship Id="rId102" Type="http://schemas.openxmlformats.org/officeDocument/2006/relationships/hyperlink" Target="https://m.edsoo.ru/fa259110" TargetMode="External"/><Relationship Id="rId123" Type="http://schemas.openxmlformats.org/officeDocument/2006/relationships/hyperlink" Target="https://m.edsoo.ru/fa25ad6c" TargetMode="External"/><Relationship Id="rId128" Type="http://schemas.openxmlformats.org/officeDocument/2006/relationships/hyperlink" Target="http://gramma.ru/RUS/?id=4.10" TargetMode="External"/><Relationship Id="rId144" Type="http://schemas.openxmlformats.org/officeDocument/2006/relationships/hyperlink" Target="https://m.edsoo.ru/fa25d116" TargetMode="External"/><Relationship Id="rId149" Type="http://schemas.openxmlformats.org/officeDocument/2006/relationships/hyperlink" Target="https://m.edsoo.ru/fa25dc74" TargetMode="External"/><Relationship Id="rId5" Type="http://schemas.openxmlformats.org/officeDocument/2006/relationships/hyperlink" Target="https://media.prosv.ru/content/item/10690/" TargetMode="External"/><Relationship Id="rId90" Type="http://schemas.openxmlformats.org/officeDocument/2006/relationships/hyperlink" Target="https://m.edsoo.ru/fa25803a" TargetMode="External"/><Relationship Id="rId95" Type="http://schemas.openxmlformats.org/officeDocument/2006/relationships/hyperlink" Target="https://m.edsoo.ru/fa2587e2" TargetMode="External"/><Relationship Id="rId22" Type="http://schemas.openxmlformats.org/officeDocument/2006/relationships/hyperlink" Target="https://m.edsoo.ru/fa253a30" TargetMode="External"/><Relationship Id="rId27" Type="http://schemas.openxmlformats.org/officeDocument/2006/relationships/hyperlink" Target="https://resh.edu.ru/subject/lesson/6940/conspect/258%20524/" TargetMode="External"/><Relationship Id="rId43" Type="http://schemas.openxmlformats.org/officeDocument/2006/relationships/hyperlink" Target="https://media.prosv.ru/content/item/10690/" TargetMode="External"/><Relationship Id="rId48" Type="http://schemas.openxmlformats.org/officeDocument/2006/relationships/hyperlink" Target="https://m.edsoo.ru/fa2569ce" TargetMode="External"/><Relationship Id="rId64" Type="http://schemas.openxmlformats.org/officeDocument/2006/relationships/hyperlink" Target="https://m.edsoo.ru/fa25632a" TargetMode="External"/><Relationship Id="rId69" Type="http://schemas.openxmlformats.org/officeDocument/2006/relationships/hyperlink" Target="https://m.edsoo.ru/fa25ea52" TargetMode="External"/><Relationship Id="rId113" Type="http://schemas.openxmlformats.org/officeDocument/2006/relationships/hyperlink" Target="https://m.edsoo.ru/fa259c1e" TargetMode="External"/><Relationship Id="rId118" Type="http://schemas.openxmlformats.org/officeDocument/2006/relationships/hyperlink" Target="https://resh.edu.ru/subject/lesson/7693/main/264821/" TargetMode="External"/><Relationship Id="rId134" Type="http://schemas.openxmlformats.org/officeDocument/2006/relationships/hyperlink" Target="https://m.edsoo.ru/fa25b686" TargetMode="External"/><Relationship Id="rId139" Type="http://schemas.openxmlformats.org/officeDocument/2006/relationships/hyperlink" Target="https://m.edsoo.ru/fa25c98c" TargetMode="External"/><Relationship Id="rId80" Type="http://schemas.openxmlformats.org/officeDocument/2006/relationships/hyperlink" Target="https://m.edsoo.ru/fa260190" TargetMode="External"/><Relationship Id="rId85" Type="http://schemas.openxmlformats.org/officeDocument/2006/relationships/hyperlink" Target="https://m.edsoo.ru/fa260c12" TargetMode="External"/><Relationship Id="rId150" Type="http://schemas.openxmlformats.org/officeDocument/2006/relationships/hyperlink" Target="https://m.edsoo.ru/fa25e430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resh.edu.ru/subject/lesson/7676/main/263798%20/" TargetMode="External"/><Relationship Id="rId17" Type="http://schemas.openxmlformats.org/officeDocument/2006/relationships/hyperlink" Target="https://m.edsoo.ru/fa252ea0" TargetMode="External"/><Relationship Id="rId25" Type="http://schemas.openxmlformats.org/officeDocument/2006/relationships/hyperlink" Target="https://media.prosv.ru/content/item/reader/10112/" TargetMode="External"/><Relationship Id="rId33" Type="http://schemas.openxmlformats.org/officeDocument/2006/relationships/hyperlink" Target="https://media.prosv.ru/content/item/reader/10112/" TargetMode="External"/><Relationship Id="rId38" Type="http://schemas.openxmlformats.org/officeDocument/2006/relationships/hyperlink" Target="https://m.edsoo.ru/fa25491c" TargetMode="External"/><Relationship Id="rId46" Type="http://schemas.openxmlformats.org/officeDocument/2006/relationships/hyperlink" Target="https://m.edsoo.ru/fa25674e" TargetMode="External"/><Relationship Id="rId59" Type="http://schemas.openxmlformats.org/officeDocument/2006/relationships/hyperlink" Target="https://m.edsoo.ru/fa25568c" TargetMode="External"/><Relationship Id="rId67" Type="http://schemas.openxmlformats.org/officeDocument/2006/relationships/hyperlink" Target="https://m.edsoo.ru/fa25e5de" TargetMode="External"/><Relationship Id="rId103" Type="http://schemas.openxmlformats.org/officeDocument/2006/relationships/hyperlink" Target="https://media.prosv.ru/content/item/reader/10113/" TargetMode="External"/><Relationship Id="rId108" Type="http://schemas.openxmlformats.org/officeDocument/2006/relationships/hyperlink" Target="https://m.edsoo.ru/fa25976e" TargetMode="External"/><Relationship Id="rId116" Type="http://schemas.openxmlformats.org/officeDocument/2006/relationships/hyperlink" Target="https://m.edsoo.ru/fa25a114" TargetMode="External"/><Relationship Id="rId124" Type="http://schemas.openxmlformats.org/officeDocument/2006/relationships/hyperlink" Target="https://media.prosv.ru/content/item/reader/10113/" TargetMode="External"/><Relationship Id="rId129" Type="http://schemas.openxmlformats.org/officeDocument/2006/relationships/hyperlink" Target="https://m.edsoo.ru/fa25aede" TargetMode="External"/><Relationship Id="rId137" Type="http://schemas.openxmlformats.org/officeDocument/2006/relationships/hyperlink" Target="https://m.edsoo.ru/fa25bb9a" TargetMode="External"/><Relationship Id="rId20" Type="http://schemas.openxmlformats.org/officeDocument/2006/relationships/hyperlink" Target="https://m.edsoo.ru/fa2534cc" TargetMode="External"/><Relationship Id="rId41" Type="http://schemas.openxmlformats.org/officeDocument/2006/relationships/hyperlink" Target="https://m.edsoo.ru/fa254d36" TargetMode="External"/><Relationship Id="rId54" Type="http://schemas.openxmlformats.org/officeDocument/2006/relationships/hyperlink" Target="https://m.edsoo.ru/fa2575f4" TargetMode="External"/><Relationship Id="rId62" Type="http://schemas.openxmlformats.org/officeDocument/2006/relationships/hyperlink" Target="https://m.edsoo.ru/fa255ce0" TargetMode="External"/><Relationship Id="rId70" Type="http://schemas.openxmlformats.org/officeDocument/2006/relationships/hyperlink" Target="https://m.edsoo.ru/fa25ebce" TargetMode="External"/><Relationship Id="rId75" Type="http://schemas.openxmlformats.org/officeDocument/2006/relationships/hyperlink" Target="https://m.edsoo.ru/fa25f6e6" TargetMode="External"/><Relationship Id="rId83" Type="http://schemas.openxmlformats.org/officeDocument/2006/relationships/hyperlink" Target="https://m.edsoo.ru/fa2608a2" TargetMode="External"/><Relationship Id="rId88" Type="http://schemas.openxmlformats.org/officeDocument/2006/relationships/hyperlink" Target="https://m.edsoo.ru/fa257a04" TargetMode="External"/><Relationship Id="rId91" Type="http://schemas.openxmlformats.org/officeDocument/2006/relationships/hyperlink" Target="https://m.edsoo.ru/fa2583d2" TargetMode="External"/><Relationship Id="rId96" Type="http://schemas.openxmlformats.org/officeDocument/2006/relationships/hyperlink" Target="https://m.edsoo.ru/fa258918" TargetMode="External"/><Relationship Id="rId111" Type="http://schemas.openxmlformats.org/officeDocument/2006/relationships/hyperlink" Target="http://gramota.ru/class/coach/tbgramota/45_93" TargetMode="External"/><Relationship Id="rId132" Type="http://schemas.openxmlformats.org/officeDocument/2006/relationships/hyperlink" Target="https://m.edsoo.ru/fa25b398" TargetMode="External"/><Relationship Id="rId140" Type="http://schemas.openxmlformats.org/officeDocument/2006/relationships/hyperlink" Target="https://m.edsoo.ru/fa25cb58" TargetMode="External"/><Relationship Id="rId145" Type="http://schemas.openxmlformats.org/officeDocument/2006/relationships/hyperlink" Target="https://m.edsoo.ru/fa25e0ca" TargetMode="External"/><Relationship Id="rId153" Type="http://schemas.openxmlformats.org/officeDocument/2006/relationships/hyperlink" Target="https://m.edsoo.ru/fa26128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extologia.ru/russkiy/kulturarechi/virazitelnost-rechi/?q=600" TargetMode="External"/><Relationship Id="rId15" Type="http://schemas.openxmlformats.org/officeDocument/2006/relationships/hyperlink" Target="https://m.edsoo.ru/fa25286a" TargetMode="External"/><Relationship Id="rId23" Type="http://schemas.openxmlformats.org/officeDocument/2006/relationships/hyperlink" Target="https://m.edsoo.ru/fa253bac" TargetMode="External"/><Relationship Id="rId28" Type="http://schemas.openxmlformats.org/officeDocument/2006/relationships/hyperlink" Target="https://nauka.club/russkiy-yazyk/chto-takoeizlozhenie.html" TargetMode="External"/><Relationship Id="rId36" Type="http://schemas.openxmlformats.org/officeDocument/2006/relationships/hyperlink" Target="https://media.prosv.ru/content/item/reader/10112/" TargetMode="External"/><Relationship Id="rId49" Type="http://schemas.openxmlformats.org/officeDocument/2006/relationships/hyperlink" Target="https://m.edsoo.ru/fa256afa" TargetMode="External"/><Relationship Id="rId57" Type="http://schemas.openxmlformats.org/officeDocument/2006/relationships/hyperlink" Target="https://m.edsoo.ru/fa2553d0" TargetMode="External"/><Relationship Id="rId106" Type="http://schemas.openxmlformats.org/officeDocument/2006/relationships/hyperlink" Target="http://gramma.ru/" TargetMode="External"/><Relationship Id="rId114" Type="http://schemas.openxmlformats.org/officeDocument/2006/relationships/hyperlink" Target="https://resh.edu.ru/subject/lesson/7693/main/264821/" TargetMode="External"/><Relationship Id="rId119" Type="http://schemas.openxmlformats.org/officeDocument/2006/relationships/hyperlink" Target="https://m.edsoo.ru/fa25abe6" TargetMode="External"/><Relationship Id="rId127" Type="http://schemas.openxmlformats.org/officeDocument/2006/relationships/hyperlink" Target="http://gramma.ru/" TargetMode="External"/><Relationship Id="rId10" Type="http://schemas.openxmlformats.org/officeDocument/2006/relationships/hyperlink" Target="https://m.edsoo.ru/fa252252" TargetMode="External"/><Relationship Id="rId31" Type="http://schemas.openxmlformats.org/officeDocument/2006/relationships/hyperlink" Target="https://resh.edu.ru/subject/lesson/6935/conspect/259%20764/" TargetMode="External"/><Relationship Id="rId44" Type="http://schemas.openxmlformats.org/officeDocument/2006/relationships/hyperlink" Target="https://media.prosv.ru/content/item/reader/10105/" TargetMode="External"/><Relationship Id="rId52" Type="http://schemas.openxmlformats.org/officeDocument/2006/relationships/hyperlink" Target="https://m.edsoo.ru/fa257130" TargetMode="External"/><Relationship Id="rId60" Type="http://schemas.openxmlformats.org/officeDocument/2006/relationships/hyperlink" Target="https://m.edsoo.ru/fa2558ee" TargetMode="External"/><Relationship Id="rId65" Type="http://schemas.openxmlformats.org/officeDocument/2006/relationships/hyperlink" Target="https://media.prosv.ru/content/item/reader/10105/" TargetMode="External"/><Relationship Id="rId73" Type="http://schemas.openxmlformats.org/officeDocument/2006/relationships/hyperlink" Target="https://m.edsoo.ru/fa25f402" TargetMode="External"/><Relationship Id="rId78" Type="http://schemas.openxmlformats.org/officeDocument/2006/relationships/hyperlink" Target="https://m.edsoo.ru/fa25ffb0" TargetMode="External"/><Relationship Id="rId81" Type="http://schemas.openxmlformats.org/officeDocument/2006/relationships/hyperlink" Target="https://m.edsoo.ru/fa2605c8" TargetMode="External"/><Relationship Id="rId86" Type="http://schemas.openxmlformats.org/officeDocument/2006/relationships/hyperlink" Target="https://m.edsoo.ru/fa260d5c" TargetMode="External"/><Relationship Id="rId94" Type="http://schemas.openxmlformats.org/officeDocument/2006/relationships/hyperlink" Target="https://m.edsoo.ru/fa2586b6" TargetMode="External"/><Relationship Id="rId99" Type="http://schemas.openxmlformats.org/officeDocument/2006/relationships/hyperlink" Target="https://m.edsoo.ru/fa258fe4" TargetMode="External"/><Relationship Id="rId101" Type="http://schemas.openxmlformats.org/officeDocument/2006/relationships/hyperlink" Target="https://m.edsoo.ru/fa259246" TargetMode="External"/><Relationship Id="rId122" Type="http://schemas.openxmlformats.org/officeDocument/2006/relationships/hyperlink" Target="https://m.edsoo.ru/fa25b1b8" TargetMode="External"/><Relationship Id="rId130" Type="http://schemas.openxmlformats.org/officeDocument/2006/relationships/hyperlink" Target="https://m.edsoo.ru/fa25b046" TargetMode="External"/><Relationship Id="rId135" Type="http://schemas.openxmlformats.org/officeDocument/2006/relationships/hyperlink" Target="https://m.edsoo.ru/fa25b7ee" TargetMode="External"/><Relationship Id="rId143" Type="http://schemas.openxmlformats.org/officeDocument/2006/relationships/hyperlink" Target="https://m.edsoo.ru/fa25d44a" TargetMode="External"/><Relationship Id="rId148" Type="http://schemas.openxmlformats.org/officeDocument/2006/relationships/hyperlink" Target="https://m.edsoo.ru/fa25db02" TargetMode="External"/><Relationship Id="rId151" Type="http://schemas.openxmlformats.org/officeDocument/2006/relationships/hyperlink" Target="https://m.edsoo.ru/fa261608" TargetMode="External"/><Relationship Id="rId156" Type="http://schemas.openxmlformats.org/officeDocument/2006/relationships/theme" Target="theme/theme1.xml"/><Relationship Id="rId4" Type="http://schemas.openxmlformats.org/officeDocument/2006/relationships/hyperlink" Target="https://media.prosv.ru/content/item/reader/10245/" TargetMode="External"/><Relationship Id="rId9" Type="http://schemas.openxmlformats.org/officeDocument/2006/relationships/hyperlink" Target="https://m.edsoo.ru/fa252126" TargetMode="External"/><Relationship Id="rId13" Type="http://schemas.openxmlformats.org/officeDocument/2006/relationships/hyperlink" Target="https://m.edsoo.ru/fa252522" TargetMode="External"/><Relationship Id="rId18" Type="http://schemas.openxmlformats.org/officeDocument/2006/relationships/hyperlink" Target="https://m.edsoo.ru/fa252b4e" TargetMode="External"/><Relationship Id="rId39" Type="http://schemas.openxmlformats.org/officeDocument/2006/relationships/hyperlink" Target="https://m.edsoo.ru/fa256ed8" TargetMode="External"/><Relationship Id="rId109" Type="http://schemas.openxmlformats.org/officeDocument/2006/relationships/hyperlink" Target="https://m.edsoo.ru/fa2599d0" TargetMode="External"/><Relationship Id="rId34" Type="http://schemas.openxmlformats.org/officeDocument/2006/relationships/hyperlink" Target="https://resh.edu.ru/subject/lesson/6935/conspect/259%20764/" TargetMode="External"/><Relationship Id="rId50" Type="http://schemas.openxmlformats.org/officeDocument/2006/relationships/hyperlink" Target="https://m.edsoo.ru/fa256c26" TargetMode="External"/><Relationship Id="rId55" Type="http://schemas.openxmlformats.org/officeDocument/2006/relationships/hyperlink" Target="https://m.edsoo.ru/fa25772a" TargetMode="External"/><Relationship Id="rId76" Type="http://schemas.openxmlformats.org/officeDocument/2006/relationships/hyperlink" Target="https://m.edsoo.ru/fa25fb78" TargetMode="External"/><Relationship Id="rId97" Type="http://schemas.openxmlformats.org/officeDocument/2006/relationships/hyperlink" Target="https://m.edsoo.ru/fa258bde" TargetMode="External"/><Relationship Id="rId104" Type="http://schemas.openxmlformats.org/officeDocument/2006/relationships/hyperlink" Target="http://new.gramota.ru/biblio/readingroom/rules/138-def-19-24" TargetMode="External"/><Relationship Id="rId120" Type="http://schemas.openxmlformats.org/officeDocument/2006/relationships/hyperlink" Target="https://m.edsoo.ru/fa25a27c" TargetMode="External"/><Relationship Id="rId125" Type="http://schemas.openxmlformats.org/officeDocument/2006/relationships/hyperlink" Target="http://new.gramota.ru/biblio/readingroom/rules/114-gl-19-1" TargetMode="External"/><Relationship Id="rId141" Type="http://schemas.openxmlformats.org/officeDocument/2006/relationships/hyperlink" Target="https://m.edsoo.ru/fa25ccd4" TargetMode="External"/><Relationship Id="rId146" Type="http://schemas.openxmlformats.org/officeDocument/2006/relationships/hyperlink" Target="https://m.edsoo.ru/fa25e228" TargetMode="External"/><Relationship Id="rId7" Type="http://schemas.openxmlformats.org/officeDocument/2006/relationships/hyperlink" Target="https://m.edsoo.ru/fa251ffa" TargetMode="External"/><Relationship Id="rId71" Type="http://schemas.openxmlformats.org/officeDocument/2006/relationships/hyperlink" Target="https://m.edsoo.ru/fa25eda4" TargetMode="External"/><Relationship Id="rId92" Type="http://schemas.openxmlformats.org/officeDocument/2006/relationships/hyperlink" Target="https://m.edsoo.ru/fa25829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edia.prosv.ru/content/item/reader/10245/" TargetMode="External"/><Relationship Id="rId24" Type="http://schemas.openxmlformats.org/officeDocument/2006/relationships/hyperlink" Target="https://m.edsoo.ru/fa254002" TargetMode="External"/><Relationship Id="rId40" Type="http://schemas.openxmlformats.org/officeDocument/2006/relationships/hyperlink" Target="https://m.edsoo.ru/fa254ad4" TargetMode="External"/><Relationship Id="rId45" Type="http://schemas.openxmlformats.org/officeDocument/2006/relationships/hyperlink" Target="https://www.textologia.ru/russkiy/fonetikafonologia/intonatsia/?q=462" TargetMode="External"/><Relationship Id="rId66" Type="http://schemas.openxmlformats.org/officeDocument/2006/relationships/hyperlink" Target="https://m.edsoo.ru/fa2565a0" TargetMode="External"/><Relationship Id="rId87" Type="http://schemas.openxmlformats.org/officeDocument/2006/relationships/hyperlink" Target="https://m.edsoo.ru/fa260e88" TargetMode="External"/><Relationship Id="rId110" Type="http://schemas.openxmlformats.org/officeDocument/2006/relationships/hyperlink" Target="https://media.prosv.ru/content/item/reader/10112/" TargetMode="External"/><Relationship Id="rId115" Type="http://schemas.openxmlformats.org/officeDocument/2006/relationships/hyperlink" Target="https://resh.edu.ru/subject/lesson/7693/main/264821/" TargetMode="External"/><Relationship Id="rId131" Type="http://schemas.openxmlformats.org/officeDocument/2006/relationships/hyperlink" Target="https://media.prosv.ru/content/item/reader/10113/" TargetMode="External"/><Relationship Id="rId136" Type="http://schemas.openxmlformats.org/officeDocument/2006/relationships/hyperlink" Target="https://m.edsoo.ru/fa25b960" TargetMode="External"/><Relationship Id="rId61" Type="http://schemas.openxmlformats.org/officeDocument/2006/relationships/hyperlink" Target="https://m.edsoo.ru/fa255b5a" TargetMode="External"/><Relationship Id="rId82" Type="http://schemas.openxmlformats.org/officeDocument/2006/relationships/hyperlink" Target="https://m.edsoo.ru/fa260744" TargetMode="External"/><Relationship Id="rId152" Type="http://schemas.openxmlformats.org/officeDocument/2006/relationships/hyperlink" Target="https://m.edsoo.ru/fa2610f4" TargetMode="External"/><Relationship Id="rId19" Type="http://schemas.openxmlformats.org/officeDocument/2006/relationships/hyperlink" Target="https://m.edsoo.ru/fa253350" TargetMode="External"/><Relationship Id="rId14" Type="http://schemas.openxmlformats.org/officeDocument/2006/relationships/hyperlink" Target="https://m.edsoo.ru/fa2526f8" TargetMode="External"/><Relationship Id="rId30" Type="http://schemas.openxmlformats.org/officeDocument/2006/relationships/hyperlink" Target="https://media.prosv.ru/content/item/reader/10112/" TargetMode="External"/><Relationship Id="rId35" Type="http://schemas.openxmlformats.org/officeDocument/2006/relationships/hyperlink" Target="https://media.prosv.ru/content/item/reader/10245/" TargetMode="External"/><Relationship Id="rId56" Type="http://schemas.openxmlformats.org/officeDocument/2006/relationships/hyperlink" Target="https://m.edsoo.ru/fa2578ba" TargetMode="External"/><Relationship Id="rId77" Type="http://schemas.openxmlformats.org/officeDocument/2006/relationships/hyperlink" Target="https://m.edsoo.ru/fa25fce0" TargetMode="External"/><Relationship Id="rId100" Type="http://schemas.openxmlformats.org/officeDocument/2006/relationships/hyperlink" Target="https://m.edsoo.ru/fa25939a" TargetMode="External"/><Relationship Id="rId105" Type="http://schemas.openxmlformats.org/officeDocument/2006/relationships/hyperlink" Target="http://new.gramota.ru/biblio/readingroom/rules/138-def-19-24" TargetMode="External"/><Relationship Id="rId126" Type="http://schemas.openxmlformats.org/officeDocument/2006/relationships/hyperlink" Target="http://new.gramota.ru/biblio/readingroom/rules/114-gl-19-1" TargetMode="External"/><Relationship Id="rId147" Type="http://schemas.openxmlformats.org/officeDocument/2006/relationships/hyperlink" Target="https://m.edsoo.ru/fa25d90e" TargetMode="External"/><Relationship Id="rId8" Type="http://schemas.openxmlformats.org/officeDocument/2006/relationships/hyperlink" Target="http://gramota.ru/" TargetMode="External"/><Relationship Id="rId51" Type="http://schemas.openxmlformats.org/officeDocument/2006/relationships/hyperlink" Target="https://m.edsoo.ru/fa256d5c" TargetMode="External"/><Relationship Id="rId72" Type="http://schemas.openxmlformats.org/officeDocument/2006/relationships/hyperlink" Target="https://m.edsoo.ru/fa25ef0c" TargetMode="External"/><Relationship Id="rId93" Type="http://schemas.openxmlformats.org/officeDocument/2006/relationships/hyperlink" Target="https://m.edsoo.ru/fa258580" TargetMode="External"/><Relationship Id="rId98" Type="http://schemas.openxmlformats.org/officeDocument/2006/relationships/hyperlink" Target="https://m.edsoo.ru/fa258d28" TargetMode="External"/><Relationship Id="rId121" Type="http://schemas.openxmlformats.org/officeDocument/2006/relationships/hyperlink" Target="https://m.edsoo.ru/fa25a5ce" TargetMode="External"/><Relationship Id="rId142" Type="http://schemas.openxmlformats.org/officeDocument/2006/relationships/hyperlink" Target="https://m.edsoo.ru/fa25ce3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10394</Words>
  <Characters>59249</Characters>
  <Application>Microsoft Office Word</Application>
  <DocSecurity>0</DocSecurity>
  <Lines>493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4</cp:revision>
  <dcterms:created xsi:type="dcterms:W3CDTF">2025-09-09T09:52:00Z</dcterms:created>
  <dcterms:modified xsi:type="dcterms:W3CDTF">2025-09-09T11:31:00Z</dcterms:modified>
</cp:coreProperties>
</file>