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EBE9B" w14:textId="77777777" w:rsidR="008531E9" w:rsidRPr="008531E9" w:rsidRDefault="008531E9" w:rsidP="008531E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Муниципальное автономное общеобразовательное учреждение</w:t>
      </w:r>
    </w:p>
    <w:p w14:paraId="0C931535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Средняя общеобразовательная школа № 62 города Тюмени</w:t>
      </w:r>
    </w:p>
    <w:p w14:paraId="01A13E04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21D4D5EE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7D1FC0F5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463A76DE" w14:textId="77777777" w:rsidR="008531E9" w:rsidRPr="008531E9" w:rsidRDefault="008531E9" w:rsidP="008531E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6"/>
          <w:lang w:eastAsia="ru-RU"/>
        </w:rPr>
      </w:pPr>
    </w:p>
    <w:p w14:paraId="4BEF0E9F" w14:textId="77777777" w:rsidR="008531E9" w:rsidRPr="008531E9" w:rsidRDefault="008531E9" w:rsidP="00853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A941C0A" w14:textId="4441BFCE" w:rsidR="008531E9" w:rsidRPr="008531E9" w:rsidRDefault="00977EEE" w:rsidP="00977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9681A07" wp14:editId="7CE32819">
            <wp:extent cx="5940425" cy="1857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F0483F9" w14:textId="77777777" w:rsidR="008531E9" w:rsidRPr="008531E9" w:rsidRDefault="008531E9" w:rsidP="00853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47DE37" w14:textId="77777777" w:rsidR="008531E9" w:rsidRPr="008531E9" w:rsidRDefault="008531E9" w:rsidP="00853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24E070" w14:textId="77777777" w:rsidR="008531E9" w:rsidRPr="008531E9" w:rsidRDefault="008531E9" w:rsidP="00853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2F74B" w14:textId="77777777" w:rsidR="008531E9" w:rsidRPr="008531E9" w:rsidRDefault="008531E9" w:rsidP="008531E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8531E9">
        <w:rPr>
          <w:rFonts w:ascii="Times New Roman" w:eastAsia="Times New Roman" w:hAnsi="Times New Roman" w:cs="Times New Roman"/>
          <w:sz w:val="32"/>
          <w:szCs w:val="27"/>
          <w:lang w:eastAsia="ru-RU"/>
        </w:rPr>
        <w:t>Рабочая программа</w:t>
      </w:r>
    </w:p>
    <w:p w14:paraId="46959A1D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внеурочной деятельности </w:t>
      </w:r>
    </w:p>
    <w:p w14:paraId="74462845" w14:textId="654E08E3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Музыкальный английский</w:t>
      </w: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»</w:t>
      </w:r>
    </w:p>
    <w:p w14:paraId="4283C1D2" w14:textId="7DB7DD9A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возрастная категория </w:t>
      </w:r>
      <w:r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2-3</w:t>
      </w: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класс</w:t>
      </w:r>
    </w:p>
    <w:p w14:paraId="3773340B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59A0596B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77934C63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8E66F18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B40D2BE" w14:textId="77777777" w:rsidR="008531E9" w:rsidRPr="008531E9" w:rsidRDefault="008531E9" w:rsidP="008531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E1B9DC" w14:textId="77777777" w:rsidR="008531E9" w:rsidRPr="008531E9" w:rsidRDefault="008531E9" w:rsidP="008531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EA40A0E" w14:textId="77777777" w:rsidR="008531E9" w:rsidRPr="008531E9" w:rsidRDefault="008531E9" w:rsidP="008531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622B2D2" w14:textId="77777777" w:rsidR="008531E9" w:rsidRPr="008531E9" w:rsidRDefault="008531E9" w:rsidP="008531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C33062C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C807E55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87B4D23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D4AEB69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E362816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EACA118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FACEC08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7E7F8B4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93CC65E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B92C7BB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9054AFE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B1AC810" w14:textId="11BD67CA" w:rsid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A437A30" w14:textId="77777777" w:rsidR="008531E9" w:rsidRPr="008531E9" w:rsidRDefault="008531E9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D7A0D30" w14:textId="036513DA" w:rsidR="008531E9" w:rsidRPr="008531E9" w:rsidRDefault="00977EEE" w:rsidP="0085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Тюмень, 2025</w:t>
      </w:r>
      <w:r w:rsidR="008531E9" w:rsidRPr="008531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</w:p>
    <w:p w14:paraId="5541FF2B" w14:textId="77777777" w:rsidR="008531E9" w:rsidRDefault="008531E9" w:rsidP="00FD6C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8984B" w14:textId="46160170" w:rsidR="00CD69DD" w:rsidRPr="00E925C3" w:rsidRDefault="00CD69DD" w:rsidP="00FD6C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7174424" w14:textId="77777777" w:rsidR="00CD69DD" w:rsidRPr="00E925C3" w:rsidRDefault="00FD6CE6" w:rsidP="00FD6CE6">
      <w:pPr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336F" w:rsidRPr="00E925C3">
        <w:rPr>
          <w:rFonts w:ascii="Times New Roman" w:hAnsi="Times New Roman" w:cs="Times New Roman"/>
          <w:sz w:val="24"/>
          <w:szCs w:val="24"/>
        </w:rPr>
        <w:t xml:space="preserve">Реализация ФГОС второго поколения связана с существенными преобразованиями процесса обучения младших школьников. Особую роль в данном контексте приобретает организация внеурочной деятельности. </w:t>
      </w:r>
      <w:r w:rsidR="003703C1" w:rsidRPr="00E925C3">
        <w:rPr>
          <w:rFonts w:ascii="Times New Roman" w:hAnsi="Times New Roman" w:cs="Times New Roman"/>
          <w:sz w:val="24"/>
          <w:szCs w:val="24"/>
        </w:rPr>
        <w:t xml:space="preserve"> </w:t>
      </w:r>
      <w:r w:rsidR="0096721B" w:rsidRPr="00E925C3">
        <w:rPr>
          <w:rFonts w:ascii="Times New Roman" w:hAnsi="Times New Roman" w:cs="Times New Roman"/>
          <w:sz w:val="24"/>
          <w:szCs w:val="24"/>
        </w:rPr>
        <w:t xml:space="preserve"> </w:t>
      </w:r>
      <w:r w:rsidR="004B336F" w:rsidRPr="00E925C3">
        <w:rPr>
          <w:rFonts w:ascii="Times New Roman" w:hAnsi="Times New Roman" w:cs="Times New Roman"/>
          <w:sz w:val="24"/>
          <w:szCs w:val="24"/>
        </w:rPr>
        <w:t>Р</w:t>
      </w:r>
      <w:r w:rsidR="0096721B" w:rsidRPr="00E925C3">
        <w:rPr>
          <w:rFonts w:ascii="Times New Roman" w:hAnsi="Times New Roman" w:cs="Times New Roman"/>
          <w:sz w:val="24"/>
          <w:szCs w:val="24"/>
        </w:rPr>
        <w:t>азвитие личности обучающегося на основе универсальных учебных действий, познание и освоение мира составляют цель и основной результат образования. Иностранный язык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  Для детей ведущим видом деятельности является игровая деятельность. Необходимо использовать игровую  деятельность для обучения иностранному языку, а также способность мозга быстро запоминать рифму и мелодию. Другими словами нужно петь и играть с детьми при обучении языку.</w:t>
      </w:r>
    </w:p>
    <w:p w14:paraId="529E238B" w14:textId="77777777" w:rsidR="00CD69DD" w:rsidRPr="00E925C3" w:rsidRDefault="00CD69DD" w:rsidP="00FD6CE6">
      <w:pPr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  Песни являются неотъемлемой частью жизни человека. С ними связана вся жизнь, начиная с колыбельных песенок. Песни являются замечательным средством обучения иностранному языку. Использование песен при обучении иностранному языку, позволяет обучать и совершенствовать навыки произношения, достичь точности в артикуляции, ритмике, интонации, обогащает словарный запас, развивает навыки чтения и аудирования. Более того песня вносит праздничное настроение, элемент  нетрадиционности, что влияет положительно на эмоциональное развитие ребенка. Иноязычная деятельность на фоне музыки облегчает усвоение материала и снимает усталость  в процессе обучения.</w:t>
      </w:r>
    </w:p>
    <w:p w14:paraId="17C67F1D" w14:textId="77777777" w:rsidR="00CD69DD" w:rsidRPr="00E925C3" w:rsidRDefault="00CD69DD" w:rsidP="00FD6CE6">
      <w:pPr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Для курса отобраны песни по темам:</w:t>
      </w:r>
    </w:p>
    <w:p w14:paraId="3507396D" w14:textId="77777777" w:rsidR="00CD69DD" w:rsidRPr="00E925C3" w:rsidRDefault="00CD69DD" w:rsidP="00FD6CE6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>Nature</w:t>
      </w:r>
    </w:p>
    <w:p w14:paraId="7132E5C8" w14:textId="77777777" w:rsidR="00CD69DD" w:rsidRPr="00E925C3" w:rsidRDefault="00CD69DD" w:rsidP="00FD6CE6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>Animals</w:t>
      </w:r>
    </w:p>
    <w:p w14:paraId="48A62C08" w14:textId="77777777" w:rsidR="000476F5" w:rsidRPr="00E925C3" w:rsidRDefault="000476F5" w:rsidP="00FD6CE6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>Games</w:t>
      </w:r>
    </w:p>
    <w:p w14:paraId="75FDA9FF" w14:textId="77777777" w:rsidR="00EF7690" w:rsidRDefault="00CD69DD" w:rsidP="00EF7690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B08D0" w:rsidRPr="00E925C3">
        <w:rPr>
          <w:rFonts w:ascii="Times New Roman" w:hAnsi="Times New Roman" w:cs="Times New Roman"/>
          <w:sz w:val="24"/>
          <w:szCs w:val="24"/>
        </w:rPr>
        <w:t>«Музыкальный английский» имеет познавательн</w:t>
      </w:r>
      <w:r w:rsidR="00052771" w:rsidRPr="00E925C3">
        <w:rPr>
          <w:rFonts w:ascii="Times New Roman" w:hAnsi="Times New Roman" w:cs="Times New Roman"/>
          <w:sz w:val="24"/>
          <w:szCs w:val="24"/>
        </w:rPr>
        <w:t xml:space="preserve">ую </w:t>
      </w:r>
      <w:r w:rsidRPr="00E925C3">
        <w:rPr>
          <w:rFonts w:ascii="Times New Roman" w:hAnsi="Times New Roman" w:cs="Times New Roman"/>
          <w:sz w:val="24"/>
          <w:szCs w:val="24"/>
        </w:rPr>
        <w:t>направленность</w:t>
      </w:r>
      <w:r w:rsidRPr="00E92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и представляет собой вариант программы организации внеурочной деятельности младш</w:t>
      </w:r>
      <w:r w:rsidR="00052771" w:rsidRPr="00E925C3">
        <w:rPr>
          <w:rFonts w:ascii="Times New Roman" w:hAnsi="Times New Roman" w:cs="Times New Roman"/>
          <w:sz w:val="24"/>
          <w:szCs w:val="24"/>
        </w:rPr>
        <w:t xml:space="preserve">их школьников. </w:t>
      </w:r>
    </w:p>
    <w:p w14:paraId="1250D571" w14:textId="41E47F8A" w:rsidR="00CD69DD" w:rsidRPr="00E925C3" w:rsidRDefault="00CD69DD" w:rsidP="00EF7690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925C3">
        <w:rPr>
          <w:rFonts w:ascii="Times New Roman" w:hAnsi="Times New Roman" w:cs="Times New Roman"/>
          <w:sz w:val="24"/>
          <w:szCs w:val="24"/>
        </w:rPr>
        <w:t>Педагогическая целесообразность</w:t>
      </w:r>
      <w:r w:rsidRPr="00E92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 xml:space="preserve">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</w:t>
      </w:r>
    </w:p>
    <w:p w14:paraId="421902C7" w14:textId="77777777" w:rsidR="00CD69DD" w:rsidRPr="00E925C3" w:rsidRDefault="00ED3E32" w:rsidP="00FD6CE6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CD69DD" w:rsidRPr="00E925C3">
        <w:rPr>
          <w:rFonts w:ascii="Times New Roman" w:hAnsi="Times New Roman" w:cs="Times New Roman"/>
          <w:sz w:val="24"/>
          <w:szCs w:val="24"/>
        </w:rPr>
        <w:t>Программа обеспечивает  развитие  общеучебных умений, творческих способностей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</w:t>
      </w:r>
      <w:r w:rsidR="00BA6731" w:rsidRPr="00E925C3">
        <w:rPr>
          <w:rFonts w:ascii="Times New Roman" w:hAnsi="Times New Roman" w:cs="Times New Roman"/>
          <w:sz w:val="24"/>
          <w:szCs w:val="24"/>
        </w:rPr>
        <w:t>, сохранить здоровье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8C6502" w14:textId="77777777" w:rsidR="00CD69DD" w:rsidRPr="00E925C3" w:rsidRDefault="00CD69DD" w:rsidP="00FD6C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14:paraId="290BD9F7" w14:textId="77777777" w:rsidR="00E46047" w:rsidRPr="00E925C3" w:rsidRDefault="00E46047" w:rsidP="00FD6C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Одним из главных лозунгов новых стандартов второго поколения является формирование компетентностей ребенка по освоению новых знаний, умений, навыков, способностей. Отличительной особенностью новых стандартов является включение в перечень требований к структуре основной образовательной программы: соотношение урочной и внеурочной деятельности обучающихся; содержание и объем внеурочной деятельности обучающихся.</w:t>
      </w:r>
    </w:p>
    <w:p w14:paraId="46B5A336" w14:textId="77777777" w:rsidR="00E46047" w:rsidRPr="00E925C3" w:rsidRDefault="00E46047" w:rsidP="00FD6C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Отличительными особенностями программы по данному курсу являются: определение видов организации деятельности учащихся, направленные на достижение личностных, метапредметных </w:t>
      </w:r>
      <w:r w:rsidRPr="00E925C3">
        <w:rPr>
          <w:rFonts w:ascii="Times New Roman" w:hAnsi="Times New Roman" w:cs="Times New Roman"/>
          <w:sz w:val="24"/>
          <w:szCs w:val="24"/>
        </w:rPr>
        <w:lastRenderedPageBreak/>
        <w:t>и предметных результатов освоения учебного курса; в основу реализации программы положены ценностные ориентиры и воспитательные результаты; достижения планируемых результатов отслеживаются в рамках внутренней системы оценк</w:t>
      </w:r>
      <w:r w:rsidR="004A5061" w:rsidRPr="00E925C3">
        <w:rPr>
          <w:rFonts w:ascii="Times New Roman" w:hAnsi="Times New Roman" w:cs="Times New Roman"/>
          <w:sz w:val="24"/>
          <w:szCs w:val="24"/>
        </w:rPr>
        <w:t>и: педагогом, администрацией</w:t>
      </w:r>
      <w:r w:rsidRPr="00E925C3">
        <w:rPr>
          <w:rFonts w:ascii="Times New Roman" w:hAnsi="Times New Roman" w:cs="Times New Roman"/>
          <w:sz w:val="24"/>
          <w:szCs w:val="24"/>
        </w:rPr>
        <w:t>.</w:t>
      </w:r>
    </w:p>
    <w:p w14:paraId="41431739" w14:textId="77777777" w:rsidR="00CD69DD" w:rsidRPr="00E925C3" w:rsidRDefault="00CD69DD" w:rsidP="00FD6C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925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и создания данной программы обусловлена тем, что она позволяет </w:t>
      </w:r>
      <w:r w:rsidR="00D30439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потребност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учащихся в </w:t>
      </w:r>
      <w:r w:rsidR="00D30439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раннем приобщении младших школьников к новому для них миру иностранного языка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применении полученных знаний на практике</w:t>
      </w:r>
      <w:r w:rsidR="00261A4A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песни и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реализовать свой творческий потенциал.</w:t>
      </w:r>
    </w:p>
    <w:p w14:paraId="45DEBFEC" w14:textId="77777777" w:rsidR="00330F60" w:rsidRPr="00E925C3" w:rsidRDefault="00CD69DD" w:rsidP="00FD6C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</w:t>
      </w:r>
      <w:r w:rsidR="00BA6731" w:rsidRPr="00E925C3">
        <w:rPr>
          <w:rFonts w:ascii="Times New Roman" w:hAnsi="Times New Roman" w:cs="Times New Roman"/>
          <w:sz w:val="24"/>
          <w:szCs w:val="24"/>
        </w:rPr>
        <w:t>само</w:t>
      </w:r>
      <w:r w:rsidR="00484432" w:rsidRPr="00E925C3">
        <w:rPr>
          <w:rFonts w:ascii="Times New Roman" w:hAnsi="Times New Roman" w:cs="Times New Roman"/>
          <w:sz w:val="24"/>
          <w:szCs w:val="24"/>
        </w:rPr>
        <w:t>регуляция</w:t>
      </w:r>
      <w:r w:rsidRPr="00E925C3">
        <w:rPr>
          <w:rFonts w:ascii="Times New Roman" w:hAnsi="Times New Roman" w:cs="Times New Roman"/>
          <w:sz w:val="24"/>
          <w:szCs w:val="24"/>
        </w:rPr>
        <w:t>.</w:t>
      </w:r>
      <w:r w:rsidR="004A5061" w:rsidRPr="00E92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58EE3" w14:textId="77777777" w:rsidR="00CD69DD" w:rsidRPr="00E925C3" w:rsidRDefault="00CD69DD" w:rsidP="00FD6C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14:paraId="71F75F3F" w14:textId="77777777" w:rsidR="0096721B" w:rsidRPr="00E925C3" w:rsidRDefault="0096721B" w:rsidP="00FD6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Основные цели и задачи направлено на формирование у учащихся:</w:t>
      </w:r>
    </w:p>
    <w:p w14:paraId="3A0DEA59" w14:textId="77777777" w:rsidR="0096721B" w:rsidRPr="00E925C3" w:rsidRDefault="0096721B" w:rsidP="00FD6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- первоначального представления о роли и значимости </w:t>
      </w:r>
      <w:r w:rsidR="003703C1" w:rsidRPr="00E925C3">
        <w:rPr>
          <w:rFonts w:ascii="Times New Roman" w:hAnsi="Times New Roman" w:cs="Times New Roman"/>
          <w:sz w:val="24"/>
          <w:szCs w:val="24"/>
        </w:rPr>
        <w:t>английского языка</w:t>
      </w:r>
      <w:r w:rsidRPr="00E925C3">
        <w:rPr>
          <w:rFonts w:ascii="Times New Roman" w:hAnsi="Times New Roman" w:cs="Times New Roman"/>
          <w:sz w:val="24"/>
          <w:szCs w:val="24"/>
        </w:rPr>
        <w:t xml:space="preserve"> в жизни современного человека и поликультурного мира, приобретение начального опыта использования </w:t>
      </w:r>
      <w:r w:rsidR="003703C1" w:rsidRPr="00E925C3">
        <w:rPr>
          <w:rFonts w:ascii="Times New Roman" w:hAnsi="Times New Roman" w:cs="Times New Roman"/>
          <w:sz w:val="24"/>
          <w:szCs w:val="24"/>
        </w:rPr>
        <w:t>английского языка</w:t>
      </w:r>
      <w:r w:rsidRPr="00E925C3">
        <w:rPr>
          <w:rFonts w:ascii="Times New Roman" w:hAnsi="Times New Roman" w:cs="Times New Roman"/>
          <w:sz w:val="24"/>
          <w:szCs w:val="24"/>
        </w:rPr>
        <w:t xml:space="preserve"> как средства межкультурного общения, нового инструмента познания мира и культуры других народов;</w:t>
      </w:r>
    </w:p>
    <w:p w14:paraId="42E438EA" w14:textId="77777777" w:rsidR="0096721B" w:rsidRPr="00E925C3" w:rsidRDefault="0096721B" w:rsidP="00FD6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-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14:paraId="48684804" w14:textId="77777777" w:rsidR="0096721B" w:rsidRPr="00E925C3" w:rsidRDefault="0096721B" w:rsidP="00FD6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- основ коммуникативной культуры</w:t>
      </w:r>
      <w:r w:rsidR="001C17AF" w:rsidRPr="00E925C3">
        <w:rPr>
          <w:rFonts w:ascii="Times New Roman" w:hAnsi="Times New Roman" w:cs="Times New Roman"/>
          <w:sz w:val="24"/>
          <w:szCs w:val="24"/>
        </w:rPr>
        <w:t>;</w:t>
      </w:r>
      <w:r w:rsidRPr="00E92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FA794" w14:textId="77777777" w:rsidR="0096721B" w:rsidRPr="00E925C3" w:rsidRDefault="0096721B" w:rsidP="00FD6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14:paraId="7EECC8B4" w14:textId="77777777" w:rsidR="0096721B" w:rsidRPr="00E925C3" w:rsidRDefault="0096721B" w:rsidP="00FD6C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-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</w:t>
      </w:r>
      <w:r w:rsidR="001C17AF" w:rsidRPr="00E925C3">
        <w:rPr>
          <w:rFonts w:ascii="Times New Roman" w:hAnsi="Times New Roman" w:cs="Times New Roman"/>
          <w:sz w:val="24"/>
          <w:szCs w:val="24"/>
        </w:rPr>
        <w:t xml:space="preserve"> иностранным языком</w:t>
      </w:r>
    </w:p>
    <w:p w14:paraId="5CDCAFD4" w14:textId="1F6F85D0" w:rsidR="00CD69DD" w:rsidRPr="00E925C3" w:rsidRDefault="00CD69DD" w:rsidP="00FD6C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Содержание программы «Музыкальный англи</w:t>
      </w:r>
      <w:r w:rsidR="000476F5" w:rsidRPr="00E925C3">
        <w:rPr>
          <w:rFonts w:ascii="Times New Roman" w:hAnsi="Times New Roman" w:cs="Times New Roman"/>
          <w:sz w:val="24"/>
          <w:szCs w:val="24"/>
        </w:rPr>
        <w:t xml:space="preserve">йский» </w:t>
      </w:r>
      <w:r w:rsidRPr="00E925C3">
        <w:rPr>
          <w:rFonts w:ascii="Times New Roman" w:hAnsi="Times New Roman" w:cs="Times New Roman"/>
          <w:sz w:val="24"/>
          <w:szCs w:val="24"/>
        </w:rPr>
        <w:t xml:space="preserve">соответствует целям и задачам основной образовательной программы МБОУ СОШ села Бичевая. Создание единой системы урочной и внеурочной работы по предмету – основная задача учебно-воспитательного процесса школы.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Базисный учебный план ФГОС НОО предусматривает обязательное изучение иностранного языка со II по IV класс в начальной школе при 2-х часах в неделю. </w:t>
      </w:r>
      <w:r w:rsidRPr="00E925C3">
        <w:rPr>
          <w:rFonts w:ascii="Times New Roman" w:hAnsi="Times New Roman" w:cs="Times New Roman"/>
          <w:sz w:val="24"/>
          <w:szCs w:val="24"/>
        </w:rPr>
        <w:t xml:space="preserve">Данная программа напрямую связана с урочной деятельностью.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тематики и проблематики общения на внеурочных занятиях осуществлён с учётом материала программы обязательного </w:t>
      </w:r>
      <w:r w:rsidR="00BA6731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английского языка, ориентирован на реальные интересы и потребности современных школьников с учетом их возраста, на усиление деятельного характера обучения в целом.</w:t>
      </w:r>
      <w:r w:rsidRPr="00E925C3">
        <w:rPr>
          <w:rFonts w:ascii="Times New Roman" w:hAnsi="Times New Roman" w:cs="Times New Roman"/>
          <w:sz w:val="24"/>
          <w:szCs w:val="24"/>
        </w:rPr>
        <w:t xml:space="preserve">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14:paraId="19523D65" w14:textId="77777777" w:rsidR="00CD69DD" w:rsidRPr="00E925C3" w:rsidRDefault="00CD69DD" w:rsidP="00FD6CE6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Программа является </w:t>
      </w:r>
      <w:r w:rsidRPr="00E925C3">
        <w:rPr>
          <w:rFonts w:ascii="Times New Roman" w:hAnsi="Times New Roman" w:cs="Times New Roman"/>
          <w:b/>
          <w:sz w:val="24"/>
          <w:szCs w:val="24"/>
        </w:rPr>
        <w:t>вариативной:</w:t>
      </w:r>
      <w:r w:rsidRPr="00E925C3">
        <w:rPr>
          <w:rFonts w:ascii="Times New Roman" w:hAnsi="Times New Roman" w:cs="Times New Roman"/>
          <w:sz w:val="24"/>
          <w:szCs w:val="24"/>
        </w:rPr>
        <w:t xml:space="preserve"> педагог может вносить изменения в содержание тем (выбрать ту или иную игру, стихотворение, форму работы, заменить одну песню на другую, дополнять практические занятия новыми приемами и т.д.).</w:t>
      </w:r>
    </w:p>
    <w:p w14:paraId="030A1C51" w14:textId="77777777" w:rsidR="00CD69DD" w:rsidRPr="00E925C3" w:rsidRDefault="00CD69DD" w:rsidP="00FD6C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C3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715A6" w:rsidRPr="00E925C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E925C3">
        <w:rPr>
          <w:rFonts w:ascii="Times New Roman" w:hAnsi="Times New Roman" w:cs="Times New Roman"/>
          <w:sz w:val="24"/>
          <w:szCs w:val="24"/>
        </w:rPr>
        <w:t>внеурочной деятельности «Музыкальный английский»  рассчитан</w:t>
      </w:r>
      <w:r w:rsidR="008715A6" w:rsidRPr="00E925C3">
        <w:rPr>
          <w:rFonts w:ascii="Times New Roman" w:hAnsi="Times New Roman" w:cs="Times New Roman"/>
          <w:sz w:val="24"/>
          <w:szCs w:val="24"/>
        </w:rPr>
        <w:t>а</w:t>
      </w:r>
      <w:r w:rsidRPr="00E925C3">
        <w:rPr>
          <w:rFonts w:ascii="Times New Roman" w:hAnsi="Times New Roman" w:cs="Times New Roman"/>
          <w:sz w:val="24"/>
          <w:szCs w:val="24"/>
        </w:rPr>
        <w:t xml:space="preserve"> на </w:t>
      </w:r>
      <w:r w:rsidR="00324F9F" w:rsidRPr="00E925C3">
        <w:rPr>
          <w:rFonts w:ascii="Times New Roman" w:hAnsi="Times New Roman" w:cs="Times New Roman"/>
          <w:sz w:val="24"/>
          <w:szCs w:val="24"/>
        </w:rPr>
        <w:t>3</w:t>
      </w:r>
      <w:r w:rsidR="00507F37" w:rsidRPr="00E925C3">
        <w:rPr>
          <w:rFonts w:ascii="Times New Roman" w:hAnsi="Times New Roman" w:cs="Times New Roman"/>
          <w:sz w:val="24"/>
          <w:szCs w:val="24"/>
        </w:rPr>
        <w:t>3</w:t>
      </w:r>
      <w:r w:rsidRPr="00E925C3">
        <w:rPr>
          <w:rFonts w:ascii="Times New Roman" w:hAnsi="Times New Roman" w:cs="Times New Roman"/>
          <w:sz w:val="24"/>
          <w:szCs w:val="24"/>
        </w:rPr>
        <w:t xml:space="preserve"> час</w:t>
      </w:r>
      <w:r w:rsidR="00324F9F" w:rsidRPr="00E925C3">
        <w:rPr>
          <w:rFonts w:ascii="Times New Roman" w:hAnsi="Times New Roman" w:cs="Times New Roman"/>
          <w:sz w:val="24"/>
          <w:szCs w:val="24"/>
        </w:rPr>
        <w:t>а</w:t>
      </w:r>
      <w:r w:rsidRPr="00E925C3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увеличить воспитательную и информативную  ценность раннего обучения иностранному языку, проявляясь в более раннем вхождении ребенка в общечеловеческую культуру через общение на новом для него языке. </w:t>
      </w:r>
    </w:p>
    <w:p w14:paraId="35ED13FC" w14:textId="77777777" w:rsidR="00CD69DD" w:rsidRPr="00E925C3" w:rsidRDefault="00CD69DD" w:rsidP="000C76E9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>Особенности реализации программы</w:t>
      </w:r>
    </w:p>
    <w:p w14:paraId="63248C1B" w14:textId="77777777" w:rsidR="00D30439" w:rsidRPr="00E925C3" w:rsidRDefault="00DF3444" w:rsidP="00FD6CE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</w:t>
      </w:r>
      <w:r w:rsidR="00B86761" w:rsidRPr="00E925C3">
        <w:rPr>
          <w:rFonts w:ascii="Times New Roman" w:hAnsi="Times New Roman" w:cs="Times New Roman"/>
          <w:sz w:val="24"/>
          <w:szCs w:val="24"/>
        </w:rPr>
        <w:t xml:space="preserve"> </w:t>
      </w:r>
      <w:r w:rsidR="00FD6CE6" w:rsidRPr="00E925C3">
        <w:rPr>
          <w:rFonts w:ascii="Times New Roman" w:hAnsi="Times New Roman" w:cs="Times New Roman"/>
          <w:sz w:val="24"/>
          <w:szCs w:val="24"/>
        </w:rPr>
        <w:t xml:space="preserve">   </w:t>
      </w:r>
      <w:r w:rsidR="00B86761" w:rsidRPr="00E925C3">
        <w:rPr>
          <w:rFonts w:ascii="Times New Roman" w:hAnsi="Times New Roman" w:cs="Times New Roman"/>
          <w:sz w:val="24"/>
          <w:szCs w:val="24"/>
        </w:rPr>
        <w:t xml:space="preserve">«Музыкальный английский» </w:t>
      </w:r>
      <w:r w:rsidR="008715A6" w:rsidRPr="00E925C3">
        <w:rPr>
          <w:rFonts w:ascii="Times New Roman" w:hAnsi="Times New Roman" w:cs="Times New Roman"/>
          <w:sz w:val="24"/>
          <w:szCs w:val="24"/>
        </w:rPr>
        <w:t xml:space="preserve">- </w:t>
      </w:r>
      <w:r w:rsidR="00CD69DD" w:rsidRPr="00E925C3">
        <w:rPr>
          <w:rFonts w:ascii="Times New Roman" w:hAnsi="Times New Roman" w:cs="Times New Roman"/>
          <w:sz w:val="24"/>
          <w:szCs w:val="24"/>
        </w:rPr>
        <w:t>пропедевтический курс.</w:t>
      </w:r>
    </w:p>
    <w:p w14:paraId="0C1FC553" w14:textId="77777777" w:rsidR="00CD69DD" w:rsidRPr="00E925C3" w:rsidRDefault="00D30439" w:rsidP="00FD6CE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Обучающиеся  в игровой форме овладевают основными  видами речевой деятельности – говорением, аудированием, знакомятся с английскими  звуками, получают первые представления об англоязычных странах и их культуре. </w:t>
      </w:r>
    </w:p>
    <w:p w14:paraId="39E1A8A4" w14:textId="77777777" w:rsidR="00CD69DD" w:rsidRPr="00E925C3" w:rsidRDefault="000476F5" w:rsidP="00FD6CE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Основой для составления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 программы для 1 класса послужил</w:t>
      </w:r>
      <w:r w:rsidR="00DF3444" w:rsidRPr="00E925C3">
        <w:rPr>
          <w:rFonts w:ascii="Times New Roman" w:hAnsi="Times New Roman" w:cs="Times New Roman"/>
          <w:sz w:val="24"/>
          <w:szCs w:val="24"/>
        </w:rPr>
        <w:t>о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 </w:t>
      </w:r>
      <w:r w:rsidR="00DF3444" w:rsidRPr="00E925C3">
        <w:rPr>
          <w:rFonts w:ascii="Times New Roman" w:hAnsi="Times New Roman" w:cs="Times New Roman"/>
          <w:sz w:val="24"/>
          <w:szCs w:val="24"/>
        </w:rPr>
        <w:t>методическое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 </w:t>
      </w:r>
      <w:r w:rsidR="00DF3444" w:rsidRPr="00E925C3">
        <w:rPr>
          <w:rFonts w:ascii="Times New Roman" w:hAnsi="Times New Roman" w:cs="Times New Roman"/>
          <w:sz w:val="24"/>
          <w:szCs w:val="24"/>
        </w:rPr>
        <w:t>пособие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 «</w:t>
      </w:r>
      <w:r w:rsidR="00CD69DD" w:rsidRPr="00E925C3">
        <w:rPr>
          <w:rFonts w:ascii="Times New Roman" w:hAnsi="Times New Roman" w:cs="Times New Roman"/>
          <w:sz w:val="24"/>
          <w:szCs w:val="24"/>
          <w:lang w:val="en-US"/>
        </w:rPr>
        <w:t>Songbirds</w:t>
      </w:r>
      <w:r w:rsidR="00CD69DD" w:rsidRPr="00E925C3">
        <w:rPr>
          <w:rFonts w:ascii="Times New Roman" w:hAnsi="Times New Roman" w:cs="Times New Roman"/>
          <w:sz w:val="24"/>
          <w:szCs w:val="24"/>
        </w:rPr>
        <w:t>. Песни на английском языке» под редакцией В.А. Львова.</w:t>
      </w:r>
    </w:p>
    <w:p w14:paraId="210F6ADB" w14:textId="77777777" w:rsidR="00CD69DD" w:rsidRPr="00E925C3" w:rsidRDefault="00CD69DD" w:rsidP="00FD6CE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Актуальность данной части программы обусловлена её практической значимостью: она готовит базу для успешного обучения английскому языку во 2 классе.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830DC7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 Так как основная часть детей этого возраста ещё не читает даже на своём родном языке, обучение английскому языку происходит </w:t>
      </w:r>
      <w:r w:rsidRPr="00E925C3">
        <w:rPr>
          <w:rFonts w:ascii="Times New Roman" w:hAnsi="Times New Roman" w:cs="Times New Roman"/>
          <w:i/>
          <w:sz w:val="24"/>
          <w:szCs w:val="24"/>
        </w:rPr>
        <w:t>в устной форме</w:t>
      </w:r>
      <w:r w:rsidRPr="00E925C3">
        <w:rPr>
          <w:rFonts w:ascii="Times New Roman" w:hAnsi="Times New Roman" w:cs="Times New Roman"/>
          <w:sz w:val="24"/>
          <w:szCs w:val="24"/>
        </w:rPr>
        <w:t>. Обучение чтению и письму не предусмотре</w:t>
      </w:r>
      <w:r w:rsidR="00095BE3" w:rsidRPr="00E925C3">
        <w:rPr>
          <w:rFonts w:ascii="Times New Roman" w:hAnsi="Times New Roman" w:cs="Times New Roman"/>
          <w:sz w:val="24"/>
          <w:szCs w:val="24"/>
        </w:rPr>
        <w:t>н</w:t>
      </w:r>
      <w:r w:rsidR="00D30439" w:rsidRPr="00E925C3">
        <w:rPr>
          <w:rFonts w:ascii="Times New Roman" w:hAnsi="Times New Roman" w:cs="Times New Roman"/>
          <w:sz w:val="24"/>
          <w:szCs w:val="24"/>
        </w:rPr>
        <w:t>о данной программой в 1 классе</w:t>
      </w:r>
      <w:r w:rsidR="00095BE3" w:rsidRPr="00E925C3">
        <w:rPr>
          <w:rFonts w:ascii="Times New Roman" w:hAnsi="Times New Roman" w:cs="Times New Roman"/>
          <w:sz w:val="24"/>
          <w:szCs w:val="24"/>
        </w:rPr>
        <w:t>.</w:t>
      </w:r>
    </w:p>
    <w:p w14:paraId="29B46A4E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 Устное начало с первых шагов создает условия для раскрытия коммуникативной функции языка, вызывает интерес учащихся к предмету и создаёт достаточно высокую мотивацию к изучению английского языка, позволяет сосредоточить внимание детей на звуковой стороне нового для них языка, несколько отодвигая графические трудности. </w:t>
      </w:r>
    </w:p>
    <w:p w14:paraId="095EF21B" w14:textId="77777777" w:rsidR="00CD69DD" w:rsidRPr="00E925C3" w:rsidRDefault="00CD69DD" w:rsidP="00FD6C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в условиях игры тренируется способность взаимодействовать с людьми, находить выход в различных ситуациях, умение делать выбор. Совместная игровая деятельность направлена на </w:t>
      </w:r>
      <w:r w:rsidR="00095BE3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</w:t>
      </w:r>
      <w:r w:rsidR="00095BE3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еников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6F5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положительных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 и эмоций, </w:t>
      </w:r>
      <w:r w:rsidR="00095BE3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</w:t>
      </w:r>
      <w:r w:rsidR="00095BE3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игровой деятельности можно реализовать практически все задачи воспитания, развития и обучения детей.</w:t>
      </w:r>
    </w:p>
    <w:p w14:paraId="1A7A9907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>Формы проведения занятий</w:t>
      </w:r>
    </w:p>
    <w:p w14:paraId="6C4D6341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по английскому языку традиционно основана </w:t>
      </w:r>
      <w:r w:rsidRPr="00E92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трёх </w:t>
      </w:r>
      <w:r w:rsidRPr="00E92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формах</w:t>
      </w:r>
      <w:r w:rsidRPr="00E925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индивидуальная, групповая и массовая работа (выступления, утренники и пр.). </w:t>
      </w:r>
      <w:r w:rsidRPr="00E925C3">
        <w:rPr>
          <w:rFonts w:ascii="Times New Roman" w:hAnsi="Times New Roman" w:cs="Times New Roman"/>
          <w:sz w:val="24"/>
          <w:szCs w:val="24"/>
        </w:rPr>
        <w:t xml:space="preserve">Ведущей формой организации занятий является групповая </w:t>
      </w:r>
      <w:r w:rsidRPr="00E925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работа.</w:t>
      </w:r>
      <w:r w:rsidRPr="00E925C3">
        <w:rPr>
          <w:rFonts w:ascii="Times New Roman" w:hAnsi="Times New Roman" w:cs="Times New Roman"/>
          <w:sz w:val="24"/>
          <w:szCs w:val="24"/>
        </w:rPr>
        <w:t xml:space="preserve"> Во время занятий осуществляется индивидуальный и дифференцированный подход к детям.  </w:t>
      </w:r>
    </w:p>
    <w:p w14:paraId="6FE599EA" w14:textId="77777777" w:rsidR="00CD69DD" w:rsidRPr="00E925C3" w:rsidRDefault="00CD69DD" w:rsidP="00FD6CE6">
      <w:pPr>
        <w:spacing w:after="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      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 w:rsidRPr="00E925C3">
        <w:rPr>
          <w:rFonts w:ascii="Times New Roman" w:eastAsia="Times New Roman" w:hAnsi="Times New Roman" w:cs="Times New Roman"/>
          <w:spacing w:val="1"/>
          <w:sz w:val="24"/>
          <w:szCs w:val="24"/>
        </w:rPr>
        <w:t>Программа предусматривает проведение занятий, интегрирующих в себе различные формы и приемы игрового обучения, изобразительной, физической и других видов деятельности.</w:t>
      </w:r>
    </w:p>
    <w:p w14:paraId="564E9606" w14:textId="77777777" w:rsidR="00CD69DD" w:rsidRPr="00E925C3" w:rsidRDefault="00CD69DD" w:rsidP="00FD6CE6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925C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      С целью достижения качественных результатов желательно, чтобы </w:t>
      </w:r>
      <w:r w:rsidRPr="00E925C3">
        <w:rPr>
          <w:rFonts w:ascii="Times New Roman" w:eastAsia="Times New Roman" w:hAnsi="Times New Roman" w:cs="Times New Roman"/>
          <w:spacing w:val="2"/>
          <w:sz w:val="24"/>
          <w:szCs w:val="24"/>
        </w:rPr>
        <w:t>учебный процесс был оснащен современными техническими средствами</w:t>
      </w:r>
      <w:r w:rsidRPr="00E925C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, </w:t>
      </w:r>
      <w:r w:rsidRPr="00E925C3">
        <w:rPr>
          <w:rFonts w:ascii="Times New Roman" w:eastAsia="Times New Roman" w:hAnsi="Times New Roman" w:cs="Times New Roman"/>
          <w:spacing w:val="6"/>
          <w:sz w:val="24"/>
          <w:szCs w:val="24"/>
          <w:lang w:val="be-BY"/>
        </w:rPr>
        <w:t>средствами изобразительной наглядности, игровыми реквизитами</w:t>
      </w:r>
      <w:r w:rsidRPr="00E925C3"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 w:rsidRPr="00E92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С помощью мультимедийных элементов занятие визуализируется</w:t>
      </w:r>
      <w:r w:rsidR="00286B0D" w:rsidRPr="00E925C3">
        <w:rPr>
          <w:rFonts w:ascii="Times New Roman" w:hAnsi="Times New Roman" w:cs="Times New Roman"/>
          <w:sz w:val="24"/>
          <w:szCs w:val="24"/>
        </w:rPr>
        <w:t xml:space="preserve">, вызывая положительные эмоции </w:t>
      </w:r>
      <w:r w:rsidRPr="00E925C3">
        <w:rPr>
          <w:rFonts w:ascii="Times New Roman" w:hAnsi="Times New Roman" w:cs="Times New Roman"/>
          <w:sz w:val="24"/>
          <w:szCs w:val="24"/>
        </w:rPr>
        <w:t xml:space="preserve"> учащихся и создавая условия для успешной деятельности каждого ребенка. </w:t>
      </w:r>
    </w:p>
    <w:p w14:paraId="1FDE534D" w14:textId="77777777" w:rsidR="00CD69DD" w:rsidRPr="00E925C3" w:rsidRDefault="00CD69DD" w:rsidP="00FD6C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Занятия могут проводиться  как со всей группой, так и по подгруппам, индивидуально.</w:t>
      </w:r>
    </w:p>
    <w:p w14:paraId="2F2E72C3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>Режим проведения  занятий, количество часов:</w:t>
      </w:r>
    </w:p>
    <w:p w14:paraId="23F568C0" w14:textId="77777777" w:rsidR="00CD69DD" w:rsidRPr="00E925C3" w:rsidRDefault="00CD69DD" w:rsidP="00FD6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Программа рассчитана на детей </w:t>
      </w:r>
      <w:r w:rsidR="001C17AF" w:rsidRPr="00E925C3">
        <w:rPr>
          <w:rFonts w:ascii="Times New Roman" w:hAnsi="Times New Roman" w:cs="Times New Roman"/>
          <w:sz w:val="24"/>
          <w:szCs w:val="24"/>
        </w:rPr>
        <w:t>7</w:t>
      </w:r>
      <w:r w:rsidRPr="00E925C3">
        <w:rPr>
          <w:rFonts w:ascii="Times New Roman" w:hAnsi="Times New Roman" w:cs="Times New Roman"/>
          <w:sz w:val="24"/>
          <w:szCs w:val="24"/>
        </w:rPr>
        <w:t>-</w:t>
      </w:r>
      <w:r w:rsidR="001C17AF" w:rsidRPr="00E925C3">
        <w:rPr>
          <w:rFonts w:ascii="Times New Roman" w:hAnsi="Times New Roman" w:cs="Times New Roman"/>
          <w:sz w:val="24"/>
          <w:szCs w:val="24"/>
        </w:rPr>
        <w:t>8</w:t>
      </w:r>
      <w:r w:rsidRPr="00E925C3">
        <w:rPr>
          <w:rFonts w:ascii="Times New Roman" w:hAnsi="Times New Roman" w:cs="Times New Roman"/>
          <w:sz w:val="24"/>
          <w:szCs w:val="24"/>
        </w:rPr>
        <w:t xml:space="preserve"> лет, реализуется  1 раз в неделю по 1 часу (всего </w:t>
      </w:r>
      <w:r w:rsidR="00324F9F" w:rsidRPr="00E925C3">
        <w:rPr>
          <w:rFonts w:ascii="Times New Roman" w:hAnsi="Times New Roman" w:cs="Times New Roman"/>
          <w:sz w:val="24"/>
          <w:szCs w:val="24"/>
        </w:rPr>
        <w:t>3</w:t>
      </w:r>
      <w:r w:rsidR="00507F37" w:rsidRPr="00E925C3">
        <w:rPr>
          <w:rFonts w:ascii="Times New Roman" w:hAnsi="Times New Roman" w:cs="Times New Roman"/>
          <w:sz w:val="24"/>
          <w:szCs w:val="24"/>
        </w:rPr>
        <w:t>3</w:t>
      </w:r>
      <w:r w:rsidRPr="00E925C3">
        <w:rPr>
          <w:rFonts w:ascii="Times New Roman" w:hAnsi="Times New Roman" w:cs="Times New Roman"/>
          <w:sz w:val="24"/>
          <w:szCs w:val="24"/>
        </w:rPr>
        <w:t xml:space="preserve"> час</w:t>
      </w:r>
      <w:r w:rsidR="00324F9F" w:rsidRPr="00E925C3">
        <w:rPr>
          <w:rFonts w:ascii="Times New Roman" w:hAnsi="Times New Roman" w:cs="Times New Roman"/>
          <w:sz w:val="24"/>
          <w:szCs w:val="24"/>
        </w:rPr>
        <w:t>а</w:t>
      </w:r>
      <w:r w:rsidRPr="00E925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8C05349" w14:textId="65D7F300" w:rsidR="00CD69DD" w:rsidRPr="00E925C3" w:rsidRDefault="0072259C" w:rsidP="00FD6C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7E094" w14:textId="77777777" w:rsidR="00CD69DD" w:rsidRPr="00E925C3" w:rsidRDefault="00CD69DD" w:rsidP="00FD6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F4510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Программа реализуется за счёт часов Базисного учебного плана, выделенных на внеу</w:t>
      </w:r>
      <w:r w:rsidR="002A5073" w:rsidRPr="00E925C3">
        <w:rPr>
          <w:rFonts w:ascii="Times New Roman" w:hAnsi="Times New Roman" w:cs="Times New Roman"/>
          <w:sz w:val="24"/>
          <w:szCs w:val="24"/>
        </w:rPr>
        <w:t>рочную</w:t>
      </w:r>
      <w:r w:rsidRPr="00E925C3">
        <w:rPr>
          <w:rFonts w:ascii="Times New Roman" w:hAnsi="Times New Roman" w:cs="Times New Roman"/>
          <w:sz w:val="24"/>
          <w:szCs w:val="24"/>
        </w:rPr>
        <w:t xml:space="preserve"> деятельность (</w:t>
      </w:r>
      <w:r w:rsidR="008F7E85" w:rsidRPr="00E925C3">
        <w:rPr>
          <w:rFonts w:ascii="Times New Roman" w:hAnsi="Times New Roman" w:cs="Times New Roman"/>
          <w:sz w:val="24"/>
          <w:szCs w:val="24"/>
        </w:rPr>
        <w:t>общеинтеллектуальное</w:t>
      </w:r>
      <w:r w:rsidR="00286B0D" w:rsidRPr="00E925C3">
        <w:rPr>
          <w:rFonts w:ascii="Times New Roman" w:hAnsi="Times New Roman" w:cs="Times New Roman"/>
          <w:sz w:val="24"/>
          <w:szCs w:val="24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направление).</w:t>
      </w:r>
    </w:p>
    <w:p w14:paraId="1A89529A" w14:textId="77777777" w:rsidR="00CD69DD" w:rsidRPr="00E925C3" w:rsidRDefault="00CD69DD" w:rsidP="00FD6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2A4FB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>Место проведения  занятий:</w:t>
      </w:r>
    </w:p>
    <w:p w14:paraId="2EEFEC27" w14:textId="77777777" w:rsidR="00CD69DD" w:rsidRPr="00E925C3" w:rsidRDefault="001C17AF" w:rsidP="00FD6CE6">
      <w:pPr>
        <w:spacing w:after="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92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</w:t>
      </w:r>
      <w:r w:rsidR="00CD69DD" w:rsidRPr="00E925C3">
        <w:rPr>
          <w:rFonts w:ascii="Times New Roman" w:eastAsia="Times New Roman" w:hAnsi="Times New Roman" w:cs="Times New Roman"/>
          <w:spacing w:val="1"/>
          <w:sz w:val="24"/>
          <w:szCs w:val="24"/>
        </w:rPr>
        <w:t>Рекомендуется проводить занятия не только в учебном кабинете, но и в игровой комнате, спортивном зале, кабинетах изобразительного искусства и музыки, в актовом зале, в библиотеке и на игровой площадке (в зависимости от вида деятельности на занятии).</w:t>
      </w:r>
    </w:p>
    <w:p w14:paraId="45436C22" w14:textId="77777777" w:rsidR="00BE7E17" w:rsidRPr="00E925C3" w:rsidRDefault="00BE7E17" w:rsidP="00FD6CE6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69837A2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14:paraId="589B0F2D" w14:textId="77777777" w:rsidR="00CD69DD" w:rsidRPr="00E925C3" w:rsidRDefault="00CD69DD" w:rsidP="00FD6CE6">
      <w:pPr>
        <w:widowControl w:val="0"/>
        <w:numPr>
          <w:ilvl w:val="0"/>
          <w:numId w:val="36"/>
        </w:numPr>
        <w:tabs>
          <w:tab w:val="left" w:pos="643"/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игровая деятельность (в т.ч. подвижные игры);</w:t>
      </w:r>
    </w:p>
    <w:p w14:paraId="4FA21C92" w14:textId="77777777" w:rsidR="00CD69DD" w:rsidRPr="00E925C3" w:rsidRDefault="00CD69DD" w:rsidP="00FD6CE6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изобразительная деятельность;</w:t>
      </w:r>
    </w:p>
    <w:p w14:paraId="192EE41C" w14:textId="77777777" w:rsidR="00CD69DD" w:rsidRPr="00E925C3" w:rsidRDefault="00CD69DD" w:rsidP="00FD6CE6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прослушивание песен и стихов;</w:t>
      </w:r>
    </w:p>
    <w:p w14:paraId="36F1BC32" w14:textId="77777777" w:rsidR="00CD69DD" w:rsidRPr="00E925C3" w:rsidRDefault="00CD69DD" w:rsidP="00FD6CE6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разучивание стихов;</w:t>
      </w:r>
    </w:p>
    <w:p w14:paraId="72CDA294" w14:textId="77777777" w:rsidR="00CD69DD" w:rsidRPr="00E925C3" w:rsidRDefault="00CD69DD" w:rsidP="00FD6CE6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разучивание и исполнение песен;</w:t>
      </w:r>
    </w:p>
    <w:p w14:paraId="55E2EE7E" w14:textId="77777777" w:rsidR="00CD69DD" w:rsidRPr="00E925C3" w:rsidRDefault="00CD69DD" w:rsidP="00FD6CE6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выполнение  упражнений на релаксацию, концентрацию внимания, развитие воображения.</w:t>
      </w:r>
    </w:p>
    <w:p w14:paraId="7DE432CF" w14:textId="77777777" w:rsidR="00CD69DD" w:rsidRPr="00E925C3" w:rsidRDefault="00CD69DD" w:rsidP="00FD6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7E23A4" w14:textId="77777777" w:rsidR="00CD69DD" w:rsidRPr="00E925C3" w:rsidRDefault="00CD69DD" w:rsidP="00FD6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данной внеурочной деятельности зависит от соблюдения следующих </w:t>
      </w:r>
      <w:r w:rsidRPr="00E925C3">
        <w:rPr>
          <w:rFonts w:ascii="Times New Roman" w:hAnsi="Times New Roman" w:cs="Times New Roman"/>
          <w:b/>
          <w:sz w:val="24"/>
          <w:szCs w:val="24"/>
        </w:rPr>
        <w:t>условий</w:t>
      </w:r>
      <w:r w:rsidRPr="00E925C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2A088C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добровольность </w:t>
      </w:r>
      <w:r w:rsidR="00D30439" w:rsidRPr="00E925C3">
        <w:rPr>
          <w:rFonts w:ascii="Times New Roman" w:hAnsi="Times New Roman" w:cs="Times New Roman"/>
          <w:sz w:val="24"/>
          <w:szCs w:val="24"/>
        </w:rPr>
        <w:t>участия и желание проявить себя;</w:t>
      </w:r>
      <w:r w:rsidRPr="00E92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69EA8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сочетание индивидуальной, групповой и коллективной деятельности;</w:t>
      </w:r>
    </w:p>
    <w:p w14:paraId="3851448F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сочетание инициативы детей с направляющей ролью учителя; </w:t>
      </w:r>
    </w:p>
    <w:p w14:paraId="20BFFE43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занимательность и новизна содержания, форм и методов работы; </w:t>
      </w:r>
    </w:p>
    <w:p w14:paraId="008A21CB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эстетичность всех проводимых мероприятий; </w:t>
      </w:r>
    </w:p>
    <w:p w14:paraId="4E3F06DE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четкая организация и тщательная подготовка всех запланированных мероприятий; </w:t>
      </w:r>
    </w:p>
    <w:p w14:paraId="62F74D3C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наличие целевых установок и перспектив деятельности,  возможность участвовать в конкурсах, </w:t>
      </w:r>
      <w:r w:rsidR="00324F9F" w:rsidRPr="00E925C3">
        <w:rPr>
          <w:rFonts w:ascii="Times New Roman" w:hAnsi="Times New Roman" w:cs="Times New Roman"/>
          <w:sz w:val="24"/>
          <w:szCs w:val="24"/>
        </w:rPr>
        <w:t>мероприятиях</w:t>
      </w:r>
      <w:r w:rsidRPr="00E925C3">
        <w:rPr>
          <w:rFonts w:ascii="Times New Roman" w:hAnsi="Times New Roman" w:cs="Times New Roman"/>
          <w:sz w:val="24"/>
          <w:szCs w:val="24"/>
        </w:rPr>
        <w:t xml:space="preserve"> и проектах различного уровня; </w:t>
      </w:r>
    </w:p>
    <w:p w14:paraId="445AF341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широкое использование методов педагогического стимулирования активности учащихся; </w:t>
      </w:r>
    </w:p>
    <w:p w14:paraId="7032D323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гласность, открытость, привлечени</w:t>
      </w:r>
      <w:r w:rsidR="00D30439" w:rsidRPr="00E925C3">
        <w:rPr>
          <w:rFonts w:ascii="Times New Roman" w:hAnsi="Times New Roman" w:cs="Times New Roman"/>
          <w:sz w:val="24"/>
          <w:szCs w:val="24"/>
        </w:rPr>
        <w:t>е детей с разными способностями</w:t>
      </w:r>
      <w:r w:rsidRPr="00E925C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DACD57" w14:textId="77777777" w:rsidR="00CD69DD" w:rsidRPr="00E925C3" w:rsidRDefault="00CD69DD" w:rsidP="00FD6CE6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привлечение родителей и учащихся старшего возраста к подготовке и проведению мероприятий с учащимися младшего возраста;</w:t>
      </w:r>
    </w:p>
    <w:p w14:paraId="2D04648A" w14:textId="77777777" w:rsidR="00B435BD" w:rsidRPr="00E925C3" w:rsidRDefault="00B435BD" w:rsidP="00FD6CE6">
      <w:pPr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91C51F" w14:textId="77777777" w:rsidR="00B435BD" w:rsidRPr="00E925C3" w:rsidRDefault="00FD6CE6" w:rsidP="000C76E9">
      <w:pPr>
        <w:ind w:firstLine="5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</w:t>
      </w:r>
      <w:r w:rsidR="00B435BD" w:rsidRPr="00E925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езультаты</w:t>
      </w:r>
      <w:r w:rsidR="00B435BD" w:rsidRPr="00E925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достижения, которых обеспечивает программа</w:t>
      </w:r>
    </w:p>
    <w:p w14:paraId="1F43F893" w14:textId="77777777" w:rsidR="00B435BD" w:rsidRPr="00E925C3" w:rsidRDefault="00B435BD" w:rsidP="00FD6CE6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Личностные результаты:</w:t>
      </w:r>
    </w:p>
    <w:p w14:paraId="0DA3EFBB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14:paraId="6530819E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ценностей  многонационального российского общества; становление гуманистических и демократических ценностных ориентаций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10E97C71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формирование уважите</w:t>
      </w:r>
      <w:r w:rsidR="001C17AF"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льного отношения к иному мнению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и культуре других народов;</w:t>
      </w:r>
    </w:p>
    <w:p w14:paraId="6857C00F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начальными навыками адаптации в динамично изменяющемся и развивающемся мире;</w:t>
      </w:r>
    </w:p>
    <w:p w14:paraId="096FE475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249C0A49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11436BB0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эстетических потребностей, ценностей и чувств;</w:t>
      </w:r>
    </w:p>
    <w:p w14:paraId="6286F842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6EEED417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5B4B6792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осознание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взаимодействие, расширяющего познавательные возможности, востребованность и мобильность человека в современном мире;</w:t>
      </w:r>
    </w:p>
    <w:p w14:paraId="76D1378F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</w:t>
      </w:r>
    </w:p>
    <w:p w14:paraId="534D5BE3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 результаты:</w:t>
      </w:r>
    </w:p>
    <w:p w14:paraId="59CB05E1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14:paraId="5CAD7096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освоение способов решения проблем творческого и поискового характера;</w:t>
      </w:r>
    </w:p>
    <w:p w14:paraId="04C52142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199990A2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334E5E69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освоение начальных форм познавательной и личностной рефлексии;</w:t>
      </w:r>
    </w:p>
    <w:p w14:paraId="6088A787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</w:t>
      </w:r>
    </w:p>
    <w:p w14:paraId="758FC786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27E64595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готовность конструктивно разрешать конфликты посредством учета интересов сторон и сотрудничества;</w:t>
      </w:r>
    </w:p>
    <w:p w14:paraId="4808402B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14:paraId="7F927FB1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социальных умений младшего школьника, необходимых для общения, как на родном, так и иностранном языке в пределах доступных и соответствующих возрасту речевых ситуаций, коммуникативных потребностей ребёнка и его языковых способностей;</w:t>
      </w:r>
    </w:p>
    <w:p w14:paraId="3239B3D8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общего кругозора младших школьников с постепенным развитием и усложнением языковой картины окружающего их мира, отражающей явления природы, межличностные отношения, учебную и трудовую деятельность, сферу искусства и культуры;</w:t>
      </w:r>
    </w:p>
    <w:p w14:paraId="6AB539C3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усвоение общеучебных умений и универсальных познавательных действий, сохранение познавательной цели при выполнении учебных заданий с компонентами учебно-познавательного комплекта и перенос  сформированных умений, а также универсальных познавательных действий  на новые учебные ситуации.</w:t>
      </w:r>
    </w:p>
    <w:p w14:paraId="4575D4F1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Предметные результаты:</w:t>
      </w:r>
    </w:p>
    <w:p w14:paraId="5476F8FE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А.  В сфере коммуникативной компетенции:</w:t>
      </w:r>
    </w:p>
    <w:p w14:paraId="733B0123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языковые представления и навыки (фонетические, лексические);</w:t>
      </w:r>
    </w:p>
    <w:p w14:paraId="39A785E4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говорение (элементарный диалог этикетного характера, диалог в доступных ребёнку типичных ситуациях); 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</w:t>
      </w:r>
    </w:p>
    <w:p w14:paraId="6AC83E23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14:paraId="1F04BB67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Б. В познавательной сфере:</w:t>
      </w:r>
    </w:p>
    <w:p w14:paraId="13962D78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элементарных системных языковых представлений об изучаемом языке;</w:t>
      </w:r>
    </w:p>
    <w:p w14:paraId="035B2046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14:paraId="59F1E270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В. В ценностно-ориентационной сфере:</w:t>
      </w:r>
    </w:p>
    <w:p w14:paraId="2F88C7B1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</w:t>
      </w:r>
    </w:p>
    <w:p w14:paraId="2D61A572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</w:t>
      </w:r>
    </w:p>
    <w:p w14:paraId="1614DF95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</w:t>
      </w:r>
    </w:p>
    <w:p w14:paraId="39D21073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Г.  В эстетической сфере:</w:t>
      </w:r>
    </w:p>
    <w:p w14:paraId="4ACDE3E5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знакомство с образцами родной и зарубежной детской литературы, образцов поэзии, фольклора и народного литературного творчества;</w:t>
      </w:r>
    </w:p>
    <w:p w14:paraId="57AC930B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14:paraId="1291F872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</w:t>
      </w:r>
    </w:p>
    <w:p w14:paraId="04F4F307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Д.  В трудовой сфере:</w:t>
      </w:r>
    </w:p>
    <w:p w14:paraId="441BFD34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</w:t>
      </w:r>
    </w:p>
    <w:p w14:paraId="00CD8D6F" w14:textId="77777777" w:rsidR="00B435BD" w:rsidRPr="00E925C3" w:rsidRDefault="00B435BD" w:rsidP="00FD6C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14:paraId="68B7911F" w14:textId="77777777" w:rsidR="00CD69DD" w:rsidRPr="00E925C3" w:rsidRDefault="000B713E" w:rsidP="00FD6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D69DD" w:rsidRPr="00E925C3">
        <w:rPr>
          <w:rFonts w:ascii="Times New Roman" w:hAnsi="Times New Roman" w:cs="Times New Roman"/>
          <w:b/>
          <w:sz w:val="24"/>
          <w:szCs w:val="24"/>
        </w:rPr>
        <w:t xml:space="preserve">         Форма подведения итогов:</w:t>
      </w:r>
    </w:p>
    <w:p w14:paraId="65473C22" w14:textId="77777777" w:rsidR="006778F5" w:rsidRPr="00E925C3" w:rsidRDefault="006778F5" w:rsidP="00FD6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AE2E7" w14:textId="77777777" w:rsidR="00CD69DD" w:rsidRPr="00E925C3" w:rsidRDefault="00FD6CE6" w:rsidP="00FD6CE6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925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CD69DD" w:rsidRPr="00E925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Итоговой работой</w:t>
      </w:r>
      <w:r w:rsidR="00CD69DD" w:rsidRPr="00E92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69DD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завершению каждой темы  являются  открытые занятия, игры, </w:t>
      </w:r>
      <w:r w:rsidR="00BE7E17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общешкольных концертах, конкурсах</w:t>
      </w:r>
      <w:r w:rsidR="00CD69DD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FB01B" w14:textId="77777777" w:rsidR="002A5073" w:rsidRPr="00E925C3" w:rsidRDefault="002A5073" w:rsidP="00FD6C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BFBC5" w14:textId="77777777" w:rsidR="00CD69DD" w:rsidRPr="00E925C3" w:rsidRDefault="00127546" w:rsidP="00FD6C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268"/>
        <w:gridCol w:w="1985"/>
        <w:gridCol w:w="2268"/>
      </w:tblGrid>
      <w:tr w:rsidR="00EB17C7" w:rsidRPr="00E925C3" w14:paraId="2BDB64E0" w14:textId="77777777" w:rsidTr="0072259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681AB" w14:textId="77777777" w:rsidR="002674BA" w:rsidRPr="00E925C3" w:rsidRDefault="002674BA" w:rsidP="00FD6C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5370" w14:textId="77777777" w:rsidR="002674BA" w:rsidRPr="00E925C3" w:rsidRDefault="002674BA" w:rsidP="00FD6C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D31F" w14:textId="77777777" w:rsidR="002674BA" w:rsidRPr="00E925C3" w:rsidRDefault="002674BA" w:rsidP="00FD6C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0129" w14:textId="77777777" w:rsidR="002674BA" w:rsidRPr="00E925C3" w:rsidRDefault="002674BA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EB17C7" w:rsidRPr="00E925C3" w14:paraId="2551D4A4" w14:textId="77777777" w:rsidTr="0072259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BD32" w14:textId="77777777" w:rsidR="002674BA" w:rsidRPr="00E925C3" w:rsidRDefault="002674BA" w:rsidP="00FD6C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462263"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познакомимся!</w:t>
            </w:r>
            <w:r w:rsidR="00462263"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BD624" w14:textId="77777777" w:rsidR="002674BA" w:rsidRPr="00E925C3" w:rsidRDefault="00A576B1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31F03" w14:textId="77777777" w:rsidR="002674BA" w:rsidRPr="00E925C3" w:rsidRDefault="000476F5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6B1" w:rsidRPr="00E925C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97A33" w14:textId="77777777" w:rsidR="002674BA" w:rsidRPr="00E925C3" w:rsidRDefault="000476F5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6B1" w:rsidRPr="00E925C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B17C7" w:rsidRPr="00E925C3" w14:paraId="1BC7C9B3" w14:textId="77777777" w:rsidTr="0072259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5073" w14:textId="77777777" w:rsidR="002674BA" w:rsidRPr="00E925C3" w:rsidRDefault="002674BA" w:rsidP="00FD6C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2«</w:t>
            </w:r>
            <w:r w:rsidR="007A00D2"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Учимся фонетике в единении с природой</w:t>
            </w: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62072" w14:textId="77777777" w:rsidR="002674BA" w:rsidRPr="00E925C3" w:rsidRDefault="00507F37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798FE" w14:textId="77777777" w:rsidR="002674BA" w:rsidRPr="00E925C3" w:rsidRDefault="00507F37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5317A" w14:textId="77777777" w:rsidR="002674BA" w:rsidRPr="00E925C3" w:rsidRDefault="000476F5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17C7" w:rsidRPr="00E925C3" w14:paraId="7839CCBD" w14:textId="77777777" w:rsidTr="0072259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8A3A" w14:textId="77777777" w:rsidR="002674BA" w:rsidRPr="00E925C3" w:rsidRDefault="002674BA" w:rsidP="00FD6C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3. «Давайте поиграем!</w:t>
            </w:r>
            <w:r w:rsidR="00462263"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C7BC" w14:textId="77777777" w:rsidR="002674BA" w:rsidRPr="00E925C3" w:rsidRDefault="002674BA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6B1" w:rsidRPr="00E925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4A05" w14:textId="77777777" w:rsidR="002674BA" w:rsidRPr="00E925C3" w:rsidRDefault="00A576B1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69AD" w14:textId="77777777" w:rsidR="002674BA" w:rsidRPr="00E925C3" w:rsidRDefault="00A576B1" w:rsidP="00FD6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EB17C7" w:rsidRPr="00E925C3" w14:paraId="4C02C6C9" w14:textId="77777777" w:rsidTr="0072259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06605" w14:textId="77777777" w:rsidR="002674BA" w:rsidRPr="00E925C3" w:rsidRDefault="002674BA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6B54A" w14:textId="77777777" w:rsidR="002674BA" w:rsidRPr="00E925C3" w:rsidRDefault="002674BA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D22B" w14:textId="77777777" w:rsidR="002674BA" w:rsidRPr="00E925C3" w:rsidRDefault="002674BA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C7FE2" w14:textId="77777777" w:rsidR="002674BA" w:rsidRPr="00E925C3" w:rsidRDefault="002674BA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4BA" w:rsidRPr="00E925C3" w14:paraId="42235449" w14:textId="77777777" w:rsidTr="0072259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E403" w14:textId="77777777" w:rsidR="002674BA" w:rsidRPr="00E925C3" w:rsidRDefault="002674BA" w:rsidP="00FD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  <w:r w:rsidR="00ED3E32"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1C82" w14:textId="77777777" w:rsidR="002674BA" w:rsidRPr="00E925C3" w:rsidRDefault="00507F37" w:rsidP="00FD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83C3" w14:textId="77777777" w:rsidR="002674BA" w:rsidRPr="00E925C3" w:rsidRDefault="00507F37" w:rsidP="00FD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DB631" w14:textId="77777777" w:rsidR="002674BA" w:rsidRPr="00E925C3" w:rsidRDefault="002674BA" w:rsidP="00FD6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14:paraId="6065503B" w14:textId="77777777" w:rsidR="00BE7E17" w:rsidRPr="00E925C3" w:rsidRDefault="00BE7E17" w:rsidP="00FD6C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3CDDD" w14:textId="77777777" w:rsidR="00CD69DD" w:rsidRPr="00E925C3" w:rsidRDefault="00324F9F" w:rsidP="00FD6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  <w:r w:rsidR="00CD69DD" w:rsidRPr="00E925C3">
        <w:rPr>
          <w:rFonts w:ascii="Times New Roman" w:hAnsi="Times New Roman" w:cs="Times New Roman"/>
          <w:b/>
          <w:sz w:val="24"/>
          <w:szCs w:val="24"/>
        </w:rPr>
        <w:t xml:space="preserve"> «Музыкальный английский»</w:t>
      </w:r>
    </w:p>
    <w:p w14:paraId="57BD5660" w14:textId="77777777" w:rsidR="00BE7E17" w:rsidRPr="00E925C3" w:rsidRDefault="00BE7E17" w:rsidP="00FD6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77878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bCs/>
          <w:sz w:val="24"/>
          <w:szCs w:val="24"/>
        </w:rPr>
        <w:t xml:space="preserve">Раздел 1. </w:t>
      </w:r>
      <w:r w:rsidRPr="00E925C3">
        <w:rPr>
          <w:rFonts w:ascii="Times New Roman" w:hAnsi="Times New Roman" w:cs="Times New Roman"/>
          <w:b/>
          <w:sz w:val="24"/>
          <w:szCs w:val="24"/>
        </w:rPr>
        <w:t>Давайте познакомимся!</w:t>
      </w:r>
      <w:r w:rsidR="00B217A9" w:rsidRPr="00E925C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576B1" w:rsidRPr="00E925C3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B217A9" w:rsidRPr="00E925C3">
        <w:rPr>
          <w:rFonts w:ascii="Times New Roman" w:hAnsi="Times New Roman" w:cs="Times New Roman"/>
          <w:b/>
          <w:sz w:val="24"/>
          <w:szCs w:val="24"/>
        </w:rPr>
        <w:t>занятий</w:t>
      </w:r>
    </w:p>
    <w:p w14:paraId="54C55408" w14:textId="77777777" w:rsidR="00BE7E17" w:rsidRPr="00E925C3" w:rsidRDefault="00BE7E17" w:rsidP="00FD6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8075"/>
      </w:tblGrid>
      <w:tr w:rsidR="00EB17C7" w:rsidRPr="00E925C3" w14:paraId="43F5E208" w14:textId="77777777" w:rsidTr="00E925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98D7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Речевой материал /предметное содержание речи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3317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Приветствия и прощание. Знакомство. Простейшие сведения о себе (возраст, из какой страны родом.) Некоторые страны. </w:t>
            </w:r>
          </w:p>
        </w:tc>
      </w:tr>
      <w:tr w:rsidR="00EB17C7" w:rsidRPr="00977EEE" w14:paraId="56F1BBC8" w14:textId="77777777" w:rsidTr="00E925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1D4E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Языковой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0F5C" w14:textId="77777777" w:rsidR="00CD69DD" w:rsidRPr="00E925C3" w:rsidRDefault="00740EF2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</w:p>
          <w:p w14:paraId="1C7BDD9E" w14:textId="77777777" w:rsidR="00BE7E17" w:rsidRPr="00E925C3" w:rsidRDefault="00CD69DD" w:rsidP="000C76E9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am, hi,</w:t>
            </w:r>
            <w:r w:rsidR="0055289C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good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bye, yes, no, are, you, who, how, old, Russia, America, from, Great Britain, Africa, where, he, she, is, name, my, what, your, his, her</w:t>
            </w:r>
            <w:r w:rsidR="001E029E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E029E" w:rsidRPr="00E92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76B1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urple, red, blue, orange, green, yellow, brown, grey, white, black, 1-10.</w:t>
            </w:r>
          </w:p>
        </w:tc>
      </w:tr>
      <w:tr w:rsidR="00EB17C7" w:rsidRPr="00977EEE" w14:paraId="2D37C3C7" w14:textId="77777777" w:rsidTr="00E925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C924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Грамматический материал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99F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местоимения: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</w:p>
          <w:p w14:paraId="6D7B6D6F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Притяжательные местоимения: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</w:p>
          <w:p w14:paraId="33222FC4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связки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am, is, are</w:t>
            </w:r>
          </w:p>
          <w:p w14:paraId="418F302B" w14:textId="77777777" w:rsidR="00BE7E17" w:rsidRPr="00E925C3" w:rsidRDefault="00CD69DD" w:rsidP="000C76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who, how old, what, where.</w:t>
            </w:r>
          </w:p>
        </w:tc>
      </w:tr>
      <w:tr w:rsidR="00EB17C7" w:rsidRPr="00E925C3" w14:paraId="10BE3612" w14:textId="77777777" w:rsidTr="00E925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812F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Познавательный/ страноведческий аспект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C462" w14:textId="77777777" w:rsidR="00BE7E17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Языки мира. Англоговорящие страны. Значение английского языка. Великобритания на карте, флаг Великобритании. Имена английских девочек и </w:t>
            </w:r>
          </w:p>
          <w:p w14:paraId="3B10DB6A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мальчиков. </w:t>
            </w:r>
            <w:r w:rsidR="0055289C" w:rsidRPr="00E925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ерои английск</w:t>
            </w:r>
            <w:r w:rsidR="0055289C" w:rsidRPr="00E925C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  <w:r w:rsidR="0055289C"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Питер Пен, Винни Пух, Робин и т.д.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69DD" w:rsidRPr="00E925C3" w14:paraId="727442D3" w14:textId="77777777" w:rsidTr="00E925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0BBB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Наглядность/ оборудование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F1CF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Куклы, карта мира, флаги России и Великоб</w:t>
            </w:r>
            <w:r w:rsidR="0055289C" w:rsidRPr="00E925C3">
              <w:rPr>
                <w:rFonts w:ascii="Times New Roman" w:hAnsi="Times New Roman" w:cs="Times New Roman"/>
                <w:sz w:val="24"/>
                <w:szCs w:val="24"/>
              </w:rPr>
              <w:t>ритании, изображения Винни-Пуха и других литературных героев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, презентация «Великобритания» для 1 класса.</w:t>
            </w:r>
          </w:p>
        </w:tc>
      </w:tr>
    </w:tbl>
    <w:p w14:paraId="7134946E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092F42DD" w14:textId="77777777" w:rsidR="00CD69DD" w:rsidRPr="00E925C3" w:rsidRDefault="00CD69DD" w:rsidP="00FD6C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2674BA" w:rsidRPr="00E925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925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25C3">
        <w:rPr>
          <w:rFonts w:ascii="Times New Roman" w:hAnsi="Times New Roman" w:cs="Times New Roman"/>
          <w:b/>
          <w:sz w:val="24"/>
          <w:szCs w:val="24"/>
        </w:rPr>
        <w:t>«</w:t>
      </w:r>
      <w:r w:rsidR="003D78D1" w:rsidRPr="00E925C3">
        <w:rPr>
          <w:rFonts w:ascii="Times New Roman" w:hAnsi="Times New Roman" w:cs="Times New Roman"/>
          <w:b/>
          <w:sz w:val="24"/>
          <w:szCs w:val="24"/>
        </w:rPr>
        <w:t xml:space="preserve">Учимся </w:t>
      </w:r>
      <w:r w:rsidR="008D5ADB" w:rsidRPr="00E925C3">
        <w:rPr>
          <w:rFonts w:ascii="Times New Roman" w:hAnsi="Times New Roman" w:cs="Times New Roman"/>
          <w:b/>
          <w:sz w:val="24"/>
          <w:szCs w:val="24"/>
        </w:rPr>
        <w:t>звуки в единении с</w:t>
      </w:r>
      <w:r w:rsidR="003D78D1" w:rsidRPr="00E925C3">
        <w:rPr>
          <w:rFonts w:ascii="Times New Roman" w:hAnsi="Times New Roman" w:cs="Times New Roman"/>
          <w:b/>
          <w:sz w:val="24"/>
          <w:szCs w:val="24"/>
        </w:rPr>
        <w:t xml:space="preserve"> природой</w:t>
      </w:r>
      <w:r w:rsidRPr="00E925C3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B217A9" w:rsidRPr="00E92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F37" w:rsidRPr="00E925C3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E925C3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</w:p>
    <w:p w14:paraId="7524D859" w14:textId="77777777" w:rsidR="00FD6CE6" w:rsidRPr="00E925C3" w:rsidRDefault="00FD6CE6" w:rsidP="00FD6C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8208"/>
      </w:tblGrid>
      <w:tr w:rsidR="00EB17C7" w:rsidRPr="00E925C3" w14:paraId="614E5538" w14:textId="77777777" w:rsidTr="00E925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B3CA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Речевой материал</w:t>
            </w:r>
          </w:p>
          <w:p w14:paraId="2DD9FDC3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/предметное содержание речи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F038" w14:textId="77777777" w:rsidR="00CD69DD" w:rsidRPr="00E925C3" w:rsidRDefault="00CD69DD" w:rsidP="00FD6C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Фонемы, близкие к фонемам родного языка (РЯ) по артикуляции и акустическим свойствам: [ m ], [ f ], [ g ], [ t ], [ d ], [ l ] и т.д.</w:t>
            </w:r>
            <w:r w:rsidRPr="00E9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Фонемы, которые кажутся в силу наличия общих свойств одинаковыми с фонемами РЯ, но отличающиеся от них существенными признаками: [æ], [ e ], [ j: ], [ i ], [o:], [ Λ ], [ ə:], и др.</w:t>
            </w:r>
            <w:r w:rsidRPr="00E9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Фонемы, не имеющие артикуляционных и акустических аналогов в родном языке: [ w ], [ h ], [ ŋ], [ r ], [ ai ], [ θ ] и др.</w:t>
            </w:r>
          </w:p>
          <w:p w14:paraId="695447AB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Долгие и краткие гласные. </w:t>
            </w:r>
          </w:p>
        </w:tc>
      </w:tr>
      <w:tr w:rsidR="00EB17C7" w:rsidRPr="00E925C3" w14:paraId="74E485C9" w14:textId="77777777" w:rsidTr="00E925C3">
        <w:trPr>
          <w:trHeight w:val="22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26FA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Языковой материал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124C" w14:textId="77777777" w:rsidR="00A576B1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Фонетические игры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Повторюшки. Пчёлы. 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Thank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you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дождь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. Соедини линии. Хлопни в ладошки. Испорченный телефон.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Стрелы. Мерцай звёздочка. Что растет на ёлке. </w:t>
            </w:r>
            <w:r w:rsidR="00286B0D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Foreign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speakers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Strange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sounds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. Слышу - не слышу</w:t>
            </w:r>
            <w:r w:rsidR="00B217A9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и другие</w:t>
            </w:r>
          </w:p>
          <w:p w14:paraId="0D06C069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(см. </w:t>
            </w:r>
            <w:r w:rsidRPr="00E92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Приложение </w:t>
            </w:r>
            <w:r w:rsidR="007358EA" w:rsidRPr="00E92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710249B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Стихотворения</w:t>
            </w:r>
            <w:r w:rsidRPr="00977E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Are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You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Sleeping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Humpty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Dumpty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Black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Sheep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Lazy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Mary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Pussy</w:t>
            </w:r>
            <w:r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cat</w:t>
            </w:r>
            <w:r w:rsidR="003D78D1" w:rsidRPr="00977E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afraid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big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bad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78D1" w:rsidRPr="00E925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wolf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другие.</w:t>
            </w:r>
          </w:p>
          <w:p w14:paraId="21592B72" w14:textId="77777777" w:rsidR="00095BE3" w:rsidRPr="00E925C3" w:rsidRDefault="00095BE3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Названия животных. Явления природы.</w:t>
            </w:r>
          </w:p>
        </w:tc>
      </w:tr>
      <w:tr w:rsidR="00EB17C7" w:rsidRPr="00E925C3" w14:paraId="04AD43E8" w14:textId="77777777" w:rsidTr="00E925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53E5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Познавательный/ страноведческий /развивающий аспект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7D58" w14:textId="77777777" w:rsidR="00CD69DD" w:rsidRPr="00E925C3" w:rsidRDefault="00CD69DD" w:rsidP="00FD6CE6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Английские народные детские стихотворения </w:t>
            </w:r>
            <w:r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Nursery</w:t>
            </w:r>
            <w:r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Rhymes</w:t>
            </w:r>
            <w:r w:rsidR="00286B0D"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и песни о животных и явлениях природы</w:t>
            </w:r>
            <w:r w:rsidR="00F9411D"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r w:rsidR="00AB2AA9"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Переводы С.Я. Маршака и К.И. Чуковского.</w:t>
            </w:r>
            <w:r w:rsidR="00F9411D"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Английс</w:t>
            </w:r>
            <w:r w:rsidR="00B217A9" w:rsidRPr="00E925C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кие пословицы</w:t>
            </w:r>
            <w:r w:rsidRPr="00E925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B17C7" w:rsidRPr="00E925C3" w14:paraId="2F31ADB4" w14:textId="77777777" w:rsidTr="00E925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D1D5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Наглядность/ оборудование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94D9" w14:textId="77777777" w:rsidR="00CD69DD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Презентации к стихотворениям</w:t>
            </w:r>
            <w:r w:rsidR="00286B0D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песням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217A9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Аудиосопровождение. Игрушки и реквизит для игр. Предметные и сюжетные картинки.</w:t>
            </w:r>
          </w:p>
          <w:p w14:paraId="334312B6" w14:textId="77777777" w:rsidR="000C76E9" w:rsidRPr="00E925C3" w:rsidRDefault="000C76E9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B17C7" w:rsidRPr="00E925C3" w14:paraId="64A54A24" w14:textId="77777777" w:rsidTr="00E925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A736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8DC6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определения результативности -  конкурс чтецов, знатоков знаков транскрипции, иллюстраторов английских стихотворений и </w:t>
            </w:r>
            <w:r w:rsidR="00286B0D"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песен и </w:t>
            </w: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т.п.</w:t>
            </w:r>
          </w:p>
          <w:p w14:paraId="44C39F86" w14:textId="77777777" w:rsidR="00CD69DD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 итоговое занятие приглашаются родители.</w:t>
            </w:r>
          </w:p>
          <w:p w14:paraId="1FCBB32B" w14:textId="77777777" w:rsidR="000C76E9" w:rsidRPr="00E925C3" w:rsidRDefault="000C76E9" w:rsidP="00FD6C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1A38E5" w14:textId="77777777" w:rsidR="006778F5" w:rsidRPr="00E925C3" w:rsidRDefault="006778F5" w:rsidP="00FD6C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57FA8" w14:textId="77777777" w:rsidR="000C76E9" w:rsidRDefault="000C76E9" w:rsidP="00FD6C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F4167" w14:textId="77777777" w:rsidR="000C76E9" w:rsidRDefault="000C76E9" w:rsidP="00FD6C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CB927" w14:textId="77777777" w:rsidR="00CD69DD" w:rsidRPr="00E925C3" w:rsidRDefault="00CD69DD" w:rsidP="00FD6C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bCs/>
          <w:sz w:val="24"/>
          <w:szCs w:val="24"/>
        </w:rPr>
        <w:t>Раздел 3</w:t>
      </w:r>
      <w:r w:rsidRPr="00E925C3">
        <w:rPr>
          <w:rFonts w:ascii="Times New Roman" w:hAnsi="Times New Roman" w:cs="Times New Roman"/>
          <w:sz w:val="24"/>
          <w:szCs w:val="24"/>
        </w:rPr>
        <w:t xml:space="preserve">. </w:t>
      </w:r>
      <w:r w:rsidRPr="00E925C3">
        <w:rPr>
          <w:rFonts w:ascii="Times New Roman" w:hAnsi="Times New Roman" w:cs="Times New Roman"/>
          <w:b/>
          <w:sz w:val="24"/>
          <w:szCs w:val="24"/>
        </w:rPr>
        <w:t>«Давайте поиграем!» 1</w:t>
      </w:r>
      <w:r w:rsidR="00A576B1" w:rsidRPr="00E925C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E925C3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</w:p>
    <w:p w14:paraId="10D7D181" w14:textId="77777777" w:rsidR="00CD69DD" w:rsidRPr="00E925C3" w:rsidRDefault="00CD69DD" w:rsidP="00FD6C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7012"/>
      </w:tblGrid>
      <w:tr w:rsidR="00EB17C7" w:rsidRPr="00E925C3" w14:paraId="5C60CB1C" w14:textId="77777777" w:rsidTr="00E925C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0E84" w14:textId="77777777" w:rsidR="00CD69DD" w:rsidRPr="00E925C3" w:rsidRDefault="00CD69DD" w:rsidP="00FD6C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Речевой материал /предметное содержание речи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B0D3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игры. Правила игры. </w:t>
            </w:r>
          </w:p>
          <w:p w14:paraId="22F66473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настольных игр. </w:t>
            </w:r>
            <w:r w:rsidR="003D78D1" w:rsidRPr="00E925C3">
              <w:rPr>
                <w:rFonts w:ascii="Times New Roman" w:hAnsi="Times New Roman" w:cs="Times New Roman"/>
                <w:sz w:val="24"/>
                <w:szCs w:val="24"/>
              </w:rPr>
              <w:t>Песни.</w:t>
            </w:r>
          </w:p>
          <w:p w14:paraId="6178426D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Игра «Будьте добры к животным!» </w:t>
            </w:r>
          </w:p>
          <w:p w14:paraId="5D9947B5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Игры придумываем сами.</w:t>
            </w:r>
          </w:p>
        </w:tc>
      </w:tr>
      <w:tr w:rsidR="00EB17C7" w:rsidRPr="00977EEE" w14:paraId="06177EE4" w14:textId="77777777" w:rsidTr="00E925C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E1A5" w14:textId="77777777" w:rsidR="00CD69DD" w:rsidRPr="00E925C3" w:rsidRDefault="00CD69DD" w:rsidP="00FD6CE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Языковой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1CB4" w14:textId="77777777" w:rsidR="00CD69DD" w:rsidRPr="00E925C3" w:rsidRDefault="007358EA" w:rsidP="00FD6CE6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Start, 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finish, miss a turn, come on, it’s my turn, who’s next (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</w:rPr>
              <w:t>последующим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</w:rPr>
              <w:t>урокам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05DF1437" w14:textId="77777777" w:rsidR="00CD69DD" w:rsidRPr="00E925C3" w:rsidRDefault="00CD69DD" w:rsidP="00FD6CE6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Banana, pear, cherry, orange, grapes, plum, apricot, lemon, apple</w:t>
            </w:r>
            <w:r w:rsidR="002674BA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A1727F8" w14:textId="77777777" w:rsidR="00CD69DD" w:rsidRPr="00E925C3" w:rsidRDefault="009B0057" w:rsidP="00FD6CE6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Onion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tomato, red pepper, cucumber, lettuce, cabbage, potatoes, carrot</w:t>
            </w:r>
            <w:r w:rsidR="002674BA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5653274" w14:textId="77777777" w:rsidR="00CD69DD" w:rsidRPr="00E925C3" w:rsidRDefault="003D78D1" w:rsidP="00FD6CE6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ook, pencil,</w:t>
            </w:r>
            <w:r w:rsidR="00095BE3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(felt-tip) 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picture</w:t>
            </w:r>
            <w:r w:rsidR="002674BA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64D726B" w14:textId="77777777" w:rsidR="00CD69DD" w:rsidRPr="00E925C3" w:rsidRDefault="00CD69DD" w:rsidP="00FD6CE6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r w:rsidR="00B217A9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ther, father, brother, sister, grandmother, grandfather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42B4A62" w14:textId="77777777" w:rsidR="00CD69DD" w:rsidRPr="00E925C3" w:rsidRDefault="00B217A9" w:rsidP="00FD6CE6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ilk, tea, orange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tomato</w:t>
            </w:r>
            <w:r w:rsidR="003D78D1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juic</w:t>
            </w:r>
            <w:r w:rsidR="00095BE3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e, toasts, coffee, sausage, eggs, ice cream</w:t>
            </w:r>
          </w:p>
          <w:p w14:paraId="3BD197CC" w14:textId="77777777" w:rsidR="00CD69DD" w:rsidRPr="00E925C3" w:rsidRDefault="002674BA" w:rsidP="00FD6CE6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ap, </w:t>
            </w:r>
            <w:r w:rsidR="00B217A9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eans,</w:t>
            </w:r>
            <w:r w:rsidR="00B217A9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</w:t>
            </w:r>
            <w:r w:rsidR="003D78D1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95BE3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78D1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dress</w:t>
            </w:r>
            <w:r w:rsidR="00B217A9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2B9533C" w14:textId="77777777" w:rsidR="003D78D1" w:rsidRPr="00E925C3" w:rsidRDefault="003D78D1" w:rsidP="00FD6CE6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Big, small, beautiful, little, happy, sad, funny</w:t>
            </w:r>
            <w:r w:rsidR="00095BE3"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tasty</w:t>
            </w:r>
          </w:p>
          <w:p w14:paraId="4ABB14BD" w14:textId="77777777" w:rsidR="00095BE3" w:rsidRPr="00E925C3" w:rsidRDefault="00095BE3" w:rsidP="00FD6CE6">
            <w:pPr>
              <w:numPr>
                <w:ilvl w:val="0"/>
                <w:numId w:val="41"/>
              </w:numPr>
              <w:spacing w:after="0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dessert, glass, plate, knife</w:t>
            </w:r>
          </w:p>
        </w:tc>
      </w:tr>
      <w:tr w:rsidR="00EB17C7" w:rsidRPr="00E925C3" w14:paraId="77429507" w14:textId="77777777" w:rsidTr="00E925C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9757" w14:textId="77777777" w:rsidR="00CD69DD" w:rsidRPr="00E925C3" w:rsidRDefault="00CD69DD" w:rsidP="00FD6C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Познавательный/ страноведческий /развивающий аспект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CC62" w14:textId="77777777" w:rsidR="00CD69DD" w:rsidRPr="00E925C3" w:rsidRDefault="00F9411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Правила игр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</w:rPr>
              <w:t>. Вежливое и дружелюбное поведение в иг</w:t>
            </w:r>
            <w:r w:rsidR="009B0057" w:rsidRPr="00E925C3">
              <w:rPr>
                <w:rFonts w:ascii="Times New Roman" w:hAnsi="Times New Roman" w:cs="Times New Roman"/>
                <w:sz w:val="24"/>
                <w:szCs w:val="24"/>
              </w:rPr>
              <w:t>ре. Дизайн: украшение десерта</w:t>
            </w:r>
            <w:r w:rsidR="00CD69DD"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фруктами, украшение пиццы. </w:t>
            </w:r>
          </w:p>
        </w:tc>
      </w:tr>
      <w:tr w:rsidR="00EB17C7" w:rsidRPr="00E925C3" w14:paraId="11980246" w14:textId="77777777" w:rsidTr="00E925C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2E0B" w14:textId="77777777" w:rsidR="00CD69DD" w:rsidRPr="00E925C3" w:rsidRDefault="00CD69DD" w:rsidP="00FD6C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Наглядность/ оборудование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499D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Карандаши, фломастеры,</w:t>
            </w:r>
            <w:r w:rsidR="009B0057"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раскраски, бумага, картинки, муляжи. (см.  Приложени</w:t>
            </w:r>
            <w:r w:rsidR="009B0057" w:rsidRPr="00E925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58EA"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462263" w:rsidRPr="00E925C3" w14:paraId="0EB5E188" w14:textId="77777777" w:rsidTr="00E925C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032F" w14:textId="77777777" w:rsidR="00CD69DD" w:rsidRPr="00E925C3" w:rsidRDefault="00CD69DD" w:rsidP="00FD6CE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EE0D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 всех занятиях данного раздела происходит активное пополнение словарного запаса обучающихся, отрабатывается произношение</w:t>
            </w:r>
            <w:r w:rsidR="002674BA"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звуков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. Каждое занятие – новая игра. К каждой игре подбираются стихотворения</w:t>
            </w:r>
            <w:r w:rsidR="00B217A9"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, песни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игры.  </w:t>
            </w:r>
          </w:p>
          <w:p w14:paraId="0FE3499C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определения результативности -  участие в итоговом мероприятии: конкурс знатоков английских слов, конкурс рисунков, выполненных на занятиях по данной теме, игровые конкурсы или разработка собственной игры (в зависимости от возможностей обучающихся).</w:t>
            </w:r>
          </w:p>
          <w:p w14:paraId="1D8B93E8" w14:textId="77777777" w:rsidR="00CD69DD" w:rsidRPr="00E925C3" w:rsidRDefault="00CD69DD" w:rsidP="00FD6C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 итоговое занятие приглашаются родители.</w:t>
            </w:r>
          </w:p>
        </w:tc>
      </w:tr>
    </w:tbl>
    <w:p w14:paraId="7299E55C" w14:textId="77777777" w:rsidR="000047CB" w:rsidRPr="00E925C3" w:rsidRDefault="000047CB" w:rsidP="00FD6CE6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0FB27" w14:textId="77777777" w:rsidR="000C76E9" w:rsidRDefault="000C76E9" w:rsidP="00FD6C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0417BA" w14:textId="0742E592" w:rsidR="00CD69DD" w:rsidRPr="00E925C3" w:rsidRDefault="00D13A34" w:rsidP="00FD6CE6">
      <w:pPr>
        <w:pStyle w:val="a8"/>
        <w:tabs>
          <w:tab w:val="left" w:pos="708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570DB5B9" w14:textId="77777777" w:rsidR="00052771" w:rsidRPr="00E925C3" w:rsidRDefault="00052771" w:rsidP="00FD6C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>Ресурсное обеспечение программы внеурочной деятельности</w:t>
      </w:r>
      <w:r w:rsidR="002A5073" w:rsidRPr="00E92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5C3">
        <w:rPr>
          <w:rFonts w:ascii="Times New Roman" w:hAnsi="Times New Roman" w:cs="Times New Roman"/>
          <w:b/>
          <w:sz w:val="24"/>
          <w:szCs w:val="24"/>
        </w:rPr>
        <w:t xml:space="preserve">«Музыкальный </w:t>
      </w:r>
      <w:r w:rsidR="00286B0D" w:rsidRPr="00E925C3">
        <w:rPr>
          <w:rFonts w:ascii="Times New Roman" w:hAnsi="Times New Roman" w:cs="Times New Roman"/>
          <w:b/>
          <w:sz w:val="24"/>
          <w:szCs w:val="24"/>
        </w:rPr>
        <w:t>а</w:t>
      </w:r>
      <w:r w:rsidRPr="00E925C3">
        <w:rPr>
          <w:rFonts w:ascii="Times New Roman" w:hAnsi="Times New Roman" w:cs="Times New Roman"/>
          <w:b/>
          <w:sz w:val="24"/>
          <w:szCs w:val="24"/>
        </w:rPr>
        <w:t>нглийский »</w:t>
      </w:r>
    </w:p>
    <w:p w14:paraId="44015E76" w14:textId="77777777" w:rsidR="000C76E9" w:rsidRDefault="000C76E9" w:rsidP="00FD6C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91B00F" w14:textId="77777777" w:rsidR="00CD69DD" w:rsidRPr="00E925C3" w:rsidRDefault="00CD69DD" w:rsidP="00FD6C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>Инфо</w:t>
      </w:r>
      <w:r w:rsidR="00127546" w:rsidRPr="00E925C3">
        <w:rPr>
          <w:rFonts w:ascii="Times New Roman" w:hAnsi="Times New Roman" w:cs="Times New Roman"/>
          <w:b/>
          <w:sz w:val="24"/>
          <w:szCs w:val="24"/>
        </w:rPr>
        <w:t>рмационные ресурсы для учителя:</w:t>
      </w:r>
    </w:p>
    <w:p w14:paraId="071BE51A" w14:textId="77777777" w:rsidR="00CD69DD" w:rsidRPr="00E925C3" w:rsidRDefault="00CD69DD" w:rsidP="00FD6CE6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5430CC05" w14:textId="77777777" w:rsidR="00CD69DD" w:rsidRPr="00E925C3" w:rsidRDefault="00CD69DD" w:rsidP="00FD6CE6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“Songbirds”. Animals. Compass Publishing  </w:t>
      </w:r>
      <w:r w:rsidRPr="00E925C3">
        <w:rPr>
          <w:rFonts w:ascii="Times New Roman" w:hAnsi="Times New Roman" w:cs="Times New Roman"/>
          <w:sz w:val="24"/>
          <w:szCs w:val="24"/>
        </w:rPr>
        <w:t>Айрис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Пресс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Москва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</w:p>
    <w:p w14:paraId="6F0FB0C8" w14:textId="77777777" w:rsidR="00CD69DD" w:rsidRPr="00E925C3" w:rsidRDefault="00CD69DD" w:rsidP="00FD6CE6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“Songbirds”. Games. Compass Publishing  </w:t>
      </w:r>
      <w:r w:rsidRPr="00E925C3">
        <w:rPr>
          <w:rFonts w:ascii="Times New Roman" w:hAnsi="Times New Roman" w:cs="Times New Roman"/>
          <w:sz w:val="24"/>
          <w:szCs w:val="24"/>
        </w:rPr>
        <w:t>Айрис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Пресс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Москва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2011</w:t>
      </w:r>
    </w:p>
    <w:p w14:paraId="47FDE81C" w14:textId="77777777" w:rsidR="00CD69DD" w:rsidRPr="00E925C3" w:rsidRDefault="00CD69DD" w:rsidP="00FD6CE6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Songbirds” </w:t>
      </w:r>
      <w:r w:rsidRPr="00E925C3">
        <w:rPr>
          <w:rFonts w:ascii="Times New Roman" w:hAnsi="Times New Roman" w:cs="Times New Roman"/>
          <w:sz w:val="24"/>
          <w:szCs w:val="24"/>
        </w:rPr>
        <w:t>книга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для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учителя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Compass Publishing  </w:t>
      </w:r>
      <w:r w:rsidRPr="00E925C3">
        <w:rPr>
          <w:rFonts w:ascii="Times New Roman" w:hAnsi="Times New Roman" w:cs="Times New Roman"/>
          <w:sz w:val="24"/>
          <w:szCs w:val="24"/>
        </w:rPr>
        <w:t>Айрис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Пресс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Москва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</w:p>
    <w:p w14:paraId="72BE52F6" w14:textId="77777777" w:rsidR="00CD69DD" w:rsidRPr="00E925C3" w:rsidRDefault="00CD69DD" w:rsidP="00FD6CE6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742B8" w:rsidRPr="00E925C3">
        <w:rPr>
          <w:rFonts w:ascii="Times New Roman" w:hAnsi="Times New Roman" w:cs="Times New Roman"/>
          <w:sz w:val="24"/>
          <w:szCs w:val="24"/>
        </w:rPr>
        <w:t>«Иностранные языки в школе»</w:t>
      </w:r>
      <w:r w:rsidR="008D5ADB" w:rsidRPr="00E925C3">
        <w:rPr>
          <w:rFonts w:ascii="Times New Roman" w:hAnsi="Times New Roman" w:cs="Times New Roman"/>
          <w:sz w:val="24"/>
          <w:szCs w:val="24"/>
        </w:rPr>
        <w:t xml:space="preserve"> 1999- №1’ 2012</w:t>
      </w:r>
    </w:p>
    <w:p w14:paraId="0A818A93" w14:textId="77777777" w:rsidR="00CD69DD" w:rsidRPr="00E925C3" w:rsidRDefault="00CD69DD" w:rsidP="00FD6CE6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«Английский язык» приложение к</w:t>
      </w:r>
      <w:r w:rsidR="008D5ADB" w:rsidRPr="00E925C3">
        <w:rPr>
          <w:rFonts w:ascii="Times New Roman" w:hAnsi="Times New Roman" w:cs="Times New Roman"/>
          <w:sz w:val="24"/>
          <w:szCs w:val="24"/>
        </w:rPr>
        <w:t xml:space="preserve"> журналу</w:t>
      </w:r>
      <w:r w:rsidR="00DC4472" w:rsidRPr="00E925C3">
        <w:rPr>
          <w:rFonts w:ascii="Times New Roman" w:hAnsi="Times New Roman" w:cs="Times New Roman"/>
          <w:sz w:val="24"/>
          <w:szCs w:val="24"/>
        </w:rPr>
        <w:t xml:space="preserve"> «1 сентября» № 1’2012 №2’2012</w:t>
      </w:r>
    </w:p>
    <w:p w14:paraId="26ADEFC3" w14:textId="77777777" w:rsidR="00DC4472" w:rsidRPr="00E925C3" w:rsidRDefault="00CD69DD" w:rsidP="00FD6CE6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При</w:t>
      </w:r>
      <w:r w:rsidRPr="00E925C3">
        <w:rPr>
          <w:rFonts w:ascii="Times New Roman" w:hAnsi="Times New Roman" w:cs="Times New Roman"/>
          <w:sz w:val="24"/>
          <w:szCs w:val="24"/>
        </w:rPr>
        <w:softHyphen/>
        <w:t>мерные п</w:t>
      </w:r>
      <w:r w:rsidR="00DC4472" w:rsidRPr="00E925C3">
        <w:rPr>
          <w:rFonts w:ascii="Times New Roman" w:hAnsi="Times New Roman" w:cs="Times New Roman"/>
          <w:sz w:val="24"/>
          <w:szCs w:val="24"/>
        </w:rPr>
        <w:t xml:space="preserve">рограммы по иностранным языкам. </w:t>
      </w:r>
      <w:r w:rsidRPr="00E925C3">
        <w:rPr>
          <w:rFonts w:ascii="Times New Roman" w:hAnsi="Times New Roman" w:cs="Times New Roman"/>
          <w:sz w:val="24"/>
          <w:szCs w:val="24"/>
        </w:rPr>
        <w:t xml:space="preserve">Английский язык. </w:t>
      </w:r>
      <w:r w:rsidR="00DC4472" w:rsidRPr="00E925C3">
        <w:rPr>
          <w:rFonts w:ascii="Times New Roman" w:hAnsi="Times New Roman" w:cs="Times New Roman"/>
          <w:sz w:val="24"/>
          <w:szCs w:val="24"/>
        </w:rPr>
        <w:t xml:space="preserve">М.: Просвещение, 2010. </w:t>
      </w:r>
    </w:p>
    <w:p w14:paraId="79D3D4D1" w14:textId="77777777" w:rsidR="00CD69DD" w:rsidRPr="00E925C3" w:rsidRDefault="00CD69DD" w:rsidP="00FD6CE6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Начальное общее образование.  М.: Астрель АСТ, 2004. – 192 с.</w:t>
      </w:r>
    </w:p>
    <w:p w14:paraId="4E9852FB" w14:textId="77777777" w:rsidR="00CD69DD" w:rsidRPr="00E925C3" w:rsidRDefault="00CD69DD" w:rsidP="00FD6CE6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lastRenderedPageBreak/>
        <w:t xml:space="preserve">Григорьев, Д.В. Внеурочная деятельность школьников. Методический конструктор: пособие для учителя.  М.: Просвещение, 2010. – 223 с. – (Стандарты второго поколения). </w:t>
      </w:r>
    </w:p>
    <w:p w14:paraId="44B4472B" w14:textId="77777777" w:rsidR="00CD69DD" w:rsidRPr="00E925C3" w:rsidRDefault="00CD69DD" w:rsidP="00FD6CE6">
      <w:pPr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Пучкова, Ю.Я Игры на уроках английского языка: Метод. пособие.  М.: ООО «Изда</w:t>
      </w:r>
      <w:r w:rsidR="00C742B8" w:rsidRPr="00E925C3">
        <w:rPr>
          <w:rFonts w:ascii="Times New Roman" w:hAnsi="Times New Roman" w:cs="Times New Roman"/>
          <w:sz w:val="24"/>
          <w:szCs w:val="24"/>
        </w:rPr>
        <w:t xml:space="preserve">тельство Астрель», 2003. – 78 </w:t>
      </w:r>
    </w:p>
    <w:p w14:paraId="531B0A3F" w14:textId="77777777" w:rsidR="00CD69DD" w:rsidRPr="00E925C3" w:rsidRDefault="00CD69DD" w:rsidP="00FD6CE6">
      <w:pPr>
        <w:pStyle w:val="a3"/>
        <w:numPr>
          <w:ilvl w:val="0"/>
          <w:numId w:val="44"/>
        </w:numPr>
        <w:shd w:val="clear" w:color="auto" w:fill="FFFFFF"/>
        <w:tabs>
          <w:tab w:val="clear" w:pos="785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Сергиенко, М.А. Мастер-класс по теме: «Игровой</w:t>
      </w:r>
      <w:r w:rsidR="00DA1926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</w:t>
      </w:r>
      <w:r w:rsidR="00DA1926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 английскому языку» [Электронный ресурс] // Фестиваль педагогических идей «Открытый урок» , 2006/2007 : [сайт] / Изд. дом «Первое сентября». – М., 2006-2007. – URL: </w:t>
      </w:r>
      <w:hyperlink r:id="rId9" w:tgtFrame="_blank" w:history="1">
        <w:r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http://festival.1september.ru/articles/412195/</w:t>
        </w:r>
      </w:hyperlink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(22.02.11).</w:t>
      </w:r>
    </w:p>
    <w:p w14:paraId="4F64F39E" w14:textId="77777777" w:rsidR="00CD69DD" w:rsidRPr="00E925C3" w:rsidRDefault="00CD69DD" w:rsidP="00FD6CE6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Сидорова, В.П. Формирование и развитие навыков диалогического общения на начальной ступени изучения иностранного языка [Электронный ресурс] // Фестиваль педагогических идей «Открытый урок» , 2007/2008 : [сайт] / Изд. дом «Первое сентября». – М., 2007-2008. – URL: </w:t>
      </w:r>
      <w:hyperlink r:id="rId10" w:tgtFrame="_blank" w:history="1">
        <w:r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http://festival.1september.ru/articles/510846/</w:t>
        </w:r>
      </w:hyperlink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(22.02.11).</w:t>
      </w:r>
    </w:p>
    <w:p w14:paraId="6EE2E157" w14:textId="77777777" w:rsidR="00CD69DD" w:rsidRPr="00E925C3" w:rsidRDefault="00CD69DD" w:rsidP="00FD6CE6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27546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F15"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F15" w:rsidRPr="00E925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 w:rsidRPr="00E925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CD Songbirds: Animals.  Nature.</w:t>
      </w:r>
    </w:p>
    <w:p w14:paraId="10EBCADB" w14:textId="77777777" w:rsidR="00CD69DD" w:rsidRPr="00E925C3" w:rsidRDefault="00CD69DD" w:rsidP="00FD6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7546"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40F15"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13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>. CD Songbirds: Games. Christmas Carols</w:t>
      </w:r>
    </w:p>
    <w:p w14:paraId="40D1FDF6" w14:textId="77777777" w:rsidR="00ED3E32" w:rsidRPr="00E925C3" w:rsidRDefault="00C40F15" w:rsidP="00FD6CE6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 w:rsidR="00ED3E32"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1" w:history="1">
        <w:r w:rsidR="00EF6DE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http://www.maminpapin.ru/pesenki/detskie-pesni-na-         angliieskom/rainbow-song.html</w:t>
        </w:r>
      </w:hyperlink>
    </w:p>
    <w:p w14:paraId="5308AE5E" w14:textId="77777777" w:rsidR="00ED3E32" w:rsidRPr="00E925C3" w:rsidRDefault="00127546" w:rsidP="00FD6CE6">
      <w:pPr>
        <w:ind w:left="284" w:hanging="284"/>
        <w:rPr>
          <w:rStyle w:val="b-serp-urlitem1"/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925C3">
        <w:rPr>
          <w:rFonts w:ascii="Times New Roman" w:hAnsi="Times New Roman" w:cs="Times New Roman"/>
          <w:sz w:val="24"/>
          <w:szCs w:val="24"/>
        </w:rPr>
        <w:t>1</w:t>
      </w:r>
      <w:r w:rsidR="00C40F15" w:rsidRPr="00E925C3">
        <w:rPr>
          <w:rFonts w:ascii="Times New Roman" w:hAnsi="Times New Roman" w:cs="Times New Roman"/>
          <w:sz w:val="24"/>
          <w:szCs w:val="24"/>
        </w:rPr>
        <w:t>5</w:t>
      </w:r>
      <w:r w:rsidRPr="00E925C3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tgtFrame="_blank" w:history="1">
        <w:r w:rsidR="00ED3E32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LovelyLanguage.ru</w:t>
        </w:r>
      </w:hyperlink>
      <w:r w:rsidR="00ED3E32" w:rsidRPr="00E925C3">
        <w:rPr>
          <w:rStyle w:val="b-serp-urlmark1"/>
          <w:rFonts w:ascii="Times New Roman" w:hAnsi="Times New Roman" w:cs="Times New Roman"/>
          <w:sz w:val="24"/>
          <w:szCs w:val="24"/>
        </w:rPr>
        <w:t>›</w:t>
      </w:r>
      <w:hyperlink r:id="rId13" w:tgtFrame="_blank" w:history="1">
        <w:r w:rsidR="00ED3E32" w:rsidRPr="00E925C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Английские</w:t>
        </w:r>
        <w:r w:rsidR="00ED3E32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ED3E32" w:rsidRPr="00E925C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песенки</w:t>
        </w:r>
        <w:r w:rsidR="00ED3E32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для детей</w:t>
        </w:r>
      </w:hyperlink>
    </w:p>
    <w:p w14:paraId="0F162A7D" w14:textId="77777777" w:rsidR="00ED3E32" w:rsidRPr="00E925C3" w:rsidRDefault="00127546" w:rsidP="00FD6CE6">
      <w:pPr>
        <w:rPr>
          <w:rStyle w:val="b-serp-urlitem1"/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    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40F15" w:rsidRPr="00E925C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4" w:tgtFrame="_blank" w:history="1">
        <w:r w:rsidR="00ED3E32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english-cartoons.ru</w:t>
        </w:r>
      </w:hyperlink>
    </w:p>
    <w:p w14:paraId="6068A4D2" w14:textId="77777777" w:rsidR="00ED3E32" w:rsidRPr="00E925C3" w:rsidRDefault="00127546" w:rsidP="00FD6CE6">
      <w:pPr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40F15" w:rsidRPr="00E925C3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5" w:tgtFrame="_blank" w:history="1">
        <w:r w:rsidR="00ED3E32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kid-kid.ru</w:t>
        </w:r>
      </w:hyperlink>
      <w:r w:rsidR="00ED3E32" w:rsidRPr="00E925C3">
        <w:rPr>
          <w:rStyle w:val="b-serp-urlmark1"/>
          <w:rFonts w:ascii="Times New Roman" w:hAnsi="Times New Roman" w:cs="Times New Roman"/>
          <w:sz w:val="24"/>
          <w:szCs w:val="24"/>
          <w:lang w:val="en-US"/>
        </w:rPr>
        <w:t>›</w:t>
      </w:r>
      <w:hyperlink r:id="rId16" w:tgtFrame="_blank" w:history="1">
        <w:r w:rsidR="00ED3E32" w:rsidRPr="00E925C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pesny</w:t>
        </w:r>
        <w:r w:rsidR="00ED3E32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-english.html</w:t>
        </w:r>
      </w:hyperlink>
    </w:p>
    <w:p w14:paraId="2987FAF6" w14:textId="77777777" w:rsidR="00CD69DD" w:rsidRPr="00E925C3" w:rsidRDefault="00CD69DD" w:rsidP="00FD6C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5C3">
        <w:rPr>
          <w:rFonts w:ascii="Times New Roman" w:hAnsi="Times New Roman" w:cs="Times New Roman"/>
          <w:b/>
          <w:sz w:val="24"/>
          <w:szCs w:val="24"/>
        </w:rPr>
        <w:t>Список литературы, рекомендуемой для детей и родителей:</w:t>
      </w:r>
    </w:p>
    <w:p w14:paraId="60B36DB5" w14:textId="77777777" w:rsidR="00CD69DD" w:rsidRPr="00E925C3" w:rsidRDefault="00CD69DD" w:rsidP="00FD6CE6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Songbirds”  Animals. Compass Publishing 2006  </w:t>
      </w:r>
      <w:r w:rsidRPr="00E925C3">
        <w:rPr>
          <w:rFonts w:ascii="Times New Roman" w:hAnsi="Times New Roman" w:cs="Times New Roman"/>
          <w:sz w:val="24"/>
          <w:szCs w:val="24"/>
        </w:rPr>
        <w:t>Айрис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Пресс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Москва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</w:p>
    <w:p w14:paraId="5E849763" w14:textId="77777777" w:rsidR="00CD69DD" w:rsidRPr="00E925C3" w:rsidRDefault="00CD69DD" w:rsidP="00FD6CE6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“Songbirds” Games. Compass Publishing  2006 </w:t>
      </w:r>
      <w:r w:rsidRPr="00E925C3">
        <w:rPr>
          <w:rFonts w:ascii="Times New Roman" w:hAnsi="Times New Roman" w:cs="Times New Roman"/>
          <w:sz w:val="24"/>
          <w:szCs w:val="24"/>
        </w:rPr>
        <w:t>Айрис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Пресс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Москва</w:t>
      </w:r>
      <w:r w:rsidRPr="00E925C3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</w:p>
    <w:p w14:paraId="1FB09A9E" w14:textId="77777777" w:rsidR="00CD69DD" w:rsidRPr="00E925C3" w:rsidRDefault="00CD69DD" w:rsidP="00FD6CE6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>CD Songbirds: Animals.  Nature.</w:t>
      </w:r>
    </w:p>
    <w:p w14:paraId="55285738" w14:textId="77777777" w:rsidR="00CD69DD" w:rsidRPr="00E925C3" w:rsidRDefault="00CD69DD" w:rsidP="00FD6CE6">
      <w:pPr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5C3">
        <w:rPr>
          <w:rFonts w:ascii="Times New Roman" w:hAnsi="Times New Roman" w:cs="Times New Roman"/>
          <w:sz w:val="24"/>
          <w:szCs w:val="24"/>
          <w:lang w:val="en-US"/>
        </w:rPr>
        <w:t>CD Songbirds: Games. Christmas Carols</w:t>
      </w:r>
    </w:p>
    <w:p w14:paraId="07A6E58D" w14:textId="77777777" w:rsidR="00CD69DD" w:rsidRPr="00E925C3" w:rsidRDefault="0001485C" w:rsidP="00FD6CE6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Верещагина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 И.Н. Английский язык: учебник для 1 кл. школ с углубл. изучением англ.яз., лицеев, гимназий и ст. групп дет. садов . М.: Просвещение, 2008. – 160с.: ил.</w:t>
      </w:r>
    </w:p>
    <w:p w14:paraId="28C0FC69" w14:textId="77777777" w:rsidR="00CD69DD" w:rsidRPr="00E925C3" w:rsidRDefault="0001485C" w:rsidP="00FD6CE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Верхогляд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 В.А. Английские стихи для детей: Кн. для чтения на англ. яз. в мл. классах.  -  М.: Просвещение, 1981. – 80 с., ил.</w:t>
      </w:r>
    </w:p>
    <w:p w14:paraId="0EA005BD" w14:textId="77777777" w:rsidR="00CD69DD" w:rsidRPr="00E925C3" w:rsidRDefault="0001485C" w:rsidP="00FD6CE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 xml:space="preserve">Могучая </w:t>
      </w:r>
      <w:r w:rsidR="00CD69DD" w:rsidRPr="00E925C3">
        <w:rPr>
          <w:rFonts w:ascii="Times New Roman" w:hAnsi="Times New Roman" w:cs="Times New Roman"/>
          <w:sz w:val="24"/>
          <w:szCs w:val="24"/>
        </w:rPr>
        <w:t xml:space="preserve"> Н.В. Весёлый алфавит – М.: АО «Книга и бизнес», 1992. – 30с., ил.</w:t>
      </w:r>
    </w:p>
    <w:p w14:paraId="2C08E2FA" w14:textId="77777777" w:rsidR="00C742B8" w:rsidRPr="00E925C3" w:rsidRDefault="00C742B8" w:rsidP="00FD6CE6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925C3">
        <w:rPr>
          <w:rFonts w:ascii="Times New Roman" w:hAnsi="Times New Roman" w:cs="Times New Roman"/>
          <w:sz w:val="24"/>
          <w:szCs w:val="24"/>
        </w:rPr>
        <w:t>Гарнет Ваттерс, Стюарт А. Куртис»</w:t>
      </w:r>
      <w:r w:rsidR="00F9411D" w:rsidRPr="00E925C3">
        <w:rPr>
          <w:rFonts w:ascii="Times New Roman" w:hAnsi="Times New Roman" w:cs="Times New Roman"/>
          <w:sz w:val="24"/>
          <w:szCs w:val="24"/>
        </w:rPr>
        <w:t xml:space="preserve"> </w:t>
      </w:r>
      <w:r w:rsidRPr="00E925C3">
        <w:rPr>
          <w:rFonts w:ascii="Times New Roman" w:hAnsi="Times New Roman" w:cs="Times New Roman"/>
          <w:sz w:val="24"/>
          <w:szCs w:val="24"/>
        </w:rPr>
        <w:t>Словарь английского языка в картинках для детей» М.:Издательство «Республика» 1992</w:t>
      </w:r>
    </w:p>
    <w:p w14:paraId="6BF856F3" w14:textId="77777777" w:rsidR="00127546" w:rsidRPr="00E925C3" w:rsidRDefault="00F03595" w:rsidP="00FD6CE6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maminpapin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pesenki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detskie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pesni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angliieskom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rainbow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song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html</w:t>
        </w:r>
      </w:hyperlink>
    </w:p>
    <w:p w14:paraId="312CA915" w14:textId="77777777" w:rsidR="00E925C3" w:rsidRPr="00992C34" w:rsidRDefault="00F03595" w:rsidP="00E925C3">
      <w:pPr>
        <w:pStyle w:val="a3"/>
        <w:numPr>
          <w:ilvl w:val="0"/>
          <w:numId w:val="45"/>
        </w:numPr>
        <w:tabs>
          <w:tab w:val="clear" w:pos="720"/>
        </w:tabs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8" w:tgtFrame="_blank" w:history="1"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LovelyLanguage.ru</w:t>
        </w:r>
      </w:hyperlink>
      <w:r w:rsidR="00127546" w:rsidRPr="00E925C3">
        <w:rPr>
          <w:rStyle w:val="b-serp-urlmark1"/>
          <w:rFonts w:ascii="Times New Roman" w:hAnsi="Times New Roman" w:cs="Times New Roman"/>
          <w:sz w:val="24"/>
          <w:szCs w:val="24"/>
        </w:rPr>
        <w:t>›</w:t>
      </w:r>
      <w:r w:rsidR="006778F5" w:rsidRPr="00E925C3">
        <w:rPr>
          <w:rStyle w:val="b-serp-urlmark1"/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127546" w:rsidRPr="00E925C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Английские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127546" w:rsidRPr="00E925C3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песенки</w:t>
        </w:r>
        <w:r w:rsidR="00127546" w:rsidRPr="00E925C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для детей</w:t>
        </w:r>
      </w:hyperlink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842"/>
        <w:gridCol w:w="1276"/>
        <w:gridCol w:w="1418"/>
        <w:gridCol w:w="1275"/>
      </w:tblGrid>
      <w:tr w:rsidR="000E2720" w:rsidRPr="00E925C3" w14:paraId="3A775AD6" w14:textId="77777777" w:rsidTr="000E2720">
        <w:trPr>
          <w:trHeight w:val="300"/>
        </w:trPr>
        <w:tc>
          <w:tcPr>
            <w:tcW w:w="534" w:type="dxa"/>
            <w:vMerge w:val="restart"/>
          </w:tcPr>
          <w:p w14:paraId="195F476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7742D37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материала (раздел, тема в разделе)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59B6898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14:paraId="4AC6635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E115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4D1A4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71F66C3C" w14:textId="77777777" w:rsidR="000E2720" w:rsidRPr="00E925C3" w:rsidRDefault="000E2720" w:rsidP="0099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0E2720" w:rsidRPr="00E925C3" w14:paraId="2C642934" w14:textId="77777777" w:rsidTr="000E2720">
        <w:trPr>
          <w:trHeight w:val="240"/>
        </w:trPr>
        <w:tc>
          <w:tcPr>
            <w:tcW w:w="534" w:type="dxa"/>
            <w:vMerge/>
          </w:tcPr>
          <w:p w14:paraId="0FE4987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FBAB79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4922274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14:paraId="3E4A69B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6B34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Теоретическая часть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CD77E4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Практическая часть занятия (название игры)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6215714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20" w:rsidRPr="00E925C3" w14:paraId="6C8EAFB3" w14:textId="77777777" w:rsidTr="000E2720">
        <w:tc>
          <w:tcPr>
            <w:tcW w:w="534" w:type="dxa"/>
          </w:tcPr>
          <w:p w14:paraId="198D811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9F0B7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программу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882E4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morning!</w:t>
            </w:r>
          </w:p>
          <w:p w14:paraId="3763FCE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your name?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1EB3DE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morning! I’m glad to see you! My name is… What is your name?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B3BCE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При-</w:t>
            </w:r>
          </w:p>
          <w:p w14:paraId="726219B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вет-</w:t>
            </w:r>
          </w:p>
          <w:p w14:paraId="3882809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  <w:p w14:paraId="018BF05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Прощание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090A22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7AAB7B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вежливость</w:t>
            </w:r>
          </w:p>
        </w:tc>
      </w:tr>
      <w:tr w:rsidR="000E2720" w:rsidRPr="00E925C3" w14:paraId="4C821A41" w14:textId="77777777" w:rsidTr="000E2720">
        <w:tc>
          <w:tcPr>
            <w:tcW w:w="534" w:type="dxa"/>
          </w:tcPr>
          <w:p w14:paraId="38F7678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64A94E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Черный барашек</w:t>
            </w:r>
          </w:p>
          <w:p w14:paraId="763F685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bonnie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992A63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Ты скажи барашек наш…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9FECF3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you from? I’m from Russia/ America/  Great Britain/  bear, boy, bat, my bonnie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603EF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Диалог Знакомство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5D006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Звук  [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5CE4FB0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Музыкальный стул</w:t>
            </w:r>
          </w:p>
          <w:p w14:paraId="577F41B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Сбор урожая</w:t>
            </w:r>
          </w:p>
          <w:p w14:paraId="4809D5B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58901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</w:tr>
      <w:tr w:rsidR="000E2720" w:rsidRPr="00E925C3" w14:paraId="4D835485" w14:textId="77777777" w:rsidTr="000E2720">
        <w:tc>
          <w:tcPr>
            <w:tcW w:w="534" w:type="dxa"/>
          </w:tcPr>
          <w:p w14:paraId="36360EE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E74F5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Серый  барашек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EDCCEF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Кот вчера мой съел омлет. Он воришка этот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FCE9A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У меня живет бульдог, а собака – это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9D1C5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Целый день всё кряк да кряк. Как назвали утку? -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duck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254F991" w14:textId="77777777" w:rsidR="000E2720" w:rsidRPr="00E925C3" w:rsidRDefault="000E2720" w:rsidP="00335D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old are you? What colour is it?  It is blue/ black/ red/ green/ grey/ yellow/ white/ orange/ violet/  white. Clap your hands!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duck, dog, crocodile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F6FFD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Речевые клише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EC20F4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Spiderman</w:t>
            </w:r>
          </w:p>
          <w:p w14:paraId="65D21D9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Сбор урожая</w:t>
            </w:r>
          </w:p>
          <w:p w14:paraId="48C7210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A4AA8D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</w:tr>
      <w:tr w:rsidR="000E2720" w:rsidRPr="00E925C3" w14:paraId="1A9540D3" w14:textId="77777777" w:rsidTr="000E2720">
        <w:tc>
          <w:tcPr>
            <w:tcW w:w="534" w:type="dxa"/>
          </w:tcPr>
          <w:p w14:paraId="424E50C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7EA42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Цветная песенка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26D858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Arrows here,</w:t>
            </w:r>
          </w:p>
          <w:p w14:paraId="3EA764F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Arrows there,</w:t>
            </w:r>
          </w:p>
          <w:p w14:paraId="36D8BC3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Arrows, arrows</w:t>
            </w:r>
          </w:p>
          <w:p w14:paraId="33BA213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Everywhere.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699FA0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it?</w:t>
            </w:r>
          </w:p>
          <w:p w14:paraId="5C19A25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Stamp your fit! I’m sorry!</w:t>
            </w:r>
          </w:p>
          <w:p w14:paraId="5E763F4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Excuse me!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670FF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Речевые клише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DC49E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Звук[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7B0BEE5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Spiderman</w:t>
            </w:r>
          </w:p>
          <w:p w14:paraId="13C488F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Музыкальный стул</w:t>
            </w:r>
          </w:p>
          <w:p w14:paraId="75C7E74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Стрелы</w:t>
            </w:r>
          </w:p>
          <w:p w14:paraId="10FFECA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Укрась елочку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525968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 чувство прекрасного </w:t>
            </w:r>
          </w:p>
        </w:tc>
      </w:tr>
      <w:tr w:rsidR="000E2720" w:rsidRPr="00E925C3" w14:paraId="217450AE" w14:textId="77777777" w:rsidTr="000E2720">
        <w:tc>
          <w:tcPr>
            <w:tcW w:w="534" w:type="dxa"/>
          </w:tcPr>
          <w:p w14:paraId="6AE4AE1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F6FD6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Как дела?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B64EF1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bye, Good bye,</w:t>
            </w:r>
          </w:p>
          <w:p w14:paraId="4A3499B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bye, my doll.</w:t>
            </w:r>
          </w:p>
          <w:p w14:paraId="5EFB192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bye, Good bye,</w:t>
            </w:r>
          </w:p>
          <w:p w14:paraId="620145D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bye, you all.</w:t>
            </w:r>
          </w:p>
          <w:p w14:paraId="65E1EE7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785905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1,2,3,4,5,</w:t>
            </w:r>
          </w:p>
          <w:p w14:paraId="49FF15E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Hen, hare, hamster, his, her, May I come in? Yes, please.</w:t>
            </w:r>
          </w:p>
          <w:p w14:paraId="59F8E10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girl, happy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DE227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 h ]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CDCF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5B14B56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7F546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3D5F18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Дотронься до…цвета</w:t>
            </w:r>
          </w:p>
          <w:p w14:paraId="219F700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Укрась елочку</w:t>
            </w:r>
          </w:p>
          <w:p w14:paraId="7C9AA2C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 и после</w:t>
            </w:r>
          </w:p>
          <w:p w14:paraId="5363700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дела?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8CD9E2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вежливость</w:t>
            </w:r>
          </w:p>
        </w:tc>
      </w:tr>
      <w:tr w:rsidR="000E2720" w:rsidRPr="00E925C3" w14:paraId="5085187A" w14:textId="77777777" w:rsidTr="000E2720">
        <w:tc>
          <w:tcPr>
            <w:tcW w:w="534" w:type="dxa"/>
          </w:tcPr>
          <w:p w14:paraId="0647E0F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8DBDE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 Мэри была…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EBAB81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Красный, белый чудо - флокс…</w:t>
            </w:r>
          </w:p>
          <w:p w14:paraId="0C34D8D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 зоопарке обезьянки…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26EA60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 your head! fox ,</w:t>
            </w:r>
          </w:p>
          <w:p w14:paraId="49E3A3F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monkey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173E7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Речевые клише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FC4F48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Дотронься до…цвета</w:t>
            </w:r>
          </w:p>
          <w:p w14:paraId="01E51AC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 и после</w:t>
            </w:r>
          </w:p>
          <w:p w14:paraId="4D4158A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Как дела?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EF2CB0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вежливость</w:t>
            </w:r>
          </w:p>
          <w:p w14:paraId="2363732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</w:tr>
      <w:tr w:rsidR="000E2720" w:rsidRPr="00E925C3" w14:paraId="0E1EA68A" w14:textId="77777777" w:rsidTr="000E2720">
        <w:tc>
          <w:tcPr>
            <w:tcW w:w="534" w:type="dxa"/>
          </w:tcPr>
          <w:p w14:paraId="1D08ED6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88E75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 Мэри была…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1F69F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Five little monkeys jumping…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D310AA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Lion,  lamb, little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72DED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DAE79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Передуй карандаш</w:t>
            </w:r>
          </w:p>
          <w:p w14:paraId="3AF2983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Тук, тук</w:t>
            </w:r>
          </w:p>
          <w:p w14:paraId="07C75207" w14:textId="77777777" w:rsidR="000E2720" w:rsidRPr="00E925C3" w:rsidRDefault="000E2720" w:rsidP="0033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Плыви, плыви кораблик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A27F4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вежливость</w:t>
            </w:r>
          </w:p>
          <w:p w14:paraId="68FAA5F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к домашним животным</w:t>
            </w:r>
          </w:p>
        </w:tc>
      </w:tr>
      <w:tr w:rsidR="000E2720" w:rsidRPr="00E925C3" w14:paraId="23456010" w14:textId="77777777" w:rsidTr="000E2720">
        <w:tc>
          <w:tcPr>
            <w:tcW w:w="534" w:type="dxa"/>
          </w:tcPr>
          <w:p w14:paraId="48E7C30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3143D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Бинго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304BC0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7AEAE2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 lives in the house.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5C55A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[ m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84DC93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Произноситель</w:t>
            </w:r>
          </w:p>
          <w:p w14:paraId="1B2C569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Доставь звук</w:t>
            </w:r>
          </w:p>
          <w:p w14:paraId="0F018C2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Spiderman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96ABD1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</w:tr>
      <w:tr w:rsidR="000E2720" w:rsidRPr="00E925C3" w14:paraId="019B8E77" w14:textId="77777777" w:rsidTr="000E2720">
        <w:tc>
          <w:tcPr>
            <w:tcW w:w="534" w:type="dxa"/>
          </w:tcPr>
          <w:p w14:paraId="3783061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8DE77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Бинго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F4A54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do you do, Hattie? </w:t>
            </w:r>
          </w:p>
          <w:p w14:paraId="62757CB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you do?</w:t>
            </w:r>
          </w:p>
          <w:p w14:paraId="503E763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hope you are well, Hattie.</w:t>
            </w:r>
          </w:p>
          <w:p w14:paraId="0749C78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hope you are, too 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477DAE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6,7,8,9,10,   pig,  pony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14F85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 p ]</w:t>
            </w:r>
          </w:p>
          <w:p w14:paraId="40877B6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 f ]</w:t>
            </w:r>
          </w:p>
          <w:p w14:paraId="2895934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 g ] </w:t>
            </w:r>
          </w:p>
          <w:p w14:paraId="0D3EFBF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559E1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Произноситель</w:t>
            </w:r>
          </w:p>
          <w:p w14:paraId="239E5390" w14:textId="77777777" w:rsidR="000E2720" w:rsidRPr="00E925C3" w:rsidRDefault="000E2720" w:rsidP="0033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Тихо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громко запоём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BF87D2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</w:tr>
      <w:tr w:rsidR="000E2720" w:rsidRPr="00E925C3" w14:paraId="0C6CCB98" w14:textId="77777777" w:rsidTr="000E2720">
        <w:tc>
          <w:tcPr>
            <w:tcW w:w="534" w:type="dxa"/>
          </w:tcPr>
          <w:p w14:paraId="47B50C0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9C17A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Ослик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A4356A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Rain, rain </w:t>
            </w:r>
          </w:p>
          <w:p w14:paraId="546106D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away!</w:t>
            </w:r>
          </w:p>
          <w:p w14:paraId="295101D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Come again another day!  </w:t>
            </w:r>
          </w:p>
          <w:p w14:paraId="23C129E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 children want to play. N13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470E8E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Rabbit,  right, left, ring, mouse,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A4581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4DD4203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14:paraId="5DE541E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u: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3F1E769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0EB93F4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BC486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5C3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08072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Посчитаем</w:t>
            </w:r>
          </w:p>
          <w:p w14:paraId="1B06B82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Пять маленьких мальчиков</w:t>
            </w:r>
          </w:p>
          <w:p w14:paraId="6BD3CCB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Дотронься до…цвета</w:t>
            </w:r>
          </w:p>
          <w:p w14:paraId="37608D4D" w14:textId="77777777" w:rsidR="000E2720" w:rsidRPr="00E925C3" w:rsidRDefault="000E2720" w:rsidP="00335D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Давайте порисуем!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19852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</w:tc>
      </w:tr>
      <w:tr w:rsidR="000E2720" w:rsidRPr="00E925C3" w14:paraId="6065DEE2" w14:textId="77777777" w:rsidTr="000E2720">
        <w:tc>
          <w:tcPr>
            <w:tcW w:w="534" w:type="dxa"/>
          </w:tcPr>
          <w:p w14:paraId="44CB2BE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604B22" w14:textId="77777777" w:rsidR="000E2720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99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 w:rsidRPr="0099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</w:p>
          <w:p w14:paraId="262F27C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Маленькая зеленая лягушка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A14C6C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Прыгнула из грядки прямо на порог зелёная красавица, лягушка – это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A1A3B2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Shout</w:t>
            </w:r>
            <w:r w:rsidRPr="00132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Hurray” Twinkle little  star in the sky.</w:t>
            </w:r>
          </w:p>
          <w:p w14:paraId="2B5B001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1F0E1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]     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14:paraId="0B6BF70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ᶴ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47F162C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67107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Давайте порисуем!</w:t>
            </w:r>
          </w:p>
          <w:p w14:paraId="16F034A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Плыви, плыви кораблик</w:t>
            </w:r>
          </w:p>
          <w:p w14:paraId="181F8DD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 и после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D91D91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  <w:p w14:paraId="2F41E24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1B97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12F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20" w:rsidRPr="00E925C3" w14:paraId="24DD9CE5" w14:textId="77777777" w:rsidTr="000E2720">
        <w:tc>
          <w:tcPr>
            <w:tcW w:w="534" w:type="dxa"/>
          </w:tcPr>
          <w:p w14:paraId="3F24646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2BFB7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Кто боится волка?</w:t>
            </w:r>
          </w:p>
          <w:p w14:paraId="1C5BB5D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5CB5D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Мишка косолапый ходит еле - еле мишка, медвежонок по-английски-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857FD" w14:textId="77777777" w:rsidR="000E2720" w:rsidRPr="00E925C3" w:rsidRDefault="000E2720" w:rsidP="00335D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Who’s afraid of a big bad wolf, big bad wolf, big bad wolf?</w:t>
            </w:r>
            <w:r w:rsidRPr="00335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Who’s afraid of a big bad wolf?</w:t>
            </w:r>
            <w:r w:rsidRPr="00335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 la la la la.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B1453C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 big. It is small. The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wolf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E0104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DE4D9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Давайте порисуем!</w:t>
            </w:r>
          </w:p>
          <w:p w14:paraId="6E5357B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 и после</w:t>
            </w:r>
          </w:p>
          <w:p w14:paraId="0E5A159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Саймон говорит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FA847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</w:tc>
      </w:tr>
      <w:tr w:rsidR="000E2720" w:rsidRPr="00E925C3" w14:paraId="69BFC9C4" w14:textId="77777777" w:rsidTr="000E2720">
        <w:tc>
          <w:tcPr>
            <w:tcW w:w="534" w:type="dxa"/>
          </w:tcPr>
          <w:p w14:paraId="64D8D26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0BE798" w14:textId="77777777" w:rsidR="000E2720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bear went over the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mountain</w:t>
            </w:r>
          </w:p>
          <w:p w14:paraId="7CC0A4E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 забрался на гору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84424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Why do you cry Willie?</w:t>
            </w:r>
          </w:p>
          <w:p w14:paraId="3DEECB4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Why do you cry?</w:t>
            </w:r>
          </w:p>
          <w:p w14:paraId="0CF9FCF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Willie? Why Willie?</w:t>
            </w:r>
          </w:p>
          <w:p w14:paraId="6D6AB88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Willie? Why?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2368F6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 the wood, </w:t>
            </w:r>
          </w:p>
          <w:p w14:paraId="7228334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zoo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43912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 w ]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A24F3F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Давайте порисуем!</w:t>
            </w:r>
          </w:p>
          <w:p w14:paraId="36B0204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</w:t>
            </w:r>
          </w:p>
          <w:p w14:paraId="1DD3EE1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179B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48826E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чувство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сострадания, желание взаимопомощи</w:t>
            </w:r>
          </w:p>
        </w:tc>
      </w:tr>
      <w:tr w:rsidR="000E2720" w:rsidRPr="00E925C3" w14:paraId="500A1FF5" w14:textId="77777777" w:rsidTr="000E2720">
        <w:tc>
          <w:tcPr>
            <w:tcW w:w="534" w:type="dxa"/>
          </w:tcPr>
          <w:p w14:paraId="7DAC58D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DA0F5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Мигай звездочка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38C775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Twinkle, twinkle little star</w:t>
            </w:r>
          </w:p>
          <w:p w14:paraId="1ECC326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AB690C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DD09B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C9BE9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: ]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0A27BC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Плыви, плыви кораблик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4736CF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умение работать в группе</w:t>
            </w:r>
          </w:p>
        </w:tc>
      </w:tr>
      <w:tr w:rsidR="000E2720" w:rsidRPr="00E925C3" w14:paraId="12D370FE" w14:textId="77777777" w:rsidTr="000E2720">
        <w:tc>
          <w:tcPr>
            <w:tcW w:w="534" w:type="dxa"/>
          </w:tcPr>
          <w:p w14:paraId="2F78CB9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27A55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ты счастлив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3FFD97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Свинья есть хочет каждый миг. Свинью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называем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pig.</w:t>
            </w:r>
          </w:p>
          <w:p w14:paraId="7947A88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afraid of big fat pig…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D189F7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 fish. The mouse is grey.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A9F45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[ i ]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0F873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Плыви, плыви кораблик</w:t>
            </w:r>
          </w:p>
          <w:p w14:paraId="39C3527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Споемте, друзья</w:t>
            </w:r>
          </w:p>
          <w:p w14:paraId="153FD1B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Пять маленьких мальчиков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C5D003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  <w:p w14:paraId="26DE3AA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чувство сострадания, желание взаимопомощи</w:t>
            </w:r>
          </w:p>
        </w:tc>
      </w:tr>
      <w:tr w:rsidR="000E2720" w:rsidRPr="00E925C3" w14:paraId="5F050654" w14:textId="77777777" w:rsidTr="000E2720">
        <w:tc>
          <w:tcPr>
            <w:tcW w:w="534" w:type="dxa"/>
          </w:tcPr>
          <w:p w14:paraId="54A271C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6F4A1C8" w14:textId="77777777" w:rsidR="000E2720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Jingle</w:t>
            </w:r>
            <w:r w:rsidRPr="0099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bells</w:t>
            </w:r>
          </w:p>
          <w:p w14:paraId="21EF6D7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желаем веселого Рождества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9475926" w14:textId="77777777" w:rsidR="000E2720" w:rsidRPr="00992C34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1340EBA" w14:textId="77777777" w:rsidR="000E2720" w:rsidRPr="00E925C3" w:rsidRDefault="000E2720" w:rsidP="000C7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wish you a Merry Christmas</w:t>
            </w:r>
          </w:p>
          <w:p w14:paraId="0525BC3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B2E1E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],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14:paraId="5092074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[ŋ ] </w:t>
            </w:r>
          </w:p>
          <w:p w14:paraId="0D2F1CB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36E83F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Споемте, друзья</w:t>
            </w:r>
          </w:p>
          <w:p w14:paraId="21C92D2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Посчитаем</w:t>
            </w:r>
          </w:p>
          <w:p w14:paraId="3DD671F5" w14:textId="77777777" w:rsidR="000E2720" w:rsidRPr="00E925C3" w:rsidRDefault="000E2720" w:rsidP="000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Рождественский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Рождественские орнаменты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DEABB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</w:tc>
      </w:tr>
      <w:tr w:rsidR="000E2720" w:rsidRPr="00E925C3" w14:paraId="5A79F31A" w14:textId="77777777" w:rsidTr="000E2720">
        <w:tc>
          <w:tcPr>
            <w:tcW w:w="534" w:type="dxa"/>
          </w:tcPr>
          <w:p w14:paraId="5ED0B74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50FA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B06CEE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3CBEE6" w14:textId="77777777" w:rsidR="000E2720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</w:t>
            </w:r>
            <w:r w:rsidRPr="0099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McDonald</w:t>
            </w:r>
            <w:r w:rsidRPr="0099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</w:t>
            </w:r>
            <w:r w:rsidRPr="0099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2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</w:t>
            </w:r>
          </w:p>
          <w:p w14:paraId="187459DE" w14:textId="77777777" w:rsidR="000E2720" w:rsidRPr="000C76E9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старого Макдоналда была ферма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2A86B1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sleeping?</w:t>
            </w:r>
          </w:p>
          <w:p w14:paraId="5221629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sleeping?</w:t>
            </w:r>
          </w:p>
          <w:p w14:paraId="65CF2F4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 John, brother John!</w:t>
            </w:r>
          </w:p>
          <w:p w14:paraId="58550E5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 bells are ringing. (2)</w:t>
            </w:r>
          </w:p>
          <w:p w14:paraId="5213A96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Ding-ding-dong. (2)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757663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F8CE2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 Λ ]</w:t>
            </w:r>
          </w:p>
          <w:p w14:paraId="3A09924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14:paraId="1C3D54A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θ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77E67B7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Ϡ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  <w:p w14:paraId="601B5F6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2867F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2904E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Саймон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говорит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2AE2F7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Украшаем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пиццу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F60CE3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вежливость</w:t>
            </w:r>
          </w:p>
          <w:p w14:paraId="0FD4CF5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720" w:rsidRPr="00E925C3" w14:paraId="090C7271" w14:textId="77777777" w:rsidTr="000E2720">
        <w:tc>
          <w:tcPr>
            <w:tcW w:w="534" w:type="dxa"/>
          </w:tcPr>
          <w:p w14:paraId="137019B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966EB2" w14:textId="77777777" w:rsidR="000E2720" w:rsidRPr="00992C34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you ever see a monkey?</w:t>
            </w:r>
          </w:p>
          <w:p w14:paraId="7C2182DE" w14:textId="77777777" w:rsidR="000E2720" w:rsidRPr="000C76E9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когда нибудь видел обезьянку?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CA6878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Гусей я до сих пор боюсь. Гусь по – английски - просто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goose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AAB3F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Среди зверей интеллигент : слон, слонёнок-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elephant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C5F33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cow says, Moo, moo”</w:t>
            </w:r>
          </w:p>
          <w:p w14:paraId="7B10C74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 have some milk for you!”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DB97BA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CAA55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[ә]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C35E05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Дотронься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</w:p>
          <w:p w14:paraId="39ECF68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 a ring of roses.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2BA491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чувство сострадания, желание взаимопомощи</w:t>
            </w:r>
          </w:p>
        </w:tc>
      </w:tr>
      <w:tr w:rsidR="000E2720" w:rsidRPr="00E925C3" w14:paraId="2B59F0E3" w14:textId="77777777" w:rsidTr="000E2720">
        <w:tc>
          <w:tcPr>
            <w:tcW w:w="534" w:type="dxa"/>
          </w:tcPr>
          <w:p w14:paraId="3D8F0A2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846CD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Кисонька-мурысонька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A50D15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-Pussy cat, Pussy cat,</w:t>
            </w:r>
          </w:p>
          <w:p w14:paraId="097CEBC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is your flat?</w:t>
            </w:r>
          </w:p>
          <w:p w14:paraId="186CEE1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-I’m a poor cat.</w:t>
            </w:r>
          </w:p>
          <w:p w14:paraId="25F754F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no flat.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C83EC7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143FF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[o:]    [ ə:]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E5D3C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Плыви, плыви кораблик</w:t>
            </w:r>
          </w:p>
          <w:p w14:paraId="2EFB0B6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Посчитаем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F0732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  <w:p w14:paraId="767ECD7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животным</w:t>
            </w:r>
          </w:p>
        </w:tc>
      </w:tr>
      <w:tr w:rsidR="000E2720" w:rsidRPr="00E925C3" w14:paraId="319E469E" w14:textId="77777777" w:rsidTr="000E2720">
        <w:tc>
          <w:tcPr>
            <w:tcW w:w="534" w:type="dxa"/>
          </w:tcPr>
          <w:p w14:paraId="347AF25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B0683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Идем в зоопарк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99C14E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go, go, go,</w:t>
            </w:r>
          </w:p>
          <w:p w14:paraId="23DA977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go to the zoo.</w:t>
            </w:r>
          </w:p>
          <w:p w14:paraId="13F291B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see a brown monkey .</w:t>
            </w:r>
          </w:p>
          <w:p w14:paraId="5BCDFF1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a yellow kangaroo.</w:t>
            </w:r>
          </w:p>
          <w:p w14:paraId="08C0D44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Tap,tap.  Clap,clap.</w:t>
            </w:r>
          </w:p>
          <w:p w14:paraId="689B777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see a brown monkey .</w:t>
            </w:r>
          </w:p>
          <w:p w14:paraId="2F43C0E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a yellow kangaroo.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54BB36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2F838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[æ]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DD6134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Саймон говорит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8AE9C4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чувство сострадания, желание взаимопомощи</w:t>
            </w:r>
          </w:p>
        </w:tc>
      </w:tr>
      <w:tr w:rsidR="000E2720" w:rsidRPr="00E925C3" w14:paraId="7CD6763F" w14:textId="77777777" w:rsidTr="000E2720">
        <w:tc>
          <w:tcPr>
            <w:tcW w:w="534" w:type="dxa"/>
          </w:tcPr>
          <w:p w14:paraId="2007EE9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58395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Идем в зоопарк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29CCAC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go, go, go,</w:t>
            </w:r>
          </w:p>
          <w:p w14:paraId="441CC84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go to the zoo.</w:t>
            </w:r>
          </w:p>
          <w:p w14:paraId="1F3B3EC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see an orange tiger</w:t>
            </w:r>
          </w:p>
          <w:p w14:paraId="3EE437F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see a zebra, too.</w:t>
            </w:r>
          </w:p>
          <w:p w14:paraId="544449E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Tap,tap.  Clap,clap.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D5470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13361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0E893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Дотронься до…цвета</w:t>
            </w:r>
          </w:p>
          <w:p w14:paraId="6FB3B92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Посчитаем</w:t>
            </w:r>
          </w:p>
          <w:p w14:paraId="5CD4199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E7784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вежливость</w:t>
            </w:r>
          </w:p>
          <w:p w14:paraId="7DFDDFE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20" w:rsidRPr="00E925C3" w14:paraId="0C89953B" w14:textId="77777777" w:rsidTr="000E2720">
        <w:tc>
          <w:tcPr>
            <w:tcW w:w="534" w:type="dxa"/>
          </w:tcPr>
          <w:p w14:paraId="4A835C4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C77E058" w14:textId="77777777" w:rsidR="000E2720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Mr.Thumb</w:t>
            </w:r>
          </w:p>
          <w:p w14:paraId="0DE64D9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Мистер Тамб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73A4CA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Humpty –Dumpty</w:t>
            </w:r>
          </w:p>
          <w:p w14:paraId="729A829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 on a wall</w:t>
            </w:r>
          </w:p>
          <w:p w14:paraId="2C91E83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Humpty –Dumpty</w:t>
            </w:r>
          </w:p>
          <w:p w14:paraId="7485CFA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 a great fall.</w:t>
            </w:r>
          </w:p>
          <w:p w14:paraId="4C7C45C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Шалтай - Болтай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68DFD4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03A245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eggs/  cabbage/ lettuce.</w:t>
            </w:r>
          </w:p>
          <w:p w14:paraId="719038F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E6AAD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034895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Давайте порисуем!</w:t>
            </w:r>
          </w:p>
          <w:p w14:paraId="5A84BD6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162A4C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20" w:rsidRPr="00E925C3" w14:paraId="248E9AAF" w14:textId="77777777" w:rsidTr="000E2720">
        <w:trPr>
          <w:trHeight w:val="1444"/>
        </w:trPr>
        <w:tc>
          <w:tcPr>
            <w:tcW w:w="534" w:type="dxa"/>
          </w:tcPr>
          <w:p w14:paraId="152EC10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B076D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Украшаем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пиццу</w:t>
            </w:r>
          </w:p>
          <w:p w14:paraId="35CC30F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57FF85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Украшаем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пиццу</w:t>
            </w:r>
          </w:p>
          <w:p w14:paraId="4966A4F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1D3EB6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Plate, knife, glass, spoon, plate, cup, tea spoon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FAAD6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0DC14B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Саймон говорит.</w:t>
            </w:r>
          </w:p>
          <w:p w14:paraId="7614042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Украшаем пиццу</w:t>
            </w:r>
          </w:p>
          <w:p w14:paraId="78F02B2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Накрой на стол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B5437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вежливость</w:t>
            </w:r>
          </w:p>
        </w:tc>
      </w:tr>
      <w:tr w:rsidR="000E2720" w:rsidRPr="00E925C3" w14:paraId="7CA7803C" w14:textId="77777777" w:rsidTr="000E2720">
        <w:tc>
          <w:tcPr>
            <w:tcW w:w="534" w:type="dxa"/>
          </w:tcPr>
          <w:p w14:paraId="0DD0F59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6B0078" w14:textId="77777777" w:rsidR="000E2720" w:rsidRPr="00E925C3" w:rsidRDefault="000E2720" w:rsidP="000C7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Украшаем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пиццу</w:t>
            </w:r>
          </w:p>
          <w:p w14:paraId="37FDC82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F50BE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CD5DD6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Go, red pepper, green pepper,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yellow pepper,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9AAAE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9A4F0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Будьте добры к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животным!</w:t>
            </w:r>
          </w:p>
          <w:p w14:paraId="4DD5CE5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Накрой на стол</w:t>
            </w:r>
          </w:p>
          <w:p w14:paraId="1E5934C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F49611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к животным</w:t>
            </w:r>
          </w:p>
        </w:tc>
      </w:tr>
      <w:tr w:rsidR="000E2720" w:rsidRPr="00E925C3" w14:paraId="17FC3167" w14:textId="77777777" w:rsidTr="000E2720">
        <w:tc>
          <w:tcPr>
            <w:tcW w:w="534" w:type="dxa"/>
          </w:tcPr>
          <w:p w14:paraId="40EF72D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154B1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картошка, две картошки…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4EE98E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potato,</w:t>
            </w:r>
          </w:p>
          <w:p w14:paraId="006CD72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potatoes, three potatoes, four…</w:t>
            </w:r>
          </w:p>
          <w:p w14:paraId="6A87733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95B388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tomato, potato, cucumber, onion, mushroom,</w:t>
            </w:r>
          </w:p>
          <w:p w14:paraId="6B957A6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carrot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857A9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BBCBD1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Плыви, плыви кораблик</w:t>
            </w:r>
          </w:p>
          <w:p w14:paraId="12AFB53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порисуем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C8A58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20" w:rsidRPr="00E925C3" w14:paraId="3D75BFE9" w14:textId="77777777" w:rsidTr="000E2720">
        <w:tc>
          <w:tcPr>
            <w:tcW w:w="534" w:type="dxa"/>
          </w:tcPr>
          <w:p w14:paraId="4100080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408C3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кофе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50297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coffee,</w:t>
            </w:r>
          </w:p>
          <w:p w14:paraId="2A53B45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tea,</w:t>
            </w:r>
          </w:p>
          <w:p w14:paraId="683B309F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apples</w:t>
            </w:r>
          </w:p>
          <w:p w14:paraId="41C51FA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that tree.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25B0B2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Bread, milk, jam. lemon, apple, pear,</w:t>
            </w:r>
          </w:p>
          <w:p w14:paraId="39C6A7D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banana,</w:t>
            </w:r>
          </w:p>
          <w:p w14:paraId="1521951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61266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E0A830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Будьте добры к животным!</w:t>
            </w:r>
          </w:p>
          <w:p w14:paraId="5452507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Английский завтрак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4E55DF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20" w:rsidRPr="00E925C3" w14:paraId="23935F0F" w14:textId="77777777" w:rsidTr="000E2720">
        <w:tc>
          <w:tcPr>
            <w:tcW w:w="534" w:type="dxa"/>
          </w:tcPr>
          <w:p w14:paraId="69500FF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80FA5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кричишь, я кричу…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10379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scream, you scream?</w:t>
            </w:r>
          </w:p>
          <w:p w14:paraId="5330815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all scream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ice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cream.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6DF451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Grapes, plum, ice cream, salt, sugar, juice, marmalade, tea, coffee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69822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0B3F2D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Саймон говорит.</w:t>
            </w:r>
          </w:p>
          <w:p w14:paraId="427894B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6EE5D0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2720" w:rsidRPr="00E925C3" w14:paraId="069026EC" w14:textId="77777777" w:rsidTr="000E2720">
        <w:tc>
          <w:tcPr>
            <w:tcW w:w="534" w:type="dxa"/>
          </w:tcPr>
          <w:p w14:paraId="67B2810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0C4F21" w14:textId="77777777" w:rsidR="000E2720" w:rsidRPr="000C76E9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порисуем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14490E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E771D8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toast, sausage,  apricot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B454F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2CD69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Давайте порисуем!</w:t>
            </w:r>
          </w:p>
          <w:p w14:paraId="7A31E5B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Английский завтрак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7460BB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</w:tc>
      </w:tr>
      <w:tr w:rsidR="000E2720" w:rsidRPr="00E925C3" w14:paraId="0896501D" w14:textId="77777777" w:rsidTr="000E2720">
        <w:tc>
          <w:tcPr>
            <w:tcW w:w="534" w:type="dxa"/>
          </w:tcPr>
          <w:p w14:paraId="6331F10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F90D83" w14:textId="77777777" w:rsidR="000E2720" w:rsidRPr="000C76E9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есть кот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6881E4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cat?</w:t>
            </w:r>
          </w:p>
          <w:p w14:paraId="4EFD57E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name is Kit.</w:t>
            </w:r>
          </w:p>
          <w:p w14:paraId="68227D9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by the fire</w:t>
            </w:r>
          </w:p>
          <w:p w14:paraId="0E3975B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She likes to sit.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D66594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cherry</w:t>
            </w:r>
          </w:p>
          <w:p w14:paraId="6A7BEA8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merry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E1594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62A7B3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Саймон говорит.</w:t>
            </w:r>
          </w:p>
          <w:p w14:paraId="76C4D972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Будьте добры к животным!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D6D1A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</w:tr>
      <w:tr w:rsidR="000E2720" w:rsidRPr="00E925C3" w14:paraId="68D12373" w14:textId="77777777" w:rsidTr="000E2720">
        <w:tc>
          <w:tcPr>
            <w:tcW w:w="534" w:type="dxa"/>
          </w:tcPr>
          <w:p w14:paraId="098C287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F89B4B" w14:textId="77777777" w:rsidR="000E2720" w:rsidRPr="000C76E9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следующий?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6A6C1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9C1215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Who’s next? It’s my turn.</w:t>
            </w:r>
          </w:p>
          <w:p w14:paraId="61280966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turn!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FD7A4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247CE2E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Накрой на стол</w:t>
            </w:r>
          </w:p>
          <w:p w14:paraId="07BD87E4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Английский завтрак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D12ECC1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</w:tc>
      </w:tr>
      <w:tr w:rsidR="000E2720" w:rsidRPr="00E925C3" w14:paraId="6495D7D4" w14:textId="77777777" w:rsidTr="000E2720">
        <w:tc>
          <w:tcPr>
            <w:tcW w:w="534" w:type="dxa"/>
          </w:tcPr>
          <w:p w14:paraId="3A49DC8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9CFFA7" w14:textId="77777777" w:rsidR="000E2720" w:rsidRPr="000C76E9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есть собака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088BC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dog,</w:t>
            </w:r>
          </w:p>
          <w:p w14:paraId="6AE615A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name is Jack,</w:t>
            </w:r>
          </w:p>
          <w:p w14:paraId="17DA47E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 coat is white </w:t>
            </w:r>
          </w:p>
          <w:p w14:paraId="2C05D38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spots of black.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690644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6455F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426135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Плыви, плыви кораблик</w:t>
            </w:r>
          </w:p>
          <w:p w14:paraId="1D9819DA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Будьте добры к животным!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F2493BD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</w:tr>
      <w:tr w:rsidR="000E2720" w:rsidRPr="00E925C3" w14:paraId="1AFBA625" w14:textId="77777777" w:rsidTr="000E2720">
        <w:tc>
          <w:tcPr>
            <w:tcW w:w="534" w:type="dxa"/>
          </w:tcPr>
          <w:p w14:paraId="6385D799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AD04E4" w14:textId="77777777" w:rsidR="000E2720" w:rsidRPr="000C76E9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споем!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A15F6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 us dance and let us sing,</w:t>
            </w:r>
          </w:p>
          <w:p w14:paraId="51D65560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 your hands in a merry ring.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69624FC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pizza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159A9B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CD91BF3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Накрой на стол</w:t>
            </w:r>
          </w:p>
          <w:p w14:paraId="30122BD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Английский завтрак</w:t>
            </w:r>
          </w:p>
          <w:p w14:paraId="4428CCF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4C1537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</w:tr>
      <w:tr w:rsidR="000E2720" w:rsidRPr="00E925C3" w14:paraId="0E203905" w14:textId="77777777" w:rsidTr="000E2720">
        <w:tc>
          <w:tcPr>
            <w:tcW w:w="534" w:type="dxa"/>
          </w:tcPr>
          <w:p w14:paraId="4321A618" w14:textId="77777777" w:rsidR="000E2720" w:rsidRPr="00E925C3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213" w:type="dxa"/>
            <w:gridSpan w:val="6"/>
            <w:tcBorders>
              <w:right w:val="single" w:sz="4" w:space="0" w:color="auto"/>
            </w:tcBorders>
          </w:tcPr>
          <w:p w14:paraId="7CEDB996" w14:textId="77777777" w:rsidR="000E2720" w:rsidRPr="000C76E9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0C7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r w:rsidRPr="000C76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0C76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Моя любимая песня на английском языке</w:t>
            </w:r>
          </w:p>
          <w:p w14:paraId="46F5ABA6" w14:textId="77777777" w:rsidR="000E2720" w:rsidRPr="000C76E9" w:rsidRDefault="000E2720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83F4D" w14:textId="77777777" w:rsidR="00E925C3" w:rsidRPr="00E925C3" w:rsidRDefault="00E925C3" w:rsidP="00E925C3">
      <w:pPr>
        <w:rPr>
          <w:rFonts w:ascii="Times New Roman" w:hAnsi="Times New Roman" w:cs="Times New Roman"/>
          <w:sz w:val="24"/>
          <w:szCs w:val="24"/>
        </w:rPr>
      </w:pPr>
    </w:p>
    <w:p w14:paraId="2525A736" w14:textId="77777777" w:rsidR="00E925C3" w:rsidRPr="00E925C3" w:rsidRDefault="00E925C3" w:rsidP="00E925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192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701"/>
        <w:gridCol w:w="1417"/>
        <w:gridCol w:w="1418"/>
        <w:gridCol w:w="1417"/>
        <w:gridCol w:w="1654"/>
        <w:gridCol w:w="142"/>
        <w:gridCol w:w="236"/>
      </w:tblGrid>
      <w:tr w:rsidR="00E925C3" w:rsidRPr="00E925C3" w14:paraId="72BAA01A" w14:textId="77777777" w:rsidTr="00856FD3">
        <w:trPr>
          <w:gridAfter w:val="2"/>
          <w:wAfter w:w="378" w:type="dxa"/>
          <w:trHeight w:val="300"/>
        </w:trPr>
        <w:tc>
          <w:tcPr>
            <w:tcW w:w="534" w:type="dxa"/>
            <w:vMerge w:val="restart"/>
          </w:tcPr>
          <w:p w14:paraId="308C92D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BEB16BB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Тема учебного занятия </w:t>
            </w:r>
          </w:p>
          <w:p w14:paraId="24D3D3BC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( название песни)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D6E97E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6C76DFC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3455F" w14:textId="77777777" w:rsidR="00E925C3" w:rsidRPr="00E925C3" w:rsidRDefault="00E925C3" w:rsidP="000E2720">
            <w:pPr>
              <w:spacing w:after="200" w:line="276" w:lineRule="auto"/>
              <w:ind w:firstLine="882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192BC6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7B111E4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</w:tcPr>
          <w:p w14:paraId="7F080BD3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925C3" w:rsidRPr="00E925C3" w14:paraId="5F708DAD" w14:textId="77777777" w:rsidTr="00856FD3">
        <w:trPr>
          <w:gridAfter w:val="2"/>
          <w:wAfter w:w="378" w:type="dxa"/>
          <w:trHeight w:val="240"/>
        </w:trPr>
        <w:tc>
          <w:tcPr>
            <w:tcW w:w="534" w:type="dxa"/>
            <w:vMerge/>
          </w:tcPr>
          <w:p w14:paraId="7C9CE86C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A8D757D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FE118CD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9812286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65567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Теоретическая часть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5D751B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Практическая часть занятия (название игры)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67D3A4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</w:tcPr>
          <w:p w14:paraId="5A2F30D0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33927DC1" w14:textId="77777777" w:rsidTr="00856FD3">
        <w:trPr>
          <w:gridAfter w:val="2"/>
          <w:wAfter w:w="378" w:type="dxa"/>
        </w:trPr>
        <w:tc>
          <w:tcPr>
            <w:tcW w:w="534" w:type="dxa"/>
          </w:tcPr>
          <w:p w14:paraId="7BF8182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C4CA51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you do?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3928062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little monkeys</w:t>
            </w:r>
          </w:p>
          <w:p w14:paraId="36540C4A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16840C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8B1B72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14:paraId="1EA89A84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Прощание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3C72F9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139D1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вежливость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7A7D4A26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7223586C" w14:textId="77777777" w:rsidTr="00856FD3">
        <w:trPr>
          <w:trHeight w:val="1611"/>
        </w:trPr>
        <w:tc>
          <w:tcPr>
            <w:tcW w:w="534" w:type="dxa"/>
          </w:tcPr>
          <w:p w14:paraId="15EF28F6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30322A9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Puncinello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A557732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CAB625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are\is you\he from? I’m from Russia/ America/  Great Britain/  bear, boy, bat, my bonnie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BA8261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028B462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Музыкальный стул</w:t>
            </w:r>
          </w:p>
          <w:p w14:paraId="049CD1B9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64994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4AE15C0D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2953BC9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08923AF3" w14:textId="77777777" w:rsidTr="00856FD3">
        <w:trPr>
          <w:trHeight w:val="1014"/>
        </w:trPr>
        <w:tc>
          <w:tcPr>
            <w:tcW w:w="534" w:type="dxa"/>
          </w:tcPr>
          <w:p w14:paraId="51040F3C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3C94F22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bus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ED992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184F4B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it? people, wheels, up, down, baby, bus, mommy, through the town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A6D506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Речевые кли-ше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472CC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Spiderman</w:t>
            </w:r>
          </w:p>
          <w:p w14:paraId="558DDA2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Сбор урожая</w:t>
            </w:r>
          </w:p>
          <w:p w14:paraId="3DF81BA2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7248F88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735BB6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524F7215" w14:textId="77777777" w:rsidTr="00856FD3">
        <w:tc>
          <w:tcPr>
            <w:tcW w:w="534" w:type="dxa"/>
          </w:tcPr>
          <w:p w14:paraId="6CEC2A0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165A9D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9F18D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989E2B3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CAD60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Речевые кли-ше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80AA33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Звук[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540E2517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Музыкальный стул</w:t>
            </w:r>
          </w:p>
          <w:p w14:paraId="3DB1D6E5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Стрелы</w:t>
            </w:r>
          </w:p>
          <w:p w14:paraId="6A8DEC7A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Укрась город</w:t>
            </w: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61B5E3A1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 чувство прекрасного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9EA7321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53FAC75B" w14:textId="77777777" w:rsidTr="00856FD3">
        <w:tc>
          <w:tcPr>
            <w:tcW w:w="534" w:type="dxa"/>
          </w:tcPr>
          <w:p w14:paraId="4CD87934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7AE971C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E7D121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B4ED587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625D4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 h ]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A25B3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4191492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B15694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53690C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Дотронься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до…цвета</w:t>
            </w:r>
          </w:p>
          <w:p w14:paraId="75F1BFC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Укрась елочку</w:t>
            </w:r>
          </w:p>
          <w:p w14:paraId="565848DB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 и после</w:t>
            </w:r>
          </w:p>
          <w:p w14:paraId="13EFDFB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Как дела?</w:t>
            </w:r>
          </w:p>
          <w:p w14:paraId="74652C84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Плыви, плыви кораблик</w:t>
            </w: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6869AC07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вежливость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8F96DEC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474986E2" w14:textId="77777777" w:rsidTr="00856FD3">
        <w:tc>
          <w:tcPr>
            <w:tcW w:w="534" w:type="dxa"/>
          </w:tcPr>
          <w:p w14:paraId="56BED8FB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296F6BD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 down, you are rocking the boat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849D8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9C4167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B85BB7A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Речевые кли-ше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75ED7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Дотронься до…цвета</w:t>
            </w:r>
          </w:p>
          <w:p w14:paraId="6B24E12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 и после</w:t>
            </w:r>
          </w:p>
          <w:p w14:paraId="00DD6743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Как дела?</w:t>
            </w: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48CF38B3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вежливость</w:t>
            </w:r>
          </w:p>
          <w:p w14:paraId="50BF102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CDCA241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5A398CD3" w14:textId="77777777" w:rsidTr="00856FD3">
        <w:tc>
          <w:tcPr>
            <w:tcW w:w="534" w:type="dxa"/>
          </w:tcPr>
          <w:p w14:paraId="6AC85BD3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37791A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Halloween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1CACE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2315C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08568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EC58F4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Передуй карандаш</w:t>
            </w:r>
          </w:p>
          <w:p w14:paraId="0D1D4F4D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Тук, тук</w:t>
            </w:r>
          </w:p>
          <w:p w14:paraId="3877FB77" w14:textId="77777777" w:rsidR="00E925C3" w:rsidRPr="00E925C3" w:rsidRDefault="00E925C3" w:rsidP="00631D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Плыви, плыви кораблик</w:t>
            </w: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6DF6CA7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вежливость</w:t>
            </w:r>
          </w:p>
          <w:p w14:paraId="2FC10C1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F9D3A8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3AD9309B" w14:textId="77777777" w:rsidTr="00856FD3">
        <w:tc>
          <w:tcPr>
            <w:tcW w:w="534" w:type="dxa"/>
          </w:tcPr>
          <w:p w14:paraId="6CDC6EB7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904A2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finger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7AAF89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ACF90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4DA6EB6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[ m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AD62EE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Произноситель</w:t>
            </w:r>
          </w:p>
          <w:p w14:paraId="65D25E9C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Доставь звук</w:t>
            </w:r>
          </w:p>
          <w:p w14:paraId="528468D4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Spiderman</w:t>
            </w:r>
          </w:p>
          <w:p w14:paraId="3CB664E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Тихо, громко запоём</w:t>
            </w: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3C49F49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C393CAA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4769F8D6" w14:textId="77777777" w:rsidTr="00856FD3">
        <w:tc>
          <w:tcPr>
            <w:tcW w:w="534" w:type="dxa"/>
          </w:tcPr>
          <w:p w14:paraId="392A850C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F3EF5ED" w14:textId="77777777" w:rsidR="00E925C3" w:rsidRPr="00E925C3" w:rsidRDefault="00631D5B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Teddy bear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6D5366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62542C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7F9426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 p ]</w:t>
            </w:r>
          </w:p>
          <w:p w14:paraId="5F63570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 f ]</w:t>
            </w:r>
          </w:p>
          <w:p w14:paraId="010FD1D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 g ] </w:t>
            </w:r>
          </w:p>
          <w:p w14:paraId="56F0D999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0D8B5E5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Произноситель</w:t>
            </w:r>
          </w:p>
          <w:p w14:paraId="44C70C66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Тихо, громко запоём</w:t>
            </w:r>
          </w:p>
          <w:p w14:paraId="233388C9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Одна картошка…</w:t>
            </w: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0B1357CC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домашним животным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01BD93F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2D1D41C0" w14:textId="77777777" w:rsidTr="00856FD3">
        <w:trPr>
          <w:trHeight w:val="3147"/>
        </w:trPr>
        <w:tc>
          <w:tcPr>
            <w:tcW w:w="534" w:type="dxa"/>
          </w:tcPr>
          <w:p w14:paraId="477C175D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99290B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 around the rosy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C8782A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9B6D62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6414E8F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726FA1FB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14:paraId="3FA618D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u: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6212BC8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03D66BA5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EC570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4A42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AB485B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Посчитаем</w:t>
            </w:r>
          </w:p>
          <w:p w14:paraId="6A03CE7B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Пять маленьких мальчиков</w:t>
            </w:r>
          </w:p>
          <w:p w14:paraId="2F15359A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Дотронься до…цвета</w:t>
            </w:r>
          </w:p>
          <w:p w14:paraId="5BB62485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Давайте порисуем!</w:t>
            </w: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75A3D86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9B202AC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3" w:rsidRPr="00E925C3" w14:paraId="438EC0F1" w14:textId="77777777" w:rsidTr="00856FD3">
        <w:tc>
          <w:tcPr>
            <w:tcW w:w="534" w:type="dxa"/>
          </w:tcPr>
          <w:p w14:paraId="56701E3E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4512E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 and join the game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F314B7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26E806F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41CE88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]     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14:paraId="4B9D17B1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Pr="00E92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ᶴ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 xml:space="preserve"> ] </w:t>
            </w:r>
          </w:p>
          <w:p w14:paraId="64A2BB70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1FDA53B" w14:textId="77777777" w:rsidR="00E925C3" w:rsidRPr="00E925C3" w:rsidRDefault="00E925C3" w:rsidP="00631D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Давайте порисуем!</w:t>
            </w:r>
            <w:r w:rsidR="00631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Плыви, плыви кораблик</w:t>
            </w:r>
            <w:r w:rsidR="00631D5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До и после</w:t>
            </w:r>
          </w:p>
        </w:tc>
        <w:tc>
          <w:tcPr>
            <w:tcW w:w="3213" w:type="dxa"/>
            <w:gridSpan w:val="3"/>
            <w:tcBorders>
              <w:right w:val="single" w:sz="4" w:space="0" w:color="auto"/>
            </w:tcBorders>
          </w:tcPr>
          <w:p w14:paraId="0AB8B7B5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5C3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обучающихся</w:t>
            </w:r>
          </w:p>
          <w:p w14:paraId="6B6C441D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DF091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2B10A" w14:textId="77777777" w:rsidR="00E925C3" w:rsidRPr="00E925C3" w:rsidRDefault="00E925C3" w:rsidP="00E925C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DCE6F41" w14:textId="77777777" w:rsidR="00E925C3" w:rsidRPr="00E925C3" w:rsidRDefault="00E925C3" w:rsidP="00E92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CC8F6" w14:textId="77777777" w:rsidR="00E925C3" w:rsidRPr="00E925C3" w:rsidRDefault="00E925C3" w:rsidP="00E925C3">
      <w:pPr>
        <w:rPr>
          <w:rFonts w:ascii="Times New Roman" w:hAnsi="Times New Roman" w:cs="Times New Roman"/>
          <w:sz w:val="24"/>
          <w:szCs w:val="24"/>
        </w:rPr>
      </w:pPr>
    </w:p>
    <w:sectPr w:rsidR="00E925C3" w:rsidRPr="00E925C3" w:rsidSect="00B56478">
      <w:footerReference w:type="default" r:id="rId2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3CC9B" w14:textId="77777777" w:rsidR="00F03595" w:rsidRDefault="00F03595" w:rsidP="009B2773">
      <w:pPr>
        <w:spacing w:after="0" w:line="240" w:lineRule="auto"/>
      </w:pPr>
      <w:r>
        <w:separator/>
      </w:r>
    </w:p>
  </w:endnote>
  <w:endnote w:type="continuationSeparator" w:id="0">
    <w:p w14:paraId="552E89B8" w14:textId="77777777" w:rsidR="00F03595" w:rsidRDefault="00F03595" w:rsidP="009B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043978"/>
      <w:docPartObj>
        <w:docPartGallery w:val="Page Numbers (Bottom of Page)"/>
        <w:docPartUnique/>
      </w:docPartObj>
    </w:sdtPr>
    <w:sdtEndPr/>
    <w:sdtContent>
      <w:p w14:paraId="7E2C5DE3" w14:textId="77777777" w:rsidR="00992C34" w:rsidRDefault="00992C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EEE">
          <w:rPr>
            <w:noProof/>
          </w:rPr>
          <w:t>2</w:t>
        </w:r>
        <w:r>
          <w:fldChar w:fldCharType="end"/>
        </w:r>
      </w:p>
    </w:sdtContent>
  </w:sdt>
  <w:p w14:paraId="071AD16B" w14:textId="77777777" w:rsidR="00992C34" w:rsidRPr="00EB17C7" w:rsidRDefault="00992C34" w:rsidP="00EB17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C16F7" w14:textId="77777777" w:rsidR="00F03595" w:rsidRDefault="00F03595" w:rsidP="009B2773">
      <w:pPr>
        <w:spacing w:after="0" w:line="240" w:lineRule="auto"/>
      </w:pPr>
      <w:r>
        <w:separator/>
      </w:r>
    </w:p>
  </w:footnote>
  <w:footnote w:type="continuationSeparator" w:id="0">
    <w:p w14:paraId="28D71E89" w14:textId="77777777" w:rsidR="00F03595" w:rsidRDefault="00F03595" w:rsidP="009B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171ABC"/>
    <w:multiLevelType w:val="hybridMultilevel"/>
    <w:tmpl w:val="8970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B42C6"/>
    <w:multiLevelType w:val="hybridMultilevel"/>
    <w:tmpl w:val="72A0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15A14"/>
    <w:multiLevelType w:val="hybridMultilevel"/>
    <w:tmpl w:val="0B40DFD0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0A6167FF"/>
    <w:multiLevelType w:val="hybridMultilevel"/>
    <w:tmpl w:val="1688D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77E5F"/>
    <w:multiLevelType w:val="hybridMultilevel"/>
    <w:tmpl w:val="B386C86E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B026F"/>
    <w:multiLevelType w:val="hybridMultilevel"/>
    <w:tmpl w:val="29C837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DF675D"/>
    <w:multiLevelType w:val="hybridMultilevel"/>
    <w:tmpl w:val="4C54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B57F6"/>
    <w:multiLevelType w:val="hybridMultilevel"/>
    <w:tmpl w:val="A112B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A0381"/>
    <w:multiLevelType w:val="hybridMultilevel"/>
    <w:tmpl w:val="3DE8510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835FC"/>
    <w:multiLevelType w:val="hybridMultilevel"/>
    <w:tmpl w:val="6486C5E0"/>
    <w:lvl w:ilvl="0" w:tplc="04190019">
      <w:start w:val="1"/>
      <w:numFmt w:val="decimal"/>
      <w:lvlText w:val="%1."/>
      <w:lvlJc w:val="left"/>
      <w:pPr>
        <w:tabs>
          <w:tab w:val="num" w:pos="2131"/>
        </w:tabs>
        <w:ind w:left="2131" w:hanging="360"/>
      </w:pPr>
    </w:lvl>
    <w:lvl w:ilvl="1" w:tplc="25AECA3C">
      <w:start w:val="1"/>
      <w:numFmt w:val="bullet"/>
      <w:lvlText w:val="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03D5C"/>
    <w:multiLevelType w:val="hybridMultilevel"/>
    <w:tmpl w:val="638A0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03BD"/>
    <w:multiLevelType w:val="hybridMultilevel"/>
    <w:tmpl w:val="21E249BE"/>
    <w:lvl w:ilvl="0" w:tplc="85B293C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C7215"/>
    <w:multiLevelType w:val="hybridMultilevel"/>
    <w:tmpl w:val="99FA8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7D26AB"/>
    <w:multiLevelType w:val="hybridMultilevel"/>
    <w:tmpl w:val="2D7EA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76939"/>
    <w:multiLevelType w:val="hybridMultilevel"/>
    <w:tmpl w:val="D87A4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7203F"/>
    <w:multiLevelType w:val="hybridMultilevel"/>
    <w:tmpl w:val="754C7E4E"/>
    <w:lvl w:ilvl="0" w:tplc="78CC8AE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95BF9"/>
    <w:multiLevelType w:val="hybridMultilevel"/>
    <w:tmpl w:val="76D2EA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07B52"/>
    <w:multiLevelType w:val="hybridMultilevel"/>
    <w:tmpl w:val="1728C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B11EC2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F61F08"/>
    <w:multiLevelType w:val="hybridMultilevel"/>
    <w:tmpl w:val="4442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246E9"/>
    <w:multiLevelType w:val="hybridMultilevel"/>
    <w:tmpl w:val="4226F72A"/>
    <w:lvl w:ilvl="0" w:tplc="F26226A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275CF"/>
    <w:multiLevelType w:val="hybridMultilevel"/>
    <w:tmpl w:val="B314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E4DF9"/>
    <w:multiLevelType w:val="hybridMultilevel"/>
    <w:tmpl w:val="4FA864B0"/>
    <w:lvl w:ilvl="0" w:tplc="49FE272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7A6D9D"/>
    <w:multiLevelType w:val="hybridMultilevel"/>
    <w:tmpl w:val="1C40114A"/>
    <w:lvl w:ilvl="0" w:tplc="7C067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8957C1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30772"/>
    <w:multiLevelType w:val="hybridMultilevel"/>
    <w:tmpl w:val="9ED6F74A"/>
    <w:lvl w:ilvl="0" w:tplc="7C067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84310"/>
    <w:multiLevelType w:val="hybridMultilevel"/>
    <w:tmpl w:val="03763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E7141"/>
    <w:multiLevelType w:val="hybridMultilevel"/>
    <w:tmpl w:val="633A03B2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06D7A"/>
    <w:multiLevelType w:val="hybridMultilevel"/>
    <w:tmpl w:val="4D96F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21CBB"/>
    <w:multiLevelType w:val="hybridMultilevel"/>
    <w:tmpl w:val="F038335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B93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</w:abstractNum>
  <w:abstractNum w:abstractNumId="32" w15:restartNumberingAfterBreak="0">
    <w:nsid w:val="5A651553"/>
    <w:multiLevelType w:val="hybridMultilevel"/>
    <w:tmpl w:val="7972AF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6213E3"/>
    <w:multiLevelType w:val="hybridMultilevel"/>
    <w:tmpl w:val="60283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3D5F7B"/>
    <w:multiLevelType w:val="hybridMultilevel"/>
    <w:tmpl w:val="8CF07356"/>
    <w:lvl w:ilvl="0" w:tplc="49FE272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7F2D"/>
    <w:multiLevelType w:val="hybridMultilevel"/>
    <w:tmpl w:val="5B3A5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F12C0"/>
    <w:multiLevelType w:val="hybridMultilevel"/>
    <w:tmpl w:val="6B2C1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97CD7"/>
    <w:multiLevelType w:val="hybridMultilevel"/>
    <w:tmpl w:val="461E3F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B2416A"/>
    <w:multiLevelType w:val="hybridMultilevel"/>
    <w:tmpl w:val="50007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1F1962"/>
    <w:multiLevelType w:val="hybridMultilevel"/>
    <w:tmpl w:val="4D30A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E716B6"/>
    <w:multiLevelType w:val="hybridMultilevel"/>
    <w:tmpl w:val="D6B8FB1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F34668"/>
    <w:multiLevelType w:val="hybridMultilevel"/>
    <w:tmpl w:val="1416E362"/>
    <w:lvl w:ilvl="0" w:tplc="6BAAF54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830F7"/>
    <w:multiLevelType w:val="hybridMultilevel"/>
    <w:tmpl w:val="0BF2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753EA"/>
    <w:multiLevelType w:val="hybridMultilevel"/>
    <w:tmpl w:val="0522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D6E8C"/>
    <w:multiLevelType w:val="hybridMultilevel"/>
    <w:tmpl w:val="819CD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B44416"/>
    <w:multiLevelType w:val="hybridMultilevel"/>
    <w:tmpl w:val="8282397A"/>
    <w:lvl w:ilvl="0" w:tplc="CB309D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5A6F3A"/>
    <w:multiLevelType w:val="hybridMultilevel"/>
    <w:tmpl w:val="8D20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2"/>
  </w:num>
  <w:num w:numId="4">
    <w:abstractNumId w:val="36"/>
  </w:num>
  <w:num w:numId="5">
    <w:abstractNumId w:val="7"/>
  </w:num>
  <w:num w:numId="6">
    <w:abstractNumId w:val="42"/>
  </w:num>
  <w:num w:numId="7">
    <w:abstractNumId w:val="24"/>
  </w:num>
  <w:num w:numId="8">
    <w:abstractNumId w:val="26"/>
  </w:num>
  <w:num w:numId="9">
    <w:abstractNumId w:val="27"/>
  </w:num>
  <w:num w:numId="10">
    <w:abstractNumId w:val="3"/>
  </w:num>
  <w:num w:numId="11">
    <w:abstractNumId w:val="35"/>
  </w:num>
  <w:num w:numId="12">
    <w:abstractNumId w:val="14"/>
  </w:num>
  <w:num w:numId="13">
    <w:abstractNumId w:val="11"/>
  </w:num>
  <w:num w:numId="14">
    <w:abstractNumId w:val="13"/>
  </w:num>
  <w:num w:numId="15">
    <w:abstractNumId w:val="46"/>
  </w:num>
  <w:num w:numId="16">
    <w:abstractNumId w:val="29"/>
  </w:num>
  <w:num w:numId="17">
    <w:abstractNumId w:val="6"/>
  </w:num>
  <w:num w:numId="18">
    <w:abstractNumId w:val="37"/>
  </w:num>
  <w:num w:numId="19">
    <w:abstractNumId w:val="44"/>
  </w:num>
  <w:num w:numId="20">
    <w:abstractNumId w:val="32"/>
  </w:num>
  <w:num w:numId="21">
    <w:abstractNumId w:val="20"/>
  </w:num>
  <w:num w:numId="22">
    <w:abstractNumId w:val="43"/>
  </w:num>
  <w:num w:numId="23">
    <w:abstractNumId w:val="23"/>
  </w:num>
  <w:num w:numId="24">
    <w:abstractNumId w:val="34"/>
  </w:num>
  <w:num w:numId="25">
    <w:abstractNumId w:val="1"/>
  </w:num>
  <w:num w:numId="26">
    <w:abstractNumId w:val="12"/>
  </w:num>
  <w:num w:numId="27">
    <w:abstractNumId w:val="41"/>
  </w:num>
  <w:num w:numId="28">
    <w:abstractNumId w:val="16"/>
  </w:num>
  <w:num w:numId="29">
    <w:abstractNumId w:val="21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0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535B"/>
    <w:rsid w:val="000047CB"/>
    <w:rsid w:val="0001485C"/>
    <w:rsid w:val="00017188"/>
    <w:rsid w:val="000476F5"/>
    <w:rsid w:val="00052771"/>
    <w:rsid w:val="00075483"/>
    <w:rsid w:val="00077A2D"/>
    <w:rsid w:val="00093618"/>
    <w:rsid w:val="00095BE3"/>
    <w:rsid w:val="000A27B9"/>
    <w:rsid w:val="000B713E"/>
    <w:rsid w:val="000C471E"/>
    <w:rsid w:val="000C47D7"/>
    <w:rsid w:val="000C76E9"/>
    <w:rsid w:val="000D5DA6"/>
    <w:rsid w:val="000E2720"/>
    <w:rsid w:val="000E2DC4"/>
    <w:rsid w:val="000E3B53"/>
    <w:rsid w:val="000E7A2D"/>
    <w:rsid w:val="00102118"/>
    <w:rsid w:val="001070D4"/>
    <w:rsid w:val="0011095E"/>
    <w:rsid w:val="001215D5"/>
    <w:rsid w:val="00127546"/>
    <w:rsid w:val="00132727"/>
    <w:rsid w:val="0013561D"/>
    <w:rsid w:val="00136CBE"/>
    <w:rsid w:val="001479BF"/>
    <w:rsid w:val="00162830"/>
    <w:rsid w:val="001809E8"/>
    <w:rsid w:val="00183887"/>
    <w:rsid w:val="00184C77"/>
    <w:rsid w:val="00192785"/>
    <w:rsid w:val="00192C07"/>
    <w:rsid w:val="00193C98"/>
    <w:rsid w:val="00193E23"/>
    <w:rsid w:val="001C17AF"/>
    <w:rsid w:val="001C5499"/>
    <w:rsid w:val="001D1650"/>
    <w:rsid w:val="001E029E"/>
    <w:rsid w:val="001E3079"/>
    <w:rsid w:val="001E7108"/>
    <w:rsid w:val="001F5C89"/>
    <w:rsid w:val="001F69A2"/>
    <w:rsid w:val="001F7970"/>
    <w:rsid w:val="00214D0E"/>
    <w:rsid w:val="00221860"/>
    <w:rsid w:val="00260C8E"/>
    <w:rsid w:val="00261A4A"/>
    <w:rsid w:val="002674BA"/>
    <w:rsid w:val="00286B0D"/>
    <w:rsid w:val="00290C9F"/>
    <w:rsid w:val="002A5073"/>
    <w:rsid w:val="002C17F2"/>
    <w:rsid w:val="002D6A01"/>
    <w:rsid w:val="002E50AD"/>
    <w:rsid w:val="002E7A3C"/>
    <w:rsid w:val="00324F9F"/>
    <w:rsid w:val="00330F60"/>
    <w:rsid w:val="003353AC"/>
    <w:rsid w:val="00335D9F"/>
    <w:rsid w:val="00337FB2"/>
    <w:rsid w:val="00346F9F"/>
    <w:rsid w:val="003516B3"/>
    <w:rsid w:val="003643FA"/>
    <w:rsid w:val="003703C1"/>
    <w:rsid w:val="00372484"/>
    <w:rsid w:val="0039367E"/>
    <w:rsid w:val="003C31A2"/>
    <w:rsid w:val="003D78D1"/>
    <w:rsid w:val="0040473A"/>
    <w:rsid w:val="00406928"/>
    <w:rsid w:val="004224EF"/>
    <w:rsid w:val="004552DB"/>
    <w:rsid w:val="00462263"/>
    <w:rsid w:val="00471E75"/>
    <w:rsid w:val="0047471E"/>
    <w:rsid w:val="00475E46"/>
    <w:rsid w:val="00483933"/>
    <w:rsid w:val="00484432"/>
    <w:rsid w:val="00486840"/>
    <w:rsid w:val="004A5061"/>
    <w:rsid w:val="004A728A"/>
    <w:rsid w:val="004B336F"/>
    <w:rsid w:val="004B4E81"/>
    <w:rsid w:val="004B7E8F"/>
    <w:rsid w:val="004E1CC2"/>
    <w:rsid w:val="004E2A18"/>
    <w:rsid w:val="00507F37"/>
    <w:rsid w:val="00530F9F"/>
    <w:rsid w:val="00531211"/>
    <w:rsid w:val="00533337"/>
    <w:rsid w:val="0054029E"/>
    <w:rsid w:val="00540A6D"/>
    <w:rsid w:val="00541F83"/>
    <w:rsid w:val="00546DD4"/>
    <w:rsid w:val="0055252F"/>
    <w:rsid w:val="0055289C"/>
    <w:rsid w:val="005742D4"/>
    <w:rsid w:val="005778E1"/>
    <w:rsid w:val="005A7E0C"/>
    <w:rsid w:val="005B175A"/>
    <w:rsid w:val="005C3450"/>
    <w:rsid w:val="005C3E19"/>
    <w:rsid w:val="005D0B61"/>
    <w:rsid w:val="005D663F"/>
    <w:rsid w:val="005E3832"/>
    <w:rsid w:val="005F34B9"/>
    <w:rsid w:val="005F73B9"/>
    <w:rsid w:val="006110B2"/>
    <w:rsid w:val="0062484E"/>
    <w:rsid w:val="00625E3F"/>
    <w:rsid w:val="00631D5B"/>
    <w:rsid w:val="00634582"/>
    <w:rsid w:val="00654218"/>
    <w:rsid w:val="00674958"/>
    <w:rsid w:val="00677478"/>
    <w:rsid w:val="006778F5"/>
    <w:rsid w:val="00694526"/>
    <w:rsid w:val="006A6ED6"/>
    <w:rsid w:val="006B7E23"/>
    <w:rsid w:val="006C1289"/>
    <w:rsid w:val="006C3678"/>
    <w:rsid w:val="006D0777"/>
    <w:rsid w:val="006D0D00"/>
    <w:rsid w:val="006D41B6"/>
    <w:rsid w:val="006E1810"/>
    <w:rsid w:val="006E53DB"/>
    <w:rsid w:val="006F2361"/>
    <w:rsid w:val="006F40C3"/>
    <w:rsid w:val="006F547A"/>
    <w:rsid w:val="00713900"/>
    <w:rsid w:val="0072259C"/>
    <w:rsid w:val="00725A43"/>
    <w:rsid w:val="00727C60"/>
    <w:rsid w:val="00731C43"/>
    <w:rsid w:val="00731F4E"/>
    <w:rsid w:val="007358EA"/>
    <w:rsid w:val="00740EF2"/>
    <w:rsid w:val="00792F7A"/>
    <w:rsid w:val="007944D2"/>
    <w:rsid w:val="007A00D2"/>
    <w:rsid w:val="007B157A"/>
    <w:rsid w:val="007B5549"/>
    <w:rsid w:val="007E5081"/>
    <w:rsid w:val="007E776F"/>
    <w:rsid w:val="008204D0"/>
    <w:rsid w:val="00833C29"/>
    <w:rsid w:val="008437A3"/>
    <w:rsid w:val="008531E9"/>
    <w:rsid w:val="00856FD3"/>
    <w:rsid w:val="00857791"/>
    <w:rsid w:val="0086488E"/>
    <w:rsid w:val="00865164"/>
    <w:rsid w:val="00866E54"/>
    <w:rsid w:val="00870B5F"/>
    <w:rsid w:val="0087150D"/>
    <w:rsid w:val="008715A6"/>
    <w:rsid w:val="00890252"/>
    <w:rsid w:val="0089178F"/>
    <w:rsid w:val="00893E63"/>
    <w:rsid w:val="008A47E7"/>
    <w:rsid w:val="008B765A"/>
    <w:rsid w:val="008C0014"/>
    <w:rsid w:val="008D5945"/>
    <w:rsid w:val="008D5ADB"/>
    <w:rsid w:val="008F17F7"/>
    <w:rsid w:val="008F7E85"/>
    <w:rsid w:val="0093275C"/>
    <w:rsid w:val="009375DF"/>
    <w:rsid w:val="0094167F"/>
    <w:rsid w:val="0094238E"/>
    <w:rsid w:val="00945A6F"/>
    <w:rsid w:val="009531D7"/>
    <w:rsid w:val="00956505"/>
    <w:rsid w:val="0096721B"/>
    <w:rsid w:val="00971710"/>
    <w:rsid w:val="00977EEE"/>
    <w:rsid w:val="00992C34"/>
    <w:rsid w:val="009B0057"/>
    <w:rsid w:val="009B2773"/>
    <w:rsid w:val="009B5DB0"/>
    <w:rsid w:val="009B6248"/>
    <w:rsid w:val="009B6AED"/>
    <w:rsid w:val="009B70BD"/>
    <w:rsid w:val="009C2463"/>
    <w:rsid w:val="009C47A0"/>
    <w:rsid w:val="009D3225"/>
    <w:rsid w:val="00A01C8A"/>
    <w:rsid w:val="00A07483"/>
    <w:rsid w:val="00A24FA0"/>
    <w:rsid w:val="00A31BE5"/>
    <w:rsid w:val="00A36861"/>
    <w:rsid w:val="00A43808"/>
    <w:rsid w:val="00A51151"/>
    <w:rsid w:val="00A55062"/>
    <w:rsid w:val="00A576B1"/>
    <w:rsid w:val="00A801BB"/>
    <w:rsid w:val="00A85D4D"/>
    <w:rsid w:val="00A96818"/>
    <w:rsid w:val="00AA14B8"/>
    <w:rsid w:val="00AB08D0"/>
    <w:rsid w:val="00AB2AA9"/>
    <w:rsid w:val="00AB32C1"/>
    <w:rsid w:val="00AD0775"/>
    <w:rsid w:val="00AE0FC2"/>
    <w:rsid w:val="00AF4D2D"/>
    <w:rsid w:val="00B13D37"/>
    <w:rsid w:val="00B217A9"/>
    <w:rsid w:val="00B224FB"/>
    <w:rsid w:val="00B229E5"/>
    <w:rsid w:val="00B3389D"/>
    <w:rsid w:val="00B431CC"/>
    <w:rsid w:val="00B435BD"/>
    <w:rsid w:val="00B50D45"/>
    <w:rsid w:val="00B56478"/>
    <w:rsid w:val="00B64820"/>
    <w:rsid w:val="00B64B44"/>
    <w:rsid w:val="00B84EB5"/>
    <w:rsid w:val="00B86761"/>
    <w:rsid w:val="00B918AC"/>
    <w:rsid w:val="00BA2804"/>
    <w:rsid w:val="00BA5B5B"/>
    <w:rsid w:val="00BA659A"/>
    <w:rsid w:val="00BA6731"/>
    <w:rsid w:val="00BA77B6"/>
    <w:rsid w:val="00BB18EE"/>
    <w:rsid w:val="00BB4D1B"/>
    <w:rsid w:val="00BC0615"/>
    <w:rsid w:val="00BC3DDF"/>
    <w:rsid w:val="00BC4CE4"/>
    <w:rsid w:val="00BD4DF1"/>
    <w:rsid w:val="00BE2851"/>
    <w:rsid w:val="00BE429F"/>
    <w:rsid w:val="00BE5226"/>
    <w:rsid w:val="00BE7E17"/>
    <w:rsid w:val="00BF78B7"/>
    <w:rsid w:val="00C0139E"/>
    <w:rsid w:val="00C17A04"/>
    <w:rsid w:val="00C23A54"/>
    <w:rsid w:val="00C31875"/>
    <w:rsid w:val="00C40F15"/>
    <w:rsid w:val="00C56F12"/>
    <w:rsid w:val="00C742B8"/>
    <w:rsid w:val="00CC7C39"/>
    <w:rsid w:val="00CD69DD"/>
    <w:rsid w:val="00CF0D79"/>
    <w:rsid w:val="00CF6AFB"/>
    <w:rsid w:val="00D041B9"/>
    <w:rsid w:val="00D13A34"/>
    <w:rsid w:val="00D159B8"/>
    <w:rsid w:val="00D22D49"/>
    <w:rsid w:val="00D23E40"/>
    <w:rsid w:val="00D30439"/>
    <w:rsid w:val="00D30449"/>
    <w:rsid w:val="00D32E96"/>
    <w:rsid w:val="00D40E3D"/>
    <w:rsid w:val="00DA1926"/>
    <w:rsid w:val="00DA71C6"/>
    <w:rsid w:val="00DB18D1"/>
    <w:rsid w:val="00DC4472"/>
    <w:rsid w:val="00DC4907"/>
    <w:rsid w:val="00DD781C"/>
    <w:rsid w:val="00DE1029"/>
    <w:rsid w:val="00DE4C81"/>
    <w:rsid w:val="00DF3444"/>
    <w:rsid w:val="00E017E5"/>
    <w:rsid w:val="00E02618"/>
    <w:rsid w:val="00E06FC1"/>
    <w:rsid w:val="00E12BF3"/>
    <w:rsid w:val="00E31972"/>
    <w:rsid w:val="00E327D6"/>
    <w:rsid w:val="00E46047"/>
    <w:rsid w:val="00E6470A"/>
    <w:rsid w:val="00E768B9"/>
    <w:rsid w:val="00E82CDA"/>
    <w:rsid w:val="00E86205"/>
    <w:rsid w:val="00E87789"/>
    <w:rsid w:val="00E925C3"/>
    <w:rsid w:val="00EB17C7"/>
    <w:rsid w:val="00EB243F"/>
    <w:rsid w:val="00EB33ED"/>
    <w:rsid w:val="00EB6778"/>
    <w:rsid w:val="00EC14FC"/>
    <w:rsid w:val="00ED36CF"/>
    <w:rsid w:val="00ED3E32"/>
    <w:rsid w:val="00ED7CBC"/>
    <w:rsid w:val="00EF1FD7"/>
    <w:rsid w:val="00EF2C2E"/>
    <w:rsid w:val="00EF5F42"/>
    <w:rsid w:val="00EF6DE6"/>
    <w:rsid w:val="00EF7690"/>
    <w:rsid w:val="00F03595"/>
    <w:rsid w:val="00F0613F"/>
    <w:rsid w:val="00F14653"/>
    <w:rsid w:val="00F176D7"/>
    <w:rsid w:val="00F3006A"/>
    <w:rsid w:val="00F46FED"/>
    <w:rsid w:val="00F56DC0"/>
    <w:rsid w:val="00F70A05"/>
    <w:rsid w:val="00F80565"/>
    <w:rsid w:val="00F91677"/>
    <w:rsid w:val="00F91FD9"/>
    <w:rsid w:val="00F9411D"/>
    <w:rsid w:val="00F94A29"/>
    <w:rsid w:val="00FA50FA"/>
    <w:rsid w:val="00FA5A23"/>
    <w:rsid w:val="00FB535B"/>
    <w:rsid w:val="00FB7F9E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C64F5"/>
  <w15:docId w15:val="{120CE4A2-7303-4E6A-B252-1DF21B23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4B8"/>
    <w:pPr>
      <w:ind w:left="720"/>
      <w:contextualSpacing/>
    </w:pPr>
  </w:style>
  <w:style w:type="table" w:styleId="a4">
    <w:name w:val="Table Grid"/>
    <w:basedOn w:val="a1"/>
    <w:uiPriority w:val="59"/>
    <w:rsid w:val="007B55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B2773"/>
    <w:rPr>
      <w:color w:val="0000FF" w:themeColor="hyperlink"/>
      <w:u w:val="single"/>
    </w:rPr>
  </w:style>
  <w:style w:type="character" w:customStyle="1" w:styleId="b-serp-urlitem1">
    <w:name w:val="b-serp-url__item1"/>
    <w:basedOn w:val="a0"/>
    <w:rsid w:val="009B2773"/>
  </w:style>
  <w:style w:type="character" w:customStyle="1" w:styleId="b-serp-urlmark1">
    <w:name w:val="b-serp-url__mark1"/>
    <w:basedOn w:val="a0"/>
    <w:rsid w:val="009B2773"/>
  </w:style>
  <w:style w:type="paragraph" w:styleId="a6">
    <w:name w:val="header"/>
    <w:basedOn w:val="a"/>
    <w:link w:val="a7"/>
    <w:uiPriority w:val="99"/>
    <w:unhideWhenUsed/>
    <w:rsid w:val="009B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2773"/>
  </w:style>
  <w:style w:type="paragraph" w:styleId="a8">
    <w:name w:val="footer"/>
    <w:basedOn w:val="a"/>
    <w:link w:val="a9"/>
    <w:uiPriority w:val="99"/>
    <w:unhideWhenUsed/>
    <w:rsid w:val="009B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2773"/>
  </w:style>
  <w:style w:type="character" w:styleId="aa">
    <w:name w:val="Emphasis"/>
    <w:basedOn w:val="a0"/>
    <w:uiPriority w:val="99"/>
    <w:qFormat/>
    <w:rsid w:val="00CD69DD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CD69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69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CD69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AB2AA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B2AA9"/>
    <w:rPr>
      <w:i/>
      <w:iCs/>
      <w:color w:val="000000" w:themeColor="text1"/>
    </w:rPr>
  </w:style>
  <w:style w:type="paragraph" w:styleId="ac">
    <w:name w:val="Balloon Text"/>
    <w:basedOn w:val="a"/>
    <w:link w:val="ad"/>
    <w:uiPriority w:val="99"/>
    <w:semiHidden/>
    <w:unhideWhenUsed/>
    <w:rsid w:val="00DE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ovelylanguage.ru/for-kids/english-songs" TargetMode="External"/><Relationship Id="rId18" Type="http://schemas.openxmlformats.org/officeDocument/2006/relationships/hyperlink" Target="http://www.lovelylanguag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ovelylanguage.ru/" TargetMode="External"/><Relationship Id="rId17" Type="http://schemas.openxmlformats.org/officeDocument/2006/relationships/hyperlink" Target="http://www.maminpapin.ru/pesenki/detskie-pesni-na-angliieskom/rainbow-song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id-kid.ru/pesny-english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inpapin.ru/pesenki/detskie-pesni-na-%20%20%20%20%20%20%20%20%20angliieskom/rainbow-son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id-kid.ru/" TargetMode="External"/><Relationship Id="rId10" Type="http://schemas.openxmlformats.org/officeDocument/2006/relationships/hyperlink" Target="http://festival.1september.ru/articles/510846/" TargetMode="External"/><Relationship Id="rId19" Type="http://schemas.openxmlformats.org/officeDocument/2006/relationships/hyperlink" Target="http://www.lovelylanguage.ru/for-kids/english-so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412195/" TargetMode="External"/><Relationship Id="rId14" Type="http://schemas.openxmlformats.org/officeDocument/2006/relationships/hyperlink" Target="http://www.english-cartoon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ABCC-BB38-4FFA-8C3F-A46779A1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4294719143</TotalTime>
  <Pages>19</Pages>
  <Words>5175</Words>
  <Characters>29502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музыкальный английский</vt:lpstr>
    </vt:vector>
  </TitlesOfParts>
  <Company>S</Company>
  <LinksUpToDate>false</LinksUpToDate>
  <CharactersWithSpaces>34608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музыкальный английский</dc:title>
  <dc:subject/>
  <dc:creator>M;Гаспарян Е.В.</dc:creator>
  <cp:keywords>музыкальный английский английский программа для начальной школы</cp:keywords>
  <dc:description/>
  <cp:lastModifiedBy>Завуч</cp:lastModifiedBy>
  <cp:revision>99</cp:revision>
  <cp:lastPrinted>2016-04-15T05:16:00Z</cp:lastPrinted>
  <dcterms:created xsi:type="dcterms:W3CDTF">2011-11-11T22:40:00Z</dcterms:created>
  <dcterms:modified xsi:type="dcterms:W3CDTF">2026-01-14T10:47:00Z</dcterms:modified>
</cp:coreProperties>
</file>