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55" w:rsidRDefault="000C6055" w:rsidP="000C6055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0C6055" w:rsidRDefault="000C6055" w:rsidP="000C6055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Style w:val="TableNormal"/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567"/>
        <w:gridCol w:w="1134"/>
        <w:gridCol w:w="993"/>
        <w:gridCol w:w="2835"/>
        <w:gridCol w:w="2693"/>
        <w:gridCol w:w="2977"/>
      </w:tblGrid>
      <w:tr w:rsidR="000C6055" w:rsidRPr="004538FA" w:rsidTr="000C6055">
        <w:trPr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0C6055" w:rsidRPr="004538FA" w:rsidRDefault="000C6055" w:rsidP="00A44062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4538FA">
              <w:rPr>
                <w:b/>
                <w:spacing w:val="-10"/>
                <w:sz w:val="16"/>
                <w:szCs w:val="16"/>
              </w:rPr>
              <w:t>№</w:t>
            </w:r>
          </w:p>
          <w:p w:rsidR="000C6055" w:rsidRPr="004538FA" w:rsidRDefault="000C6055" w:rsidP="00A44062">
            <w:pPr>
              <w:jc w:val="center"/>
              <w:rPr>
                <w:sz w:val="16"/>
                <w:szCs w:val="16"/>
              </w:rPr>
            </w:pPr>
            <w:r w:rsidRPr="004538FA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  <w:vAlign w:val="center"/>
          </w:tcPr>
          <w:p w:rsidR="000C6055" w:rsidRPr="004538FA" w:rsidRDefault="000C6055" w:rsidP="00A44062">
            <w:pPr>
              <w:jc w:val="center"/>
              <w:rPr>
                <w:sz w:val="16"/>
                <w:szCs w:val="16"/>
              </w:rPr>
            </w:pPr>
            <w:r w:rsidRPr="004538FA">
              <w:rPr>
                <w:b/>
                <w:sz w:val="16"/>
                <w:szCs w:val="16"/>
              </w:rPr>
              <w:t>Тема</w:t>
            </w:r>
            <w:r w:rsidRPr="004538FA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4538FA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694" w:type="dxa"/>
            <w:gridSpan w:val="3"/>
            <w:vAlign w:val="center"/>
          </w:tcPr>
          <w:p w:rsidR="000C6055" w:rsidRPr="004538FA" w:rsidRDefault="000C6055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4538FA">
              <w:rPr>
                <w:b/>
                <w:sz w:val="16"/>
                <w:szCs w:val="16"/>
              </w:rPr>
              <w:t>Количество</w:t>
            </w:r>
            <w:r w:rsidRPr="004538FA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835" w:type="dxa"/>
            <w:vMerge w:val="restart"/>
            <w:vAlign w:val="center"/>
          </w:tcPr>
          <w:p w:rsidR="000C6055" w:rsidRPr="004538FA" w:rsidRDefault="000C6055" w:rsidP="00A44062">
            <w:pPr>
              <w:jc w:val="center"/>
              <w:rPr>
                <w:sz w:val="16"/>
                <w:szCs w:val="16"/>
              </w:rPr>
            </w:pPr>
            <w:r w:rsidRPr="004538FA">
              <w:rPr>
                <w:b/>
                <w:spacing w:val="-2"/>
                <w:sz w:val="16"/>
                <w:szCs w:val="16"/>
              </w:rPr>
              <w:t>Электронные цифровые образовательные ресурсы</w:t>
            </w:r>
          </w:p>
        </w:tc>
        <w:tc>
          <w:tcPr>
            <w:tcW w:w="2693" w:type="dxa"/>
            <w:vMerge w:val="restart"/>
            <w:vAlign w:val="center"/>
          </w:tcPr>
          <w:p w:rsidR="000C6055" w:rsidRPr="000C6055" w:rsidRDefault="000C6055" w:rsidP="00A44062">
            <w:pPr>
              <w:jc w:val="center"/>
              <w:rPr>
                <w:rFonts w:eastAsia="Calibri"/>
                <w:b/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977" w:type="dxa"/>
            <w:vMerge w:val="restart"/>
            <w:vAlign w:val="center"/>
          </w:tcPr>
          <w:p w:rsidR="000C6055" w:rsidRPr="004538FA" w:rsidRDefault="000C6055" w:rsidP="00A4406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538FA">
              <w:rPr>
                <w:rFonts w:eastAsia="Calibri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0C6055" w:rsidRPr="004538FA" w:rsidTr="000C6055">
        <w:trPr>
          <w:tblHeader/>
          <w:jc w:val="center"/>
        </w:trPr>
        <w:tc>
          <w:tcPr>
            <w:tcW w:w="426" w:type="dxa"/>
            <w:vMerge/>
            <w:vAlign w:val="center"/>
          </w:tcPr>
          <w:p w:rsidR="000C6055" w:rsidRPr="004538FA" w:rsidRDefault="000C6055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0C6055" w:rsidRPr="004538FA" w:rsidRDefault="000C6055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C6055" w:rsidRPr="004538FA" w:rsidRDefault="000C6055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4538FA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Align w:val="center"/>
          </w:tcPr>
          <w:p w:rsidR="000C6055" w:rsidRPr="004538FA" w:rsidRDefault="000C6055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4538FA">
              <w:rPr>
                <w:b/>
                <w:spacing w:val="-2"/>
                <w:sz w:val="16"/>
                <w:szCs w:val="16"/>
              </w:rPr>
              <w:t>Контроль-</w:t>
            </w:r>
          </w:p>
          <w:p w:rsidR="000C6055" w:rsidRPr="004538FA" w:rsidRDefault="000C6055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4538FA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993" w:type="dxa"/>
            <w:vAlign w:val="center"/>
          </w:tcPr>
          <w:p w:rsidR="000C6055" w:rsidRPr="004538FA" w:rsidRDefault="000C6055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4538FA">
              <w:rPr>
                <w:b/>
                <w:spacing w:val="-2"/>
                <w:sz w:val="16"/>
                <w:szCs w:val="16"/>
              </w:rPr>
              <w:t>Практичес-</w:t>
            </w:r>
          </w:p>
          <w:p w:rsidR="000C6055" w:rsidRPr="004538FA" w:rsidRDefault="000C6055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4538FA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2835" w:type="dxa"/>
            <w:vMerge/>
            <w:vAlign w:val="center"/>
          </w:tcPr>
          <w:p w:rsidR="000C6055" w:rsidRPr="004538FA" w:rsidRDefault="000C6055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0C6055" w:rsidRPr="004538FA" w:rsidRDefault="000C6055" w:rsidP="00A44062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vAlign w:val="center"/>
          </w:tcPr>
          <w:p w:rsidR="000C6055" w:rsidRPr="004538FA" w:rsidRDefault="000C6055" w:rsidP="00A44062">
            <w:pPr>
              <w:jc w:val="both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Безопасная</w:t>
            </w:r>
            <w:r w:rsidRPr="004538FA">
              <w:rPr>
                <w:spacing w:val="-7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информационная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pacing w:val="-4"/>
                <w:sz w:val="16"/>
                <w:szCs w:val="16"/>
              </w:rPr>
              <w:t>среда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5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www.nachalka.com</w:t>
              </w:r>
            </w:hyperlink>
          </w:p>
        </w:tc>
        <w:tc>
          <w:tcPr>
            <w:tcW w:w="2693" w:type="dxa"/>
          </w:tcPr>
          <w:p w:rsidR="000C6055" w:rsidRPr="000C6055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0C6055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0C6055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0C6055" w:rsidRPr="000C6055" w:rsidRDefault="000C605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0C6055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0C6055" w:rsidRPr="000C6055" w:rsidRDefault="000C605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0C6055">
              <w:rPr>
                <w:sz w:val="16"/>
                <w:szCs w:val="16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 w:rsidRPr="004538FA">
              <w:rPr>
                <w:sz w:val="16"/>
                <w:szCs w:val="16"/>
              </w:rPr>
              <w:t>Материки и океаны,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части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света: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картины </w:t>
            </w:r>
            <w:r w:rsidRPr="004538FA">
              <w:rPr>
                <w:spacing w:val="-2"/>
                <w:sz w:val="16"/>
                <w:szCs w:val="16"/>
              </w:rPr>
              <w:t>природы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0C6055" w:rsidRDefault="000C605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C6055">
              <w:rPr>
                <w:sz w:val="16"/>
                <w:szCs w:val="16"/>
                <w:lang w:val="ru-RU"/>
              </w:rPr>
              <w:t>Библиотека</w:t>
            </w:r>
            <w:r w:rsidRPr="000C605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C6055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0C6055">
              <w:rPr>
                <w:sz w:val="16"/>
                <w:szCs w:val="16"/>
                <w:lang w:val="ru-RU"/>
              </w:rPr>
              <w:t xml:space="preserve"> </w:t>
            </w:r>
            <w:hyperlink r:id="rId6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840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162</w:t>
              </w:r>
            </w:hyperlink>
          </w:p>
        </w:tc>
        <w:tc>
          <w:tcPr>
            <w:tcW w:w="2693" w:type="dxa"/>
          </w:tcPr>
          <w:p w:rsidR="000C6055" w:rsidRPr="000C6055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0C6055">
              <w:rPr>
                <w:bCs/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0C6055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0C6055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0C6055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0C6055" w:rsidRPr="000C6055" w:rsidRDefault="000C605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0C6055" w:rsidRPr="000C6055" w:rsidRDefault="000C605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C6055">
              <w:rPr>
                <w:sz w:val="16"/>
                <w:szCs w:val="16"/>
                <w:lang w:val="ru-RU"/>
              </w:rPr>
              <w:t>Бактерии – мельчайшие одноклеточные</w:t>
            </w:r>
            <w:r w:rsidRPr="000C605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C6055">
              <w:rPr>
                <w:sz w:val="16"/>
                <w:szCs w:val="16"/>
                <w:lang w:val="ru-RU"/>
              </w:rPr>
              <w:t>живые</w:t>
            </w:r>
            <w:r w:rsidRPr="000C605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C6055">
              <w:rPr>
                <w:sz w:val="16"/>
                <w:szCs w:val="16"/>
                <w:lang w:val="ru-RU"/>
              </w:rPr>
              <w:t>существа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0C6055" w:rsidRDefault="000C605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C6055">
              <w:rPr>
                <w:sz w:val="16"/>
                <w:szCs w:val="16"/>
                <w:lang w:val="ru-RU"/>
              </w:rPr>
              <w:t>Библиотека</w:t>
            </w:r>
            <w:r w:rsidRPr="000C605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C6055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0C6055">
              <w:rPr>
                <w:sz w:val="16"/>
                <w:szCs w:val="16"/>
                <w:lang w:val="ru-RU"/>
              </w:rPr>
              <w:t xml:space="preserve"> </w:t>
            </w:r>
            <w:hyperlink r:id="rId7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840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9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fc</w:t>
              </w:r>
            </w:hyperlink>
          </w:p>
        </w:tc>
        <w:tc>
          <w:tcPr>
            <w:tcW w:w="2693" w:type="dxa"/>
          </w:tcPr>
          <w:p w:rsidR="000C6055" w:rsidRPr="000C6055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0C6055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0C6055">
              <w:rPr>
                <w:bCs/>
                <w:sz w:val="16"/>
                <w:szCs w:val="16"/>
                <w:lang w:val="ru-RU"/>
              </w:rPr>
              <w:t>Выделение известной и новой информации.</w:t>
            </w:r>
          </w:p>
          <w:p w:rsidR="000C6055" w:rsidRPr="000C6055" w:rsidRDefault="000C605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0C6055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 xml:space="preserve">сопричастность к прошлому, настоящему и будущему своей страны и родного края; </w:t>
            </w:r>
          </w:p>
          <w:p w:rsidR="000C6055" w:rsidRPr="000C6055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0C6055" w:rsidRPr="000C6055" w:rsidRDefault="000C605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0C6055" w:rsidRPr="000C6055" w:rsidRDefault="000C605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C6055">
              <w:rPr>
                <w:sz w:val="16"/>
                <w:szCs w:val="16"/>
                <w:lang w:val="ru-RU"/>
              </w:rPr>
              <w:t>Естественные природные сообщества:</w:t>
            </w:r>
            <w:r w:rsidRPr="000C605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0C6055">
              <w:rPr>
                <w:sz w:val="16"/>
                <w:szCs w:val="16"/>
                <w:lang w:val="ru-RU"/>
              </w:rPr>
              <w:t>лес,</w:t>
            </w:r>
            <w:r w:rsidRPr="000C605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0C6055">
              <w:rPr>
                <w:sz w:val="16"/>
                <w:szCs w:val="16"/>
                <w:lang w:val="ru-RU"/>
              </w:rPr>
              <w:t>луг,</w:t>
            </w:r>
            <w:r w:rsidRPr="000C605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0C6055">
              <w:rPr>
                <w:sz w:val="16"/>
                <w:szCs w:val="16"/>
                <w:lang w:val="ru-RU"/>
              </w:rPr>
              <w:t>водоём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0C6055" w:rsidRDefault="000C605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C6055">
              <w:rPr>
                <w:sz w:val="16"/>
                <w:szCs w:val="16"/>
                <w:lang w:val="ru-RU"/>
              </w:rPr>
              <w:t>Библиотека</w:t>
            </w:r>
            <w:r w:rsidRPr="000C605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C6055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0C6055">
              <w:rPr>
                <w:sz w:val="16"/>
                <w:szCs w:val="16"/>
                <w:lang w:val="ru-RU"/>
              </w:rPr>
              <w:t xml:space="preserve"> </w:t>
            </w:r>
            <w:hyperlink r:id="rId8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840</w:t>
              </w:r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ff</w:t>
              </w:r>
              <w:r w:rsidRPr="000C6055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74</w:t>
              </w:r>
            </w:hyperlink>
          </w:p>
        </w:tc>
        <w:tc>
          <w:tcPr>
            <w:tcW w:w="2693" w:type="dxa"/>
          </w:tcPr>
          <w:p w:rsidR="000C6055" w:rsidRPr="000C6055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0C6055">
              <w:rPr>
                <w:bCs/>
                <w:sz w:val="16"/>
                <w:szCs w:val="16"/>
                <w:lang w:val="ru-RU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0C6055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0C6055">
              <w:rPr>
                <w:bCs/>
                <w:sz w:val="16"/>
                <w:szCs w:val="16"/>
                <w:lang w:val="ru-RU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0C6055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0C6055" w:rsidRPr="000C6055" w:rsidRDefault="000C6055" w:rsidP="00A44062">
            <w:pPr>
              <w:jc w:val="both"/>
              <w:rPr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:rsidR="000C6055" w:rsidRPr="000C6055" w:rsidRDefault="000C6055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C6055">
              <w:rPr>
                <w:sz w:val="16"/>
                <w:szCs w:val="16"/>
                <w:lang w:val="ru-RU"/>
              </w:rPr>
              <w:t>Искусственные</w:t>
            </w:r>
            <w:r w:rsidRPr="000C6055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0C6055">
              <w:rPr>
                <w:spacing w:val="-2"/>
                <w:sz w:val="16"/>
                <w:szCs w:val="16"/>
                <w:lang w:val="ru-RU"/>
              </w:rPr>
              <w:t>природные</w:t>
            </w:r>
            <w:r w:rsidRPr="000C6055">
              <w:rPr>
                <w:sz w:val="16"/>
                <w:szCs w:val="16"/>
                <w:lang w:val="ru-RU"/>
              </w:rPr>
              <w:t xml:space="preserve"> сообщества,</w:t>
            </w:r>
            <w:r w:rsidRPr="000C605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C6055">
              <w:rPr>
                <w:sz w:val="16"/>
                <w:szCs w:val="16"/>
                <w:lang w:val="ru-RU"/>
              </w:rPr>
              <w:t>созданные</w:t>
            </w:r>
            <w:r w:rsidRPr="000C605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C6055">
              <w:rPr>
                <w:sz w:val="16"/>
                <w:szCs w:val="16"/>
                <w:lang w:val="ru-RU"/>
              </w:rPr>
              <w:t>человеком – пруд, поле, парк, огород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9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www.nachalka.com</w:t>
              </w:r>
            </w:hyperlink>
          </w:p>
        </w:tc>
        <w:tc>
          <w:tcPr>
            <w:tcW w:w="2693" w:type="dxa"/>
          </w:tcPr>
          <w:p w:rsidR="000C6055" w:rsidRPr="000C6055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</w:t>
            </w:r>
            <w:r w:rsidRPr="000C6055">
              <w:rPr>
                <w:rFonts w:eastAsia="Calibri"/>
                <w:bCs/>
                <w:sz w:val="16"/>
                <w:szCs w:val="16"/>
                <w:lang w:val="ru-RU"/>
              </w:rPr>
              <w:lastRenderedPageBreak/>
              <w:t>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Природные сообщества родного края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–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два-три</w:t>
            </w:r>
            <w:r w:rsidRPr="004538FA">
              <w:rPr>
                <w:spacing w:val="-7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примера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на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основе </w:t>
            </w:r>
            <w:r w:rsidRPr="004538FA">
              <w:rPr>
                <w:spacing w:val="-2"/>
                <w:sz w:val="16"/>
                <w:szCs w:val="16"/>
              </w:rPr>
              <w:t>наблюдения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10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www.1september.ru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Культура, традиции народов России.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Уважение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культуре, традициям, истории разных народов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своего</w:t>
            </w:r>
            <w:r w:rsidRPr="004538FA">
              <w:rPr>
                <w:spacing w:val="-2"/>
                <w:sz w:val="16"/>
                <w:szCs w:val="16"/>
              </w:rPr>
              <w:t xml:space="preserve"> народа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11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https://m.edsoo.ru/f841330e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Что</w:t>
            </w:r>
            <w:r w:rsidRPr="004538FA">
              <w:rPr>
                <w:spacing w:val="-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такое </w:t>
            </w:r>
            <w:r w:rsidRPr="004538FA">
              <w:rPr>
                <w:spacing w:val="-2"/>
                <w:sz w:val="16"/>
                <w:szCs w:val="16"/>
              </w:rPr>
              <w:t>общество?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12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https://m.edsoo.ru/f84123aa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Наша Родина – Российская Федерация Государственная символика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Российской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Федерации. Уважение к государственным символам</w:t>
            </w:r>
            <w:r w:rsidRPr="004538FA">
              <w:rPr>
                <w:spacing w:val="-7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России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13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www.nachalka.com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lastRenderedPageBreak/>
              <w:t>Выделение известной и новой информации.</w:t>
            </w:r>
          </w:p>
          <w:p w:rsidR="000C6055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Родной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край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–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малая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родина. Российская Федерация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14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www.1september.ru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Условия,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необходимые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для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жизни животных: воздух, вода, тепло, пища (среда обитания) – обобщение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на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основе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результатов наблюдений и работы с </w:t>
            </w:r>
            <w:r w:rsidRPr="004538FA">
              <w:rPr>
                <w:spacing w:val="-2"/>
                <w:sz w:val="16"/>
                <w:szCs w:val="16"/>
              </w:rPr>
              <w:t>информацией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15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www.nachalka.com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Труд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жителей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региона.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Профессии, связанные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</w:t>
            </w:r>
            <w:r w:rsidRPr="004538FA">
              <w:rPr>
                <w:spacing w:val="-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трудом в</w:t>
            </w:r>
            <w:r w:rsidRPr="004538FA">
              <w:rPr>
                <w:spacing w:val="3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учреждениях</w:t>
            </w:r>
            <w:r w:rsidRPr="004538FA">
              <w:rPr>
                <w:sz w:val="16"/>
                <w:szCs w:val="16"/>
              </w:rPr>
              <w:t xml:space="preserve"> образования</w:t>
            </w:r>
            <w:r w:rsidRPr="004538FA">
              <w:rPr>
                <w:spacing w:val="-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культуры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16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www.1september.ru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Твёрдые вещества, жидкости, газы. Определение свойств твердых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веществ,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жидкостей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и </w:t>
            </w:r>
            <w:r w:rsidRPr="004538FA">
              <w:rPr>
                <w:spacing w:val="-2"/>
                <w:sz w:val="16"/>
                <w:szCs w:val="16"/>
              </w:rPr>
              <w:t>газов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17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https://m.edsoo.ru/f840c7ca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Разнообразие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веществ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природе. Примеры веществ (соль, сахар, вода,</w:t>
            </w:r>
            <w:r w:rsidRPr="004538FA">
              <w:rPr>
                <w:spacing w:val="-7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природный</w:t>
            </w:r>
            <w:r w:rsidRPr="004538FA">
              <w:rPr>
                <w:spacing w:val="-7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газ):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узнавание, называние, краткая </w:t>
            </w:r>
            <w:r w:rsidRPr="004538FA">
              <w:rPr>
                <w:spacing w:val="-2"/>
                <w:sz w:val="16"/>
                <w:szCs w:val="16"/>
              </w:rPr>
              <w:t>характеристика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18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https://m.edsoo.ru/f840c392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Воздух</w:t>
            </w:r>
            <w:r w:rsidRPr="004538FA">
              <w:rPr>
                <w:spacing w:val="-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как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смесь</w:t>
            </w:r>
            <w:r w:rsidRPr="004538FA">
              <w:rPr>
                <w:spacing w:val="-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газов.</w:t>
            </w:r>
            <w:r w:rsidRPr="004538FA">
              <w:rPr>
                <w:spacing w:val="-2"/>
                <w:sz w:val="16"/>
                <w:szCs w:val="16"/>
              </w:rPr>
              <w:t xml:space="preserve"> Значение</w:t>
            </w:r>
            <w:r w:rsidRPr="004538FA">
              <w:rPr>
                <w:sz w:val="16"/>
                <w:szCs w:val="16"/>
              </w:rPr>
              <w:t xml:space="preserve"> воздуха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для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жизни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флоры,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фауны, человека. Охрана воздуха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19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https://m.edsoo.ru/f840d328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Вода как вещество. Определение свойств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воды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ходе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практической </w:t>
            </w:r>
            <w:r w:rsidRPr="004538FA">
              <w:rPr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20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https://m.edsoo.ru/f840cb62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Распространение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воды</w:t>
            </w:r>
            <w:r w:rsidRPr="004538FA">
              <w:rPr>
                <w:spacing w:val="-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природе:</w:t>
            </w:r>
            <w:r w:rsidRPr="004538FA">
              <w:rPr>
                <w:sz w:val="16"/>
                <w:szCs w:val="16"/>
              </w:rPr>
              <w:t xml:space="preserve"> водоёмы,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реки.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Круговорот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воды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в </w:t>
            </w:r>
            <w:r w:rsidRPr="004538FA">
              <w:rPr>
                <w:spacing w:val="-2"/>
                <w:sz w:val="16"/>
                <w:szCs w:val="16"/>
              </w:rPr>
              <w:t>природе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21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https://m.edsoo.ru/f840ce78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Значение воды для жизни живых организмов и хозяйственной деятельности</w:t>
            </w:r>
            <w:r w:rsidRPr="004538FA">
              <w:rPr>
                <w:spacing w:val="-1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людей.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Охрана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воды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22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https://m.edsoo.ru/f840d03a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lastRenderedPageBreak/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проявление культуры общения, уважительного отношения к людям, их взглядам, признанию их </w:t>
            </w: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индивидуальности;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lastRenderedPageBreak/>
              <w:t>19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Почва,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её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состав.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Значение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для живой природы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23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https://m.edsoo.ru/f840da26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Разнообразие растений: зависимость</w:t>
            </w:r>
            <w:r w:rsidRPr="004538FA">
              <w:rPr>
                <w:spacing w:val="-1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внешнего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вида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от условий и места обитания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24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https://m.edsoo.ru/f840df26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Растения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родного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края: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названия</w:t>
            </w:r>
            <w:r w:rsidRPr="004538FA">
              <w:rPr>
                <w:spacing w:val="-2"/>
                <w:sz w:val="16"/>
                <w:szCs w:val="16"/>
              </w:rPr>
              <w:t xml:space="preserve"> </w:t>
            </w:r>
            <w:r w:rsidRPr="004538FA">
              <w:rPr>
                <w:spacing w:val="-10"/>
                <w:sz w:val="16"/>
                <w:szCs w:val="16"/>
              </w:rPr>
              <w:t>и</w:t>
            </w:r>
            <w:r w:rsidRPr="004538FA">
              <w:rPr>
                <w:sz w:val="16"/>
                <w:szCs w:val="16"/>
              </w:rPr>
              <w:t xml:space="preserve"> краткая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характеристика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(на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основе </w:t>
            </w:r>
            <w:r w:rsidRPr="004538FA">
              <w:rPr>
                <w:spacing w:val="-2"/>
                <w:sz w:val="16"/>
                <w:szCs w:val="16"/>
              </w:rPr>
              <w:t>наблюдения)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25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https://m.edsoo.ru/f840e0de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Растение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как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живой</w:t>
            </w:r>
            <w:r w:rsidRPr="004538FA">
              <w:rPr>
                <w:spacing w:val="-2"/>
                <w:sz w:val="16"/>
                <w:szCs w:val="16"/>
              </w:rPr>
              <w:t xml:space="preserve"> организм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26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https://m.edsoo.ru/f840e282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lastRenderedPageBreak/>
              <w:t>23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Как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растения</w:t>
            </w:r>
            <w:r w:rsidRPr="004538FA">
              <w:rPr>
                <w:spacing w:val="-2"/>
                <w:sz w:val="16"/>
                <w:szCs w:val="16"/>
              </w:rPr>
              <w:t xml:space="preserve"> размножаются?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27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https://m.edsoo.ru/f840e41c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E63D64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Развитие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растения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от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семени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до семени (по результатам практических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работ)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28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https://m.edsoo.ru/f840e6a6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Условия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роста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развития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растения (по результатам наблюдений). Бережное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отношение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человека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pacing w:val="-10"/>
                <w:sz w:val="16"/>
                <w:szCs w:val="16"/>
              </w:rPr>
              <w:t>к</w:t>
            </w:r>
            <w:r w:rsidRPr="004538FA">
              <w:rPr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растениям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29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https://m.edsoo.ru/f840e85e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Жизнь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животных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</w:t>
            </w:r>
            <w:r w:rsidRPr="004538FA">
              <w:rPr>
                <w:spacing w:val="-1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разные</w:t>
            </w:r>
            <w:r w:rsidRPr="004538FA">
              <w:rPr>
                <w:spacing w:val="-1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времена года. Разнообразие животных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30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https://m.edsoo.ru/f840ea16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Особенности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питания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животных. Цепи питания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31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https://m.edsoo.ru/f840ea16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lastRenderedPageBreak/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Размножение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развитие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рыб, птиц, зверей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32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https://m.edsoo.ru/f840ebe2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Роль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животных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природе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жизни </w:t>
            </w:r>
            <w:r w:rsidRPr="004538FA">
              <w:rPr>
                <w:spacing w:val="-2"/>
                <w:sz w:val="16"/>
                <w:szCs w:val="16"/>
              </w:rPr>
              <w:t>людей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33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https://m.edsoo.ru/f840ed90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Бережное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отношение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</w:t>
            </w:r>
            <w:r w:rsidRPr="004538FA">
              <w:rPr>
                <w:spacing w:val="-1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животным</w:t>
            </w:r>
            <w:r w:rsidRPr="004538FA">
              <w:rPr>
                <w:sz w:val="16"/>
                <w:szCs w:val="16"/>
              </w:rPr>
              <w:t xml:space="preserve"> – нравственная ценность людей. Охрана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животного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мира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России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34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https://m.edsoo.ru/f840ef2a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Животные родного края: узнавание,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называние,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краткая </w:t>
            </w:r>
            <w:r w:rsidRPr="004538FA">
              <w:rPr>
                <w:spacing w:val="-2"/>
                <w:sz w:val="16"/>
                <w:szCs w:val="16"/>
              </w:rPr>
              <w:t>характеристика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35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https://m.edsoo.ru/f840fde4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Резервный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урок.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Проверочная</w:t>
            </w:r>
            <w:r w:rsidRPr="004538FA">
              <w:rPr>
                <w:sz w:val="16"/>
                <w:szCs w:val="16"/>
              </w:rPr>
              <w:t xml:space="preserve"> работа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по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теме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«Многообразие растений и животных»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lastRenderedPageBreak/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принятие существующих в обществе нравственно-этических норм поведения и правил межличностных отношений, </w:t>
            </w: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которые строятся на проявлении гуманизма, сопереживания, уважения и доброжелательности;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lastRenderedPageBreak/>
              <w:t>33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Разнообразие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грибов: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узнавание, называние, описание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36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https://m.edsoo.ru/f840f240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Общее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представление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о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строении организма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человека.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Температура тела, частота пульса как показатели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здоровья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человека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37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https://m.edsoo.ru/f84104ba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Резервный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урок.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Органы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чувств</w:t>
            </w:r>
            <w:r w:rsidRPr="004538FA">
              <w:rPr>
                <w:spacing w:val="-1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их роль в жизни человека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38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https://m.edsoo.ru/f8410f78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Опорно-двигательная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система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её роль в жизни человека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39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https://m.edsoo.ru/f84116c6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Определение темы и основной мысли текста Выделять главное (устанавливать ключевую </w:t>
            </w:r>
            <w:r w:rsidRPr="004538FA">
              <w:rPr>
                <w:bCs/>
                <w:sz w:val="16"/>
                <w:szCs w:val="16"/>
              </w:rPr>
              <w:lastRenderedPageBreak/>
              <w:t>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lastRenderedPageBreak/>
              <w:t>37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Пищеварительная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система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её роль в жизни человека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40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https://m.edsoo.ru/f8410dd4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Дыхательная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система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её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роль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 жизни человека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41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https://m.edsoo.ru/f8410aa0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Кровеносная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нервная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система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 их роль в жизни человека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42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https://m.edsoo.ru/f8410654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Библиотека ЦОК</w:t>
            </w:r>
          </w:p>
          <w:p w:rsidR="000C6055" w:rsidRPr="004538FA" w:rsidRDefault="000C6055" w:rsidP="00A44062">
            <w:pPr>
              <w:suppressLineNumbers/>
              <w:suppressAutoHyphens/>
              <w:snapToGrid w:val="0"/>
              <w:jc w:val="both"/>
              <w:rPr>
                <w:sz w:val="16"/>
                <w:szCs w:val="16"/>
              </w:rPr>
            </w:pPr>
            <w:hyperlink r:id="rId43" w:history="1">
              <w:r w:rsidRPr="004538FA">
                <w:rPr>
                  <w:rFonts w:eastAsia="Calibri"/>
                  <w:bCs/>
                  <w:kern w:val="2"/>
                  <w:sz w:val="16"/>
                  <w:szCs w:val="16"/>
                  <w:u w:val="single"/>
                  <w:lang w:eastAsia="hi-IN" w:bidi="hi-IN"/>
                  <w14:ligatures w14:val="standardContextual"/>
                </w:rPr>
                <w:t>https://uchi.ru/?-</w:t>
              </w:r>
            </w:hyperlink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Профилактика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заболеваний.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Роль закаливания для здоровья растущего организма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44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https://m.edsoo.ru/f8410c3a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Роль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двигательной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активности:</w:t>
            </w:r>
            <w:r w:rsidRPr="004538FA">
              <w:rPr>
                <w:sz w:val="16"/>
                <w:szCs w:val="16"/>
              </w:rPr>
              <w:t xml:space="preserve"> утренней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гимнастики, динамических пауз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45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https://m.edsoo.ru/f8410910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способность осваивать и использовать естественно-научные знания для распознания и </w:t>
            </w: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осознание своей этнокультурной и российской гражданской идентичности, принадлежности к российскому народу, </w:t>
            </w: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к своей национальной общности;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lastRenderedPageBreak/>
              <w:t>42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Резервный урок. Проверочная работа по теме «Человек – часть природы.</w:t>
            </w:r>
            <w:r w:rsidRPr="004538FA">
              <w:rPr>
                <w:spacing w:val="-1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Строение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тела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человека»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Знаки безопасности во дворе жилого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дома.</w:t>
            </w:r>
            <w:r w:rsidRPr="004538FA">
              <w:rPr>
                <w:spacing w:val="-10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Безопасность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доме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46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https://m.edsoo.ru/f8411f90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Безопасное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поведение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пассажира железнодорожного транспорта. Знаки безопасности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47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https://m.edsoo.ru/f8411dd8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Безопасное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поведение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пассажира авиа и водного транспорта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48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https://m.edsoo.ru/f8411c0c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</w:t>
            </w: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познакомить обучающихся с </w:t>
            </w: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практическим применением знаний по окружающему миру в различных профессиях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lastRenderedPageBreak/>
              <w:t>46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Соблюдение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правил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перемещения внутри двора и пересечения дворовой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проезжей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части.</w:t>
            </w:r>
            <w:r w:rsidRPr="004538FA">
              <w:rPr>
                <w:spacing w:val="-2"/>
                <w:sz w:val="16"/>
                <w:szCs w:val="16"/>
              </w:rPr>
              <w:t xml:space="preserve"> </w:t>
            </w:r>
            <w:r w:rsidRPr="004538FA">
              <w:rPr>
                <w:spacing w:val="-4"/>
                <w:sz w:val="16"/>
                <w:szCs w:val="16"/>
              </w:rPr>
              <w:t>Знаки</w:t>
            </w:r>
            <w:r w:rsidRPr="004538FA">
              <w:rPr>
                <w:sz w:val="16"/>
                <w:szCs w:val="16"/>
              </w:rPr>
              <w:t xml:space="preserve"> безопасности</w:t>
            </w:r>
            <w:r w:rsidRPr="004538FA">
              <w:rPr>
                <w:spacing w:val="-1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во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дворе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жилого </w:t>
            </w:r>
            <w:r w:rsidRPr="004538FA">
              <w:rPr>
                <w:spacing w:val="-4"/>
                <w:sz w:val="16"/>
                <w:szCs w:val="16"/>
              </w:rPr>
              <w:t>дома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49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https://m.edsoo.ru/f84118a6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Нужны ли обществу правила поведения?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Правила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поведения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в </w:t>
            </w:r>
            <w:r w:rsidRPr="004538FA">
              <w:rPr>
                <w:spacing w:val="-2"/>
                <w:sz w:val="16"/>
                <w:szCs w:val="16"/>
              </w:rPr>
              <w:t>социуме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50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https://m.edsoo.ru/f84112c0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Значение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труда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жизни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человека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 общества. Трудолюбие как общественно значимая ценность в культуре</w:t>
            </w:r>
            <w:r w:rsidRPr="004538FA">
              <w:rPr>
                <w:spacing w:val="-7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народов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России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51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https://m.edsoo.ru/f841254e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Горная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порода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как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соединение разных минералов. Примеры </w:t>
            </w:r>
            <w:r w:rsidRPr="004538FA">
              <w:rPr>
                <w:spacing w:val="-2"/>
                <w:sz w:val="16"/>
                <w:szCs w:val="16"/>
              </w:rPr>
              <w:t>минералов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52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https://m.edsoo.ru/f8412706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Полезные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ископаемые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–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богатство </w:t>
            </w:r>
            <w:r w:rsidRPr="004538FA">
              <w:rPr>
                <w:sz w:val="16"/>
                <w:szCs w:val="16"/>
              </w:rPr>
              <w:lastRenderedPageBreak/>
              <w:t>земных недр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53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https://m.edsoo.ru/f8412896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lastRenderedPageBreak/>
              <w:t xml:space="preserve">способность понимать основные; </w:t>
            </w:r>
            <w:r w:rsidRPr="004538FA">
              <w:rPr>
                <w:bCs/>
                <w:sz w:val="16"/>
                <w:szCs w:val="16"/>
              </w:rPr>
              <w:lastRenderedPageBreak/>
              <w:t xml:space="preserve">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приобретение опыта эмоционального </w:t>
            </w: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отношения к среде обитания, бережное отношение к физическому и психическому здоровью.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lastRenderedPageBreak/>
              <w:t>51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Полезные ископаемые родного края: характеристика, использование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хозяйственной деятельности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региона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54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https://m.edsoo.ru/f8412a1c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Растения,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используемые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людьми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 хозяйственной деятельности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55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https://m.edsoo.ru/f8412a1c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Труд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жителей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региона.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Профессии, связанные с трудом на производстве, в сельском </w:t>
            </w:r>
            <w:r w:rsidRPr="004538FA">
              <w:rPr>
                <w:spacing w:val="-2"/>
                <w:sz w:val="16"/>
                <w:szCs w:val="16"/>
              </w:rPr>
              <w:t>хозяйстве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56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www.nachalka.com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Резервный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урок.</w:t>
            </w:r>
            <w:r w:rsidRPr="004538FA">
              <w:rPr>
                <w:spacing w:val="-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Семья: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традиции,</w:t>
            </w:r>
            <w:r w:rsidRPr="004538FA">
              <w:rPr>
                <w:sz w:val="16"/>
                <w:szCs w:val="16"/>
              </w:rPr>
              <w:t xml:space="preserve"> праздники.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Государственный </w:t>
            </w:r>
            <w:r w:rsidRPr="004538FA">
              <w:rPr>
                <w:spacing w:val="-2"/>
                <w:sz w:val="16"/>
                <w:szCs w:val="16"/>
              </w:rPr>
              <w:t>бюджет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57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www.1september.ru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lastRenderedPageBreak/>
              <w:t>55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Семья</w:t>
            </w:r>
            <w:r w:rsidRPr="004538FA">
              <w:rPr>
                <w:spacing w:val="-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–</w:t>
            </w:r>
            <w:r w:rsidRPr="004538FA">
              <w:rPr>
                <w:spacing w:val="-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первый</w:t>
            </w:r>
            <w:r w:rsidRPr="004538FA">
              <w:rPr>
                <w:spacing w:val="-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главный</w:t>
            </w:r>
            <w:r w:rsidRPr="004538FA">
              <w:rPr>
                <w:sz w:val="16"/>
                <w:szCs w:val="16"/>
              </w:rPr>
              <w:t xml:space="preserve"> коллектив</w:t>
            </w:r>
            <w:r w:rsidRPr="004538FA">
              <w:rPr>
                <w:spacing w:val="-7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</w:t>
            </w:r>
            <w:r w:rsidRPr="004538FA">
              <w:rPr>
                <w:spacing w:val="-7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жизни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человека Повседневные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заботы</w:t>
            </w:r>
            <w:r w:rsidRPr="004538FA">
              <w:rPr>
                <w:spacing w:val="-4"/>
                <w:sz w:val="16"/>
                <w:szCs w:val="16"/>
              </w:rPr>
              <w:t xml:space="preserve"> семьи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58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https://m.edsoo.ru/f8412ef4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сопричастность к прошлому, настоящему и будущему своей страны и родного края;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Совместный труд. Семейный бюджет,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доходы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расходы</w:t>
            </w:r>
            <w:r w:rsidRPr="004538FA">
              <w:rPr>
                <w:spacing w:val="-11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семьи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59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https://m.edsoo.ru/f8412ef4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Города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Золотого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кольца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России: Сергиев Посад, Переславль- </w:t>
            </w:r>
            <w:r w:rsidRPr="004538FA">
              <w:rPr>
                <w:spacing w:val="-2"/>
                <w:sz w:val="16"/>
                <w:szCs w:val="16"/>
              </w:rPr>
              <w:t>Залесский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60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https://m.edsoo.ru/f8413c3c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проявление культуры общения, уважительного отношения к людям, их взглядам, признанию их индивидуальности;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Города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Золотого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кольца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России: Ростов, Углич, Ярославль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61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https://m.edsoo.ru/f8413e30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Памятники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природы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культуры стран Европы (по выбору)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62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https://m.edsoo.ru/f84140ba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способность осваивать и использовать естественно-научные знания для распознания и постановки вопросов, для освоения новых знаний, для объяснения </w:t>
            </w: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</w:t>
            </w: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вреда другим людям.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lastRenderedPageBreak/>
              <w:t>60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Памятники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природы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культуры Белоруссии (по выбору)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63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www.nachalka.com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Памятники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природы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культуры Китая (по выбору)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64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www.1september.ru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использование полученных знаний в продуктивной и преобразующей деятельности, в разных видах художественной деятельности.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Памятники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природы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культуры стран Азии (по выбору)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65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www.nachalka.com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Уникальные памятники культуры России: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Красная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площадь,</w:t>
            </w:r>
            <w:r w:rsidRPr="004538FA">
              <w:rPr>
                <w:spacing w:val="-14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Кремль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66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www.1september.ru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Выделение известной и новой </w:t>
            </w:r>
            <w:r w:rsidRPr="004538FA">
              <w:rPr>
                <w:bCs/>
                <w:sz w:val="16"/>
                <w:szCs w:val="16"/>
              </w:rPr>
              <w:lastRenderedPageBreak/>
              <w:t>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Уникальные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памятники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культуры России: исторический центр </w:t>
            </w:r>
            <w:r w:rsidRPr="004538FA">
              <w:rPr>
                <w:spacing w:val="-2"/>
                <w:sz w:val="16"/>
                <w:szCs w:val="16"/>
              </w:rPr>
              <w:t>Санкт-Петербурга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67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www.nachalka.com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Уникальные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памятники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культуры России: Кижи, памятники Великого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Новгорода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68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www.1september.ru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Достопримечательности</w:t>
            </w:r>
            <w:r w:rsidRPr="004538FA">
              <w:rPr>
                <w:spacing w:val="-12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родного</w:t>
            </w:r>
            <w:r w:rsidRPr="004538FA">
              <w:rPr>
                <w:sz w:val="16"/>
                <w:szCs w:val="16"/>
              </w:rPr>
              <w:t xml:space="preserve"> края: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памятники</w:t>
            </w:r>
            <w:r w:rsidRPr="004538FA">
              <w:rPr>
                <w:spacing w:val="-1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природы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 культуры региона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Библиотека</w:t>
            </w:r>
            <w:r w:rsidRPr="004538FA">
              <w:rPr>
                <w:spacing w:val="-3"/>
                <w:sz w:val="16"/>
                <w:szCs w:val="16"/>
              </w:rPr>
              <w:t xml:space="preserve"> </w:t>
            </w:r>
            <w:r w:rsidRPr="004538FA">
              <w:rPr>
                <w:spacing w:val="-5"/>
                <w:sz w:val="16"/>
                <w:szCs w:val="16"/>
              </w:rPr>
              <w:t>ЦОК</w:t>
            </w:r>
            <w:r w:rsidRPr="004538FA">
              <w:rPr>
                <w:sz w:val="16"/>
                <w:szCs w:val="16"/>
              </w:rPr>
              <w:t xml:space="preserve"> </w:t>
            </w:r>
            <w:hyperlink r:id="rId69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https://m.edsoo.ru/f841380e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Резервный урок. Проверочная работа</w:t>
            </w:r>
            <w:r w:rsidRPr="004538FA">
              <w:rPr>
                <w:spacing w:val="-9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по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теме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«Наша</w:t>
            </w:r>
            <w:r w:rsidRPr="004538FA">
              <w:rPr>
                <w:spacing w:val="-7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Родина</w:t>
            </w:r>
            <w:r w:rsidRPr="004538FA">
              <w:rPr>
                <w:spacing w:val="-7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– Российская Федерация»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70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www.1september.ru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Выделение известной и новой информации.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Постановка познавательных вопросов к тексту.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426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>Резервный</w:t>
            </w:r>
            <w:r w:rsidRPr="004538FA">
              <w:rPr>
                <w:spacing w:val="-5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урок.</w:t>
            </w:r>
            <w:r w:rsidRPr="004538FA">
              <w:rPr>
                <w:spacing w:val="-6"/>
                <w:sz w:val="16"/>
                <w:szCs w:val="16"/>
              </w:rPr>
              <w:t xml:space="preserve"> </w:t>
            </w:r>
            <w:r w:rsidRPr="004538FA">
              <w:rPr>
                <w:spacing w:val="-2"/>
                <w:sz w:val="16"/>
                <w:szCs w:val="16"/>
              </w:rPr>
              <w:t>Проверочная</w:t>
            </w:r>
            <w:r w:rsidRPr="004538FA">
              <w:rPr>
                <w:sz w:val="16"/>
                <w:szCs w:val="16"/>
              </w:rPr>
              <w:t xml:space="preserve"> работа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по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итогам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обучения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в</w:t>
            </w:r>
            <w:r w:rsidRPr="004538FA">
              <w:rPr>
                <w:spacing w:val="-8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 xml:space="preserve">3 </w:t>
            </w:r>
            <w:r w:rsidRPr="004538FA">
              <w:rPr>
                <w:spacing w:val="-2"/>
                <w:sz w:val="16"/>
                <w:szCs w:val="16"/>
              </w:rPr>
              <w:t>классе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  <w:hyperlink r:id="rId71">
              <w:r w:rsidRPr="004538FA">
                <w:rPr>
                  <w:spacing w:val="-2"/>
                  <w:sz w:val="16"/>
                  <w:szCs w:val="16"/>
                  <w:u w:val="single" w:color="0000FF"/>
                </w:rPr>
                <w:t>www.nachalka.com</w:t>
              </w:r>
            </w:hyperlink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 xml:space="preserve">способность понимать основные; особенности естествознания как </w:t>
            </w:r>
            <w:r w:rsidRPr="004538FA">
              <w:rPr>
                <w:bCs/>
                <w:sz w:val="16"/>
                <w:szCs w:val="16"/>
              </w:rPr>
              <w:lastRenderedPageBreak/>
              <w:t xml:space="preserve">формы человеческого познания </w:t>
            </w:r>
          </w:p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4538FA">
              <w:rPr>
                <w:bCs/>
                <w:sz w:val="16"/>
                <w:szCs w:val="16"/>
              </w:rPr>
              <w:t>Определение темы и основной мысли текста Выделять главное (устанавливать ключевую информацию текста).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Составление плана текста</w:t>
            </w: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сопричастность к прошлому, настоящему и будущему своей страны и родного </w:t>
            </w:r>
            <w:r w:rsidRPr="004538FA">
              <w:rPr>
                <w:rFonts w:eastAsia="Calibri"/>
                <w:bCs/>
                <w:sz w:val="16"/>
                <w:szCs w:val="16"/>
              </w:rPr>
              <w:lastRenderedPageBreak/>
              <w:t xml:space="preserve">края; </w:t>
            </w:r>
          </w:p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 xml:space="preserve">проявление интереса к истории и многонациональной культуре своей страны, уважения к своему и другим народам; </w:t>
            </w:r>
          </w:p>
          <w:p w:rsidR="000C6055" w:rsidRPr="004538FA" w:rsidRDefault="000C6055" w:rsidP="00A44062">
            <w:pPr>
              <w:jc w:val="both"/>
              <w:rPr>
                <w:sz w:val="16"/>
                <w:szCs w:val="16"/>
              </w:rPr>
            </w:pPr>
            <w:r w:rsidRPr="004538FA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знаний по окружающему миру в различных профессиях</w:t>
            </w:r>
          </w:p>
        </w:tc>
      </w:tr>
      <w:tr w:rsidR="000C6055" w:rsidRPr="004538FA" w:rsidTr="000C6055">
        <w:trPr>
          <w:jc w:val="center"/>
        </w:trPr>
        <w:tc>
          <w:tcPr>
            <w:tcW w:w="3261" w:type="dxa"/>
            <w:gridSpan w:val="2"/>
          </w:tcPr>
          <w:p w:rsidR="000C6055" w:rsidRDefault="000C6055" w:rsidP="00A44062">
            <w:pPr>
              <w:pStyle w:val="TableParagraph"/>
              <w:jc w:val="center"/>
              <w:rPr>
                <w:spacing w:val="-15"/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lastRenderedPageBreak/>
              <w:t>ОБЩЕЕ</w:t>
            </w:r>
            <w:r w:rsidRPr="004538FA">
              <w:rPr>
                <w:spacing w:val="-12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КОЛИЧЕСТВО</w:t>
            </w:r>
            <w:r w:rsidRPr="004538FA">
              <w:rPr>
                <w:spacing w:val="-13"/>
                <w:sz w:val="16"/>
                <w:szCs w:val="16"/>
              </w:rPr>
              <w:t xml:space="preserve"> </w:t>
            </w:r>
            <w:r w:rsidRPr="004538FA">
              <w:rPr>
                <w:sz w:val="16"/>
                <w:szCs w:val="16"/>
              </w:rPr>
              <w:t>ЧАСОВ</w:t>
            </w:r>
          </w:p>
          <w:p w:rsidR="000C6055" w:rsidRPr="004538FA" w:rsidRDefault="000C6055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4538FA">
              <w:rPr>
                <w:sz w:val="16"/>
                <w:szCs w:val="16"/>
              </w:rPr>
              <w:t xml:space="preserve">ПО </w:t>
            </w:r>
            <w:r w:rsidRPr="004538FA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4538FA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1134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:rsidR="000C6055" w:rsidRPr="004538FA" w:rsidRDefault="000C6055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4538FA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0C6055" w:rsidRPr="004538FA" w:rsidRDefault="000C6055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C6055" w:rsidRPr="004538FA" w:rsidRDefault="000C6055" w:rsidP="00A44062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:rsidR="000C6055" w:rsidRPr="004538FA" w:rsidRDefault="000C6055" w:rsidP="00A44062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</w:p>
        </w:tc>
      </w:tr>
    </w:tbl>
    <w:p w:rsidR="009B225F" w:rsidRDefault="009B225F"/>
    <w:sectPr w:rsidR="009B225F" w:rsidSect="000C60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950F5"/>
    <w:multiLevelType w:val="hybridMultilevel"/>
    <w:tmpl w:val="97B21520"/>
    <w:lvl w:ilvl="0" w:tplc="E820D40C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6FFA4BC0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BFC35C8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C99E5BA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F850CB8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D398EEB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9A50869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7DA46BC0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35B00AB8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58F4F25"/>
    <w:multiLevelType w:val="hybridMultilevel"/>
    <w:tmpl w:val="512C8098"/>
    <w:lvl w:ilvl="0" w:tplc="CD780158">
      <w:start w:val="1"/>
      <w:numFmt w:val="decimal"/>
      <w:lvlText w:val="%1."/>
      <w:lvlJc w:val="left"/>
      <w:pPr>
        <w:ind w:left="3294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4653DA">
      <w:numFmt w:val="bullet"/>
      <w:lvlText w:val="•"/>
      <w:lvlJc w:val="left"/>
      <w:pPr>
        <w:ind w:left="4038" w:hanging="286"/>
      </w:pPr>
      <w:rPr>
        <w:rFonts w:hint="default"/>
        <w:lang w:val="ru-RU" w:eastAsia="en-US" w:bidi="ar-SA"/>
      </w:rPr>
    </w:lvl>
    <w:lvl w:ilvl="2" w:tplc="228492DC">
      <w:numFmt w:val="bullet"/>
      <w:lvlText w:val="•"/>
      <w:lvlJc w:val="left"/>
      <w:pPr>
        <w:ind w:left="4916" w:hanging="286"/>
      </w:pPr>
      <w:rPr>
        <w:rFonts w:hint="default"/>
        <w:lang w:val="ru-RU" w:eastAsia="en-US" w:bidi="ar-SA"/>
      </w:rPr>
    </w:lvl>
    <w:lvl w:ilvl="3" w:tplc="82CC3150">
      <w:numFmt w:val="bullet"/>
      <w:lvlText w:val="•"/>
      <w:lvlJc w:val="left"/>
      <w:pPr>
        <w:ind w:left="5794" w:hanging="286"/>
      </w:pPr>
      <w:rPr>
        <w:rFonts w:hint="default"/>
        <w:lang w:val="ru-RU" w:eastAsia="en-US" w:bidi="ar-SA"/>
      </w:rPr>
    </w:lvl>
    <w:lvl w:ilvl="4" w:tplc="474816FE">
      <w:numFmt w:val="bullet"/>
      <w:lvlText w:val="•"/>
      <w:lvlJc w:val="left"/>
      <w:pPr>
        <w:ind w:left="6672" w:hanging="286"/>
      </w:pPr>
      <w:rPr>
        <w:rFonts w:hint="default"/>
        <w:lang w:val="ru-RU" w:eastAsia="en-US" w:bidi="ar-SA"/>
      </w:rPr>
    </w:lvl>
    <w:lvl w:ilvl="5" w:tplc="81A64E60">
      <w:numFmt w:val="bullet"/>
      <w:lvlText w:val="•"/>
      <w:lvlJc w:val="left"/>
      <w:pPr>
        <w:ind w:left="7550" w:hanging="286"/>
      </w:pPr>
      <w:rPr>
        <w:rFonts w:hint="default"/>
        <w:lang w:val="ru-RU" w:eastAsia="en-US" w:bidi="ar-SA"/>
      </w:rPr>
    </w:lvl>
    <w:lvl w:ilvl="6" w:tplc="38A21F18">
      <w:numFmt w:val="bullet"/>
      <w:lvlText w:val="•"/>
      <w:lvlJc w:val="left"/>
      <w:pPr>
        <w:ind w:left="8428" w:hanging="286"/>
      </w:pPr>
      <w:rPr>
        <w:rFonts w:hint="default"/>
        <w:lang w:val="ru-RU" w:eastAsia="en-US" w:bidi="ar-SA"/>
      </w:rPr>
    </w:lvl>
    <w:lvl w:ilvl="7" w:tplc="2F7284F0">
      <w:numFmt w:val="bullet"/>
      <w:lvlText w:val="•"/>
      <w:lvlJc w:val="left"/>
      <w:pPr>
        <w:ind w:left="9306" w:hanging="286"/>
      </w:pPr>
      <w:rPr>
        <w:rFonts w:hint="default"/>
        <w:lang w:val="ru-RU" w:eastAsia="en-US" w:bidi="ar-SA"/>
      </w:rPr>
    </w:lvl>
    <w:lvl w:ilvl="8" w:tplc="5318462C">
      <w:numFmt w:val="bullet"/>
      <w:lvlText w:val="•"/>
      <w:lvlJc w:val="left"/>
      <w:pPr>
        <w:ind w:left="1018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180B1301"/>
    <w:multiLevelType w:val="hybridMultilevel"/>
    <w:tmpl w:val="496E88F8"/>
    <w:lvl w:ilvl="0" w:tplc="FFFFFFFF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9A20B78"/>
    <w:multiLevelType w:val="hybridMultilevel"/>
    <w:tmpl w:val="5C8617D2"/>
    <w:lvl w:ilvl="0" w:tplc="2C7ACFA0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34416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DA1E4E2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E4CF60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05A0C1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50A333E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2948188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2260EE8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5AC80C2C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BAA7D35"/>
    <w:multiLevelType w:val="hybridMultilevel"/>
    <w:tmpl w:val="CC7ADE40"/>
    <w:lvl w:ilvl="0" w:tplc="94180170">
      <w:start w:val="1"/>
      <w:numFmt w:val="decimal"/>
      <w:lvlText w:val="%1)"/>
      <w:lvlJc w:val="left"/>
      <w:pPr>
        <w:ind w:left="906" w:hanging="30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6DC7F5E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0BAC47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94CE84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414EDAA2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3B8E258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E2E2833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1BC0F5E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08C5DD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154148"/>
    <w:multiLevelType w:val="hybridMultilevel"/>
    <w:tmpl w:val="72F6DAB2"/>
    <w:lvl w:ilvl="0" w:tplc="6F6E702A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68A4FC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E828C2D6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3522B3F2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CFF44D34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35BA83A2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5852B8DA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03705C48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BF386DE4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2A472648"/>
    <w:multiLevelType w:val="hybridMultilevel"/>
    <w:tmpl w:val="D72AF664"/>
    <w:lvl w:ilvl="0" w:tplc="4B58DE44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9283AC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AD588C9A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533EE66C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3B9EAD84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2634F45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A7001E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390CE268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6A4C4C42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E2A007B"/>
    <w:multiLevelType w:val="hybridMultilevel"/>
    <w:tmpl w:val="1F6019BE"/>
    <w:lvl w:ilvl="0" w:tplc="0B96DC2E">
      <w:start w:val="1"/>
      <w:numFmt w:val="decimal"/>
      <w:lvlText w:val="%1."/>
      <w:lvlJc w:val="left"/>
      <w:pPr>
        <w:ind w:left="2" w:hanging="329"/>
      </w:pPr>
      <w:rPr>
        <w:rFonts w:hint="default"/>
        <w:spacing w:val="0"/>
        <w:w w:val="100"/>
        <w:lang w:val="ru-RU" w:eastAsia="en-US" w:bidi="ar-SA"/>
      </w:rPr>
    </w:lvl>
    <w:lvl w:ilvl="1" w:tplc="5C988EF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FECA2994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3" w:tplc="6C9ADE16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4" w:tplc="6F6AD668">
      <w:numFmt w:val="bullet"/>
      <w:lvlText w:val="•"/>
      <w:lvlJc w:val="left"/>
      <w:pPr>
        <w:ind w:left="3806" w:hanging="360"/>
      </w:pPr>
      <w:rPr>
        <w:rFonts w:hint="default"/>
        <w:lang w:val="ru-RU" w:eastAsia="en-US" w:bidi="ar-SA"/>
      </w:rPr>
    </w:lvl>
    <w:lvl w:ilvl="5" w:tplc="F166668A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6" w:tplc="403A65F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7" w:tplc="FE26BC5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8" w:tplc="F5D82416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E2D4C30"/>
    <w:multiLevelType w:val="hybridMultilevel"/>
    <w:tmpl w:val="D3C6CCE6"/>
    <w:lvl w:ilvl="0" w:tplc="1C1A70BA">
      <w:start w:val="1"/>
      <w:numFmt w:val="decimal"/>
      <w:lvlText w:val="%1."/>
      <w:lvlJc w:val="left"/>
      <w:pPr>
        <w:ind w:left="402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C4D9B2">
      <w:numFmt w:val="bullet"/>
      <w:lvlText w:val="•"/>
      <w:lvlJc w:val="left"/>
      <w:pPr>
        <w:ind w:left="1309" w:hanging="281"/>
      </w:pPr>
      <w:rPr>
        <w:rFonts w:hint="default"/>
        <w:lang w:val="ru-RU" w:eastAsia="en-US" w:bidi="ar-SA"/>
      </w:rPr>
    </w:lvl>
    <w:lvl w:ilvl="2" w:tplc="31F637AA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3" w:tplc="FB1C2EB2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B808ADD4">
      <w:numFmt w:val="bullet"/>
      <w:lvlText w:val="•"/>
      <w:lvlJc w:val="left"/>
      <w:pPr>
        <w:ind w:left="4039" w:hanging="281"/>
      </w:pPr>
      <w:rPr>
        <w:rFonts w:hint="default"/>
        <w:lang w:val="ru-RU" w:eastAsia="en-US" w:bidi="ar-SA"/>
      </w:rPr>
    </w:lvl>
    <w:lvl w:ilvl="5" w:tplc="1F6CC768">
      <w:numFmt w:val="bullet"/>
      <w:lvlText w:val="•"/>
      <w:lvlJc w:val="left"/>
      <w:pPr>
        <w:ind w:left="4949" w:hanging="281"/>
      </w:pPr>
      <w:rPr>
        <w:rFonts w:hint="default"/>
        <w:lang w:val="ru-RU" w:eastAsia="en-US" w:bidi="ar-SA"/>
      </w:rPr>
    </w:lvl>
    <w:lvl w:ilvl="6" w:tplc="670CC5C4">
      <w:numFmt w:val="bullet"/>
      <w:lvlText w:val="•"/>
      <w:lvlJc w:val="left"/>
      <w:pPr>
        <w:ind w:left="5859" w:hanging="281"/>
      </w:pPr>
      <w:rPr>
        <w:rFonts w:hint="default"/>
        <w:lang w:val="ru-RU" w:eastAsia="en-US" w:bidi="ar-SA"/>
      </w:rPr>
    </w:lvl>
    <w:lvl w:ilvl="7" w:tplc="6E4CB1B6">
      <w:numFmt w:val="bullet"/>
      <w:lvlText w:val="•"/>
      <w:lvlJc w:val="left"/>
      <w:pPr>
        <w:ind w:left="6768" w:hanging="281"/>
      </w:pPr>
      <w:rPr>
        <w:rFonts w:hint="default"/>
        <w:lang w:val="ru-RU" w:eastAsia="en-US" w:bidi="ar-SA"/>
      </w:rPr>
    </w:lvl>
    <w:lvl w:ilvl="8" w:tplc="2D080BB8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58144DDB"/>
    <w:multiLevelType w:val="hybridMultilevel"/>
    <w:tmpl w:val="42BC86DE"/>
    <w:lvl w:ilvl="0" w:tplc="891C74F8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26D4B2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286C11B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04BA97F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3E8A846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0400E356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1660B9F6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8ADA4576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CFE6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6654005C"/>
    <w:multiLevelType w:val="hybridMultilevel"/>
    <w:tmpl w:val="F3546FAE"/>
    <w:lvl w:ilvl="0" w:tplc="D72A1670">
      <w:start w:val="1"/>
      <w:numFmt w:val="decimal"/>
      <w:lvlText w:val="%1."/>
      <w:lvlJc w:val="left"/>
      <w:pPr>
        <w:ind w:left="962" w:hanging="360"/>
      </w:pPr>
      <w:rPr>
        <w:rFonts w:hint="default"/>
        <w:spacing w:val="0"/>
        <w:w w:val="100"/>
        <w:lang w:val="ru-RU" w:eastAsia="en-US" w:bidi="ar-SA"/>
      </w:rPr>
    </w:lvl>
    <w:lvl w:ilvl="1" w:tplc="1ED8A642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B60EA44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F814D614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5F84D678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75105ABC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5808C40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BC2454EE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52AB5A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E9D3F8D"/>
    <w:multiLevelType w:val="hybridMultilevel"/>
    <w:tmpl w:val="7B0619AE"/>
    <w:lvl w:ilvl="0" w:tplc="A4D88B6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F2CF5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58FC272A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C5FAB82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87A1D6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D992395A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93A24320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78584712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9601FDE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A491768"/>
    <w:multiLevelType w:val="hybridMultilevel"/>
    <w:tmpl w:val="E91C64D2"/>
    <w:lvl w:ilvl="0" w:tplc="4AFE5EF2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4C8B0A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8EE8EE0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4AD0956A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80E44FB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16786CD8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3C0AAE3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2C2A8F2C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1978752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AC776A3"/>
    <w:multiLevelType w:val="hybridMultilevel"/>
    <w:tmpl w:val="EFA65074"/>
    <w:lvl w:ilvl="0" w:tplc="CD8888A0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3A4D82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D46AA830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A24247A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9D1011D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ABDC9E22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0A469A7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13B2DF56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89C6DB0C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BA65A12"/>
    <w:multiLevelType w:val="hybridMultilevel"/>
    <w:tmpl w:val="4ED00252"/>
    <w:lvl w:ilvl="0" w:tplc="C87E1D82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BAE7E5E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7304F582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924D21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F232F766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B7E43476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25407C5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56321618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08E6C370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FB524F0"/>
    <w:multiLevelType w:val="hybridMultilevel"/>
    <w:tmpl w:val="9C38ABA6"/>
    <w:lvl w:ilvl="0" w:tplc="89F27BD4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6CA2F10">
      <w:numFmt w:val="bullet"/>
      <w:lvlText w:val="•"/>
      <w:lvlJc w:val="left"/>
      <w:pPr>
        <w:ind w:left="1813" w:hanging="360"/>
      </w:pPr>
      <w:rPr>
        <w:rFonts w:hint="default"/>
        <w:lang w:val="ru-RU" w:eastAsia="en-US" w:bidi="ar-SA"/>
      </w:rPr>
    </w:lvl>
    <w:lvl w:ilvl="2" w:tplc="C398584E">
      <w:numFmt w:val="bullet"/>
      <w:lvlText w:val="•"/>
      <w:lvlJc w:val="left"/>
      <w:pPr>
        <w:ind w:left="2667" w:hanging="360"/>
      </w:pPr>
      <w:rPr>
        <w:rFonts w:hint="default"/>
        <w:lang w:val="ru-RU" w:eastAsia="en-US" w:bidi="ar-SA"/>
      </w:rPr>
    </w:lvl>
    <w:lvl w:ilvl="3" w:tplc="261A1C3E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4" w:tplc="DFD0F2CA">
      <w:numFmt w:val="bullet"/>
      <w:lvlText w:val="•"/>
      <w:lvlJc w:val="left"/>
      <w:pPr>
        <w:ind w:left="4375" w:hanging="360"/>
      </w:pPr>
      <w:rPr>
        <w:rFonts w:hint="default"/>
        <w:lang w:val="ru-RU" w:eastAsia="en-US" w:bidi="ar-SA"/>
      </w:rPr>
    </w:lvl>
    <w:lvl w:ilvl="5" w:tplc="C11AA1B0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 w:tplc="862CCEC6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7" w:tplc="FBE64830">
      <w:numFmt w:val="bullet"/>
      <w:lvlText w:val="•"/>
      <w:lvlJc w:val="left"/>
      <w:pPr>
        <w:ind w:left="6936" w:hanging="360"/>
      </w:pPr>
      <w:rPr>
        <w:rFonts w:hint="default"/>
        <w:lang w:val="ru-RU" w:eastAsia="en-US" w:bidi="ar-SA"/>
      </w:rPr>
    </w:lvl>
    <w:lvl w:ilvl="8" w:tplc="AA32E2BA">
      <w:numFmt w:val="bullet"/>
      <w:lvlText w:val="•"/>
      <w:lvlJc w:val="left"/>
      <w:pPr>
        <w:ind w:left="7790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0"/>
  </w:num>
  <w:num w:numId="10">
    <w:abstractNumId w:val="12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13B"/>
    <w:rsid w:val="000C6055"/>
    <w:rsid w:val="009B225F"/>
    <w:rsid w:val="00A8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5870"/>
  <w15:chartTrackingRefBased/>
  <w15:docId w15:val="{AE922C28-D377-45D3-921C-1903D57E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0C6055"/>
    <w:pPr>
      <w:widowControl w:val="0"/>
      <w:autoSpaceDE w:val="0"/>
      <w:autoSpaceDN w:val="0"/>
      <w:spacing w:before="6"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055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05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C60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C60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C6055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0C605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C6055"/>
    <w:pPr>
      <w:widowControl w:val="0"/>
      <w:autoSpaceDE w:val="0"/>
      <w:autoSpaceDN w:val="0"/>
      <w:spacing w:after="0" w:line="240" w:lineRule="auto"/>
      <w:ind w:left="96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0C60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0C605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C605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C605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C6055"/>
    <w:rPr>
      <w:rFonts w:ascii="Times New Roman" w:eastAsia="Times New Roman" w:hAnsi="Times New Roman" w:cs="Times New Roman"/>
    </w:rPr>
  </w:style>
  <w:style w:type="paragraph" w:styleId="aa">
    <w:name w:val="Normal (Web)"/>
    <w:basedOn w:val="a"/>
    <w:uiPriority w:val="99"/>
    <w:semiHidden/>
    <w:unhideWhenUsed/>
    <w:rsid w:val="000C6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C6055"/>
    <w:rPr>
      <w:b/>
      <w:bCs/>
    </w:rPr>
  </w:style>
  <w:style w:type="character" w:customStyle="1" w:styleId="placeholder-mask">
    <w:name w:val="placeholder-mask"/>
    <w:basedOn w:val="a0"/>
    <w:rsid w:val="000C6055"/>
  </w:style>
  <w:style w:type="character" w:customStyle="1" w:styleId="placeholder">
    <w:name w:val="placeholder"/>
    <w:basedOn w:val="a0"/>
    <w:rsid w:val="000C6055"/>
  </w:style>
  <w:style w:type="character" w:styleId="ac">
    <w:name w:val="Hyperlink"/>
    <w:basedOn w:val="a0"/>
    <w:uiPriority w:val="99"/>
    <w:unhideWhenUsed/>
    <w:rsid w:val="000C605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6055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0C605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achalka.com/" TargetMode="External"/><Relationship Id="rId18" Type="http://schemas.openxmlformats.org/officeDocument/2006/relationships/hyperlink" Target="https://m.edsoo.ru/f840c392" TargetMode="External"/><Relationship Id="rId26" Type="http://schemas.openxmlformats.org/officeDocument/2006/relationships/hyperlink" Target="https://m.edsoo.ru/f840e282" TargetMode="External"/><Relationship Id="rId39" Type="http://schemas.openxmlformats.org/officeDocument/2006/relationships/hyperlink" Target="https://m.edsoo.ru/f84116c6" TargetMode="External"/><Relationship Id="rId21" Type="http://schemas.openxmlformats.org/officeDocument/2006/relationships/hyperlink" Target="https://m.edsoo.ru/f840ce78" TargetMode="External"/><Relationship Id="rId34" Type="http://schemas.openxmlformats.org/officeDocument/2006/relationships/hyperlink" Target="https://m.edsoo.ru/f840ef2a" TargetMode="External"/><Relationship Id="rId42" Type="http://schemas.openxmlformats.org/officeDocument/2006/relationships/hyperlink" Target="https://m.edsoo.ru/f8410654" TargetMode="External"/><Relationship Id="rId47" Type="http://schemas.openxmlformats.org/officeDocument/2006/relationships/hyperlink" Target="https://m.edsoo.ru/f8411dd8" TargetMode="External"/><Relationship Id="rId50" Type="http://schemas.openxmlformats.org/officeDocument/2006/relationships/hyperlink" Target="https://m.edsoo.ru/f84112c0" TargetMode="External"/><Relationship Id="rId55" Type="http://schemas.openxmlformats.org/officeDocument/2006/relationships/hyperlink" Target="https://m.edsoo.ru/f8412a1c" TargetMode="External"/><Relationship Id="rId63" Type="http://schemas.openxmlformats.org/officeDocument/2006/relationships/hyperlink" Target="http://www.nachalka.com/" TargetMode="External"/><Relationship Id="rId68" Type="http://schemas.openxmlformats.org/officeDocument/2006/relationships/hyperlink" Target="http://www.1september.ru/" TargetMode="External"/><Relationship Id="rId7" Type="http://schemas.openxmlformats.org/officeDocument/2006/relationships/hyperlink" Target="https://m.edsoo.ru/f840f9fc" TargetMode="External"/><Relationship Id="rId71" Type="http://schemas.openxmlformats.org/officeDocument/2006/relationships/hyperlink" Target="http://www.nachalk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september.ru/" TargetMode="External"/><Relationship Id="rId29" Type="http://schemas.openxmlformats.org/officeDocument/2006/relationships/hyperlink" Target="https://m.edsoo.ru/f840e85e" TargetMode="External"/><Relationship Id="rId11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f840df26" TargetMode="External"/><Relationship Id="rId32" Type="http://schemas.openxmlformats.org/officeDocument/2006/relationships/hyperlink" Target="https://m.edsoo.ru/f840ebe2" TargetMode="External"/><Relationship Id="rId37" Type="http://schemas.openxmlformats.org/officeDocument/2006/relationships/hyperlink" Target="https://m.edsoo.ru/f84104ba" TargetMode="External"/><Relationship Id="rId40" Type="http://schemas.openxmlformats.org/officeDocument/2006/relationships/hyperlink" Target="https://m.edsoo.ru/f8410dd4" TargetMode="External"/><Relationship Id="rId45" Type="http://schemas.openxmlformats.org/officeDocument/2006/relationships/hyperlink" Target="https://m.edsoo.ru/f8410910" TargetMode="External"/><Relationship Id="rId53" Type="http://schemas.openxmlformats.org/officeDocument/2006/relationships/hyperlink" Target="https://m.edsoo.ru/f8412896" TargetMode="External"/><Relationship Id="rId58" Type="http://schemas.openxmlformats.org/officeDocument/2006/relationships/hyperlink" Target="https://m.edsoo.ru/f8412ef4" TargetMode="External"/><Relationship Id="rId66" Type="http://schemas.openxmlformats.org/officeDocument/2006/relationships/hyperlink" Target="http://www.1september.ru/" TargetMode="External"/><Relationship Id="rId5" Type="http://schemas.openxmlformats.org/officeDocument/2006/relationships/hyperlink" Target="http://www.nachalka.com/" TargetMode="External"/><Relationship Id="rId15" Type="http://schemas.openxmlformats.org/officeDocument/2006/relationships/hyperlink" Target="http://www.nachalka.com/" TargetMode="External"/><Relationship Id="rId23" Type="http://schemas.openxmlformats.org/officeDocument/2006/relationships/hyperlink" Target="https://m.edsoo.ru/f840da26" TargetMode="External"/><Relationship Id="rId28" Type="http://schemas.openxmlformats.org/officeDocument/2006/relationships/hyperlink" Target="https://m.edsoo.ru/f840e6a6" TargetMode="External"/><Relationship Id="rId36" Type="http://schemas.openxmlformats.org/officeDocument/2006/relationships/hyperlink" Target="https://m.edsoo.ru/f840f240" TargetMode="External"/><Relationship Id="rId49" Type="http://schemas.openxmlformats.org/officeDocument/2006/relationships/hyperlink" Target="https://m.edsoo.ru/f84118a6" TargetMode="External"/><Relationship Id="rId57" Type="http://schemas.openxmlformats.org/officeDocument/2006/relationships/hyperlink" Target="http://www.1september.ru/" TargetMode="External"/><Relationship Id="rId61" Type="http://schemas.openxmlformats.org/officeDocument/2006/relationships/hyperlink" Target="https://m.edsoo.ru/f8413e30" TargetMode="External"/><Relationship Id="rId10" Type="http://schemas.openxmlformats.org/officeDocument/2006/relationships/hyperlink" Target="http://www.1september.ru/" TargetMode="External"/><Relationship Id="rId19" Type="http://schemas.openxmlformats.org/officeDocument/2006/relationships/hyperlink" Target="https://m.edsoo.ru/f840d328" TargetMode="External"/><Relationship Id="rId31" Type="http://schemas.openxmlformats.org/officeDocument/2006/relationships/hyperlink" Target="https://m.edsoo.ru/f840ea16" TargetMode="External"/><Relationship Id="rId44" Type="http://schemas.openxmlformats.org/officeDocument/2006/relationships/hyperlink" Target="https://m.edsoo.ru/f8410c3a" TargetMode="External"/><Relationship Id="rId52" Type="http://schemas.openxmlformats.org/officeDocument/2006/relationships/hyperlink" Target="https://m.edsoo.ru/f8412706" TargetMode="External"/><Relationship Id="rId60" Type="http://schemas.openxmlformats.org/officeDocument/2006/relationships/hyperlink" Target="https://m.edsoo.ru/f8413c3c" TargetMode="External"/><Relationship Id="rId65" Type="http://schemas.openxmlformats.org/officeDocument/2006/relationships/hyperlink" Target="http://www.nachalka.com/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" TargetMode="External"/><Relationship Id="rId14" Type="http://schemas.openxmlformats.org/officeDocument/2006/relationships/hyperlink" Target="http://www.1september.ru/" TargetMode="External"/><Relationship Id="rId22" Type="http://schemas.openxmlformats.org/officeDocument/2006/relationships/hyperlink" Target="https://m.edsoo.ru/f840d03a" TargetMode="External"/><Relationship Id="rId27" Type="http://schemas.openxmlformats.org/officeDocument/2006/relationships/hyperlink" Target="https://m.edsoo.ru/f840e41c" TargetMode="External"/><Relationship Id="rId30" Type="http://schemas.openxmlformats.org/officeDocument/2006/relationships/hyperlink" Target="https://m.edsoo.ru/f840ea16" TargetMode="External"/><Relationship Id="rId35" Type="http://schemas.openxmlformats.org/officeDocument/2006/relationships/hyperlink" Target="https://m.edsoo.ru/f840fde4" TargetMode="External"/><Relationship Id="rId43" Type="http://schemas.openxmlformats.org/officeDocument/2006/relationships/hyperlink" Target="https://uchi.ru/?-" TargetMode="External"/><Relationship Id="rId48" Type="http://schemas.openxmlformats.org/officeDocument/2006/relationships/hyperlink" Target="https://m.edsoo.ru/f8411c0c" TargetMode="External"/><Relationship Id="rId56" Type="http://schemas.openxmlformats.org/officeDocument/2006/relationships/hyperlink" Target="http://www.nachalka.com/" TargetMode="External"/><Relationship Id="rId64" Type="http://schemas.openxmlformats.org/officeDocument/2006/relationships/hyperlink" Target="http://www.1september.ru/" TargetMode="External"/><Relationship Id="rId69" Type="http://schemas.openxmlformats.org/officeDocument/2006/relationships/hyperlink" Target="https://m.edsoo.ru/f841380e" TargetMode="External"/><Relationship Id="rId8" Type="http://schemas.openxmlformats.org/officeDocument/2006/relationships/hyperlink" Target="https://m.edsoo.ru/f840ff74" TargetMode="External"/><Relationship Id="rId51" Type="http://schemas.openxmlformats.org/officeDocument/2006/relationships/hyperlink" Target="https://m.edsoo.ru/f841254e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f84123aa" TargetMode="External"/><Relationship Id="rId17" Type="http://schemas.openxmlformats.org/officeDocument/2006/relationships/hyperlink" Target="https://m.edsoo.ru/f840c7ca" TargetMode="External"/><Relationship Id="rId25" Type="http://schemas.openxmlformats.org/officeDocument/2006/relationships/hyperlink" Target="https://m.edsoo.ru/f840e0de" TargetMode="External"/><Relationship Id="rId33" Type="http://schemas.openxmlformats.org/officeDocument/2006/relationships/hyperlink" Target="https://m.edsoo.ru/f840ed90" TargetMode="External"/><Relationship Id="rId38" Type="http://schemas.openxmlformats.org/officeDocument/2006/relationships/hyperlink" Target="https://m.edsoo.ru/f8410f78" TargetMode="External"/><Relationship Id="rId46" Type="http://schemas.openxmlformats.org/officeDocument/2006/relationships/hyperlink" Target="https://m.edsoo.ru/f8411f90" TargetMode="External"/><Relationship Id="rId59" Type="http://schemas.openxmlformats.org/officeDocument/2006/relationships/hyperlink" Target="https://m.edsoo.ru/f8412ef4" TargetMode="External"/><Relationship Id="rId67" Type="http://schemas.openxmlformats.org/officeDocument/2006/relationships/hyperlink" Target="http://www.nachalka.com/" TargetMode="External"/><Relationship Id="rId20" Type="http://schemas.openxmlformats.org/officeDocument/2006/relationships/hyperlink" Target="https://m.edsoo.ru/f840cb62" TargetMode="External"/><Relationship Id="rId41" Type="http://schemas.openxmlformats.org/officeDocument/2006/relationships/hyperlink" Target="https://m.edsoo.ru/f8410aa0" TargetMode="External"/><Relationship Id="rId54" Type="http://schemas.openxmlformats.org/officeDocument/2006/relationships/hyperlink" Target="https://m.edsoo.ru/f8412a1c" TargetMode="External"/><Relationship Id="rId62" Type="http://schemas.openxmlformats.org/officeDocument/2006/relationships/hyperlink" Target="https://m.edsoo.ru/f84140ba" TargetMode="External"/><Relationship Id="rId70" Type="http://schemas.openxmlformats.org/officeDocument/2006/relationships/hyperlink" Target="http://www.1septembe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840c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7042</Words>
  <Characters>40143</Characters>
  <Application>Microsoft Office Word</Application>
  <DocSecurity>0</DocSecurity>
  <Lines>334</Lines>
  <Paragraphs>94</Paragraphs>
  <ScaleCrop>false</ScaleCrop>
  <Company/>
  <LinksUpToDate>false</LinksUpToDate>
  <CharactersWithSpaces>47091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2025-09-28T19:28:00Z</dcterms:created>
  <dcterms:modified xsi:type="dcterms:W3CDTF">2025-09-28T19:28:00Z</dcterms:modified>
</cp:coreProperties>
</file>