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5" w:rsidRDefault="007D2425" w:rsidP="007D242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7D2425" w:rsidRDefault="007D2425" w:rsidP="007D242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TableNormal"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2977"/>
        <w:gridCol w:w="567"/>
        <w:gridCol w:w="1134"/>
        <w:gridCol w:w="993"/>
        <w:gridCol w:w="2835"/>
        <w:gridCol w:w="6"/>
        <w:gridCol w:w="2687"/>
        <w:gridCol w:w="2977"/>
      </w:tblGrid>
      <w:tr w:rsidR="007D2425" w:rsidRPr="005443F9" w:rsidTr="007D2425">
        <w:trPr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10"/>
                <w:sz w:val="16"/>
                <w:szCs w:val="16"/>
              </w:rPr>
            </w:pPr>
            <w:r w:rsidRPr="005443F9">
              <w:rPr>
                <w:b/>
                <w:bCs/>
                <w:spacing w:val="-10"/>
                <w:sz w:val="16"/>
                <w:szCs w:val="16"/>
              </w:rPr>
              <w:t>№</w:t>
            </w:r>
          </w:p>
          <w:p w:rsidR="007D2425" w:rsidRPr="005443F9" w:rsidRDefault="007D2425" w:rsidP="00A44062">
            <w:pPr>
              <w:jc w:val="center"/>
              <w:rPr>
                <w:b/>
                <w:bCs/>
                <w:sz w:val="16"/>
                <w:szCs w:val="16"/>
              </w:rPr>
            </w:pPr>
            <w:r w:rsidRPr="005443F9">
              <w:rPr>
                <w:b/>
                <w:bCs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7D2425" w:rsidRPr="005443F9" w:rsidRDefault="007D2425" w:rsidP="00A44062">
            <w:pPr>
              <w:jc w:val="center"/>
              <w:rPr>
                <w:b/>
                <w:bCs/>
                <w:sz w:val="16"/>
                <w:szCs w:val="16"/>
              </w:rPr>
            </w:pPr>
            <w:r w:rsidRPr="005443F9">
              <w:rPr>
                <w:b/>
                <w:bCs/>
                <w:sz w:val="16"/>
                <w:szCs w:val="16"/>
              </w:rPr>
              <w:t xml:space="preserve">Тема </w:t>
            </w:r>
            <w:r w:rsidRPr="005443F9">
              <w:rPr>
                <w:b/>
                <w:bCs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694" w:type="dxa"/>
            <w:gridSpan w:val="3"/>
            <w:vAlign w:val="center"/>
          </w:tcPr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z w:val="16"/>
                <w:szCs w:val="16"/>
              </w:rPr>
              <w:t>Количество</w:t>
            </w:r>
            <w:r w:rsidRPr="005443F9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pacing w:val="-2"/>
                <w:sz w:val="16"/>
                <w:szCs w:val="16"/>
              </w:rPr>
              <w:t>часов</w:t>
            </w:r>
          </w:p>
        </w:tc>
        <w:tc>
          <w:tcPr>
            <w:tcW w:w="2841" w:type="dxa"/>
            <w:gridSpan w:val="2"/>
            <w:vMerge w:val="restart"/>
            <w:vAlign w:val="center"/>
          </w:tcPr>
          <w:p w:rsidR="007D2425" w:rsidRPr="005443F9" w:rsidRDefault="007D2425" w:rsidP="00A44062">
            <w:pPr>
              <w:jc w:val="center"/>
              <w:rPr>
                <w:b/>
                <w:bCs/>
                <w:sz w:val="16"/>
                <w:szCs w:val="16"/>
              </w:rPr>
            </w:pPr>
            <w:r w:rsidRPr="005443F9">
              <w:rPr>
                <w:b/>
                <w:bCs/>
                <w:sz w:val="16"/>
                <w:szCs w:val="16"/>
              </w:rPr>
              <w:t>Электронные</w:t>
            </w:r>
            <w:r w:rsidRPr="005443F9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z w:val="16"/>
                <w:szCs w:val="16"/>
              </w:rPr>
              <w:t>цифровые</w:t>
            </w:r>
            <w:r w:rsidRPr="005443F9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z w:val="16"/>
                <w:szCs w:val="16"/>
              </w:rPr>
              <w:t>образовательные</w:t>
            </w:r>
            <w:r w:rsidRPr="005443F9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pacing w:val="-2"/>
                <w:sz w:val="16"/>
                <w:szCs w:val="16"/>
              </w:rPr>
              <w:t>ресурсы</w:t>
            </w:r>
          </w:p>
        </w:tc>
        <w:tc>
          <w:tcPr>
            <w:tcW w:w="2687" w:type="dxa"/>
            <w:vMerge w:val="restart"/>
            <w:vAlign w:val="center"/>
          </w:tcPr>
          <w:p w:rsidR="007D2425" w:rsidRPr="007D2425" w:rsidRDefault="007D2425" w:rsidP="00A44062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7D2425" w:rsidRPr="005443F9" w:rsidRDefault="007D2425" w:rsidP="00A4406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43F9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7D2425" w:rsidRPr="005443F9" w:rsidTr="007D2425">
        <w:trPr>
          <w:tblHeader/>
          <w:jc w:val="center"/>
        </w:trPr>
        <w:tc>
          <w:tcPr>
            <w:tcW w:w="425" w:type="dxa"/>
            <w:vMerge/>
            <w:vAlign w:val="center"/>
          </w:tcPr>
          <w:p w:rsidR="007D2425" w:rsidRPr="005443F9" w:rsidRDefault="007D2425" w:rsidP="00A440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D2425" w:rsidRPr="005443F9" w:rsidRDefault="007D2425" w:rsidP="00A440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pacing w:val="-2"/>
                <w:sz w:val="16"/>
                <w:szCs w:val="16"/>
              </w:rPr>
              <w:t>Контроль-</w:t>
            </w:r>
          </w:p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pacing w:val="-2"/>
                <w:sz w:val="16"/>
                <w:szCs w:val="16"/>
              </w:rPr>
              <w:t>ные</w:t>
            </w:r>
            <w:r w:rsidRPr="005443F9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993" w:type="dxa"/>
            <w:vAlign w:val="center"/>
          </w:tcPr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pacing w:val="-2"/>
                <w:sz w:val="16"/>
                <w:szCs w:val="16"/>
              </w:rPr>
              <w:t>Практичес-</w:t>
            </w:r>
          </w:p>
          <w:p w:rsidR="007D2425" w:rsidRPr="005443F9" w:rsidRDefault="007D2425" w:rsidP="00A44062">
            <w:pPr>
              <w:pStyle w:val="TableParagraph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5443F9">
              <w:rPr>
                <w:b/>
                <w:bCs/>
                <w:spacing w:val="-2"/>
                <w:sz w:val="16"/>
                <w:szCs w:val="16"/>
              </w:rPr>
              <w:t>кие</w:t>
            </w:r>
            <w:r w:rsidRPr="005443F9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5443F9">
              <w:rPr>
                <w:b/>
                <w:bCs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2841" w:type="dxa"/>
            <w:gridSpan w:val="2"/>
            <w:vMerge/>
            <w:vAlign w:val="center"/>
          </w:tcPr>
          <w:p w:rsidR="007D2425" w:rsidRPr="005443F9" w:rsidRDefault="007D2425" w:rsidP="00A440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  <w:vMerge/>
            <w:vAlign w:val="center"/>
          </w:tcPr>
          <w:p w:rsidR="007D2425" w:rsidRPr="005443F9" w:rsidRDefault="007D2425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D2425" w:rsidRPr="005443F9" w:rsidRDefault="007D2425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Наша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Родина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‒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Россия, Российская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Федерация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/6071/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/1548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Народы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России.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Родная </w:t>
            </w:r>
            <w:r w:rsidRPr="005443F9">
              <w:rPr>
                <w:spacing w:val="-2"/>
                <w:sz w:val="16"/>
                <w:szCs w:val="16"/>
              </w:rPr>
              <w:t>страна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</w:t>
            </w:r>
            <w:hyperlink r:id="rId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www.yaklass.ru/p/okruzhayushchij-mir/2-klass/rodina-322852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Родной край, его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природные достопримечательности.</w:t>
            </w:r>
            <w:r w:rsidRPr="007D2425">
              <w:rPr>
                <w:sz w:val="16"/>
                <w:szCs w:val="16"/>
                <w:lang w:val="ru-RU"/>
              </w:rPr>
              <w:t xml:space="preserve"> </w:t>
            </w:r>
            <w:r w:rsidRPr="005443F9">
              <w:rPr>
                <w:sz w:val="16"/>
                <w:szCs w:val="16"/>
              </w:rPr>
              <w:t>Город и</w:t>
            </w:r>
            <w:r w:rsidRPr="005443F9">
              <w:rPr>
                <w:spacing w:val="1"/>
                <w:sz w:val="16"/>
                <w:szCs w:val="16"/>
              </w:rPr>
              <w:t xml:space="preserve"> </w:t>
            </w:r>
            <w:r w:rsidRPr="005443F9">
              <w:rPr>
                <w:spacing w:val="-4"/>
                <w:sz w:val="16"/>
                <w:szCs w:val="16"/>
              </w:rPr>
              <w:t>село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https://infourok.ru/prezentaciya-ot-volgi-do-kamitradicii-narodov-</w:t>
              </w:r>
              <w:r w:rsidRPr="005443F9">
                <w:rPr>
                  <w:spacing w:val="-5"/>
                  <w:sz w:val="16"/>
                  <w:szCs w:val="16"/>
                  <w:u w:val="single" w:color="0000FF"/>
                </w:rPr>
                <w:t>pov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Значимые события истории</w:t>
            </w:r>
            <w:r w:rsidRPr="007D242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родного</w:t>
            </w:r>
            <w:r w:rsidRPr="007D2425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края.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Исторические </w:t>
            </w:r>
            <w:r w:rsidRPr="007D2425">
              <w:rPr>
                <w:sz w:val="16"/>
                <w:szCs w:val="16"/>
                <w:lang w:val="ru-RU"/>
              </w:rPr>
              <w:t>памятники,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старинные постройки. Природа и предметы, созданные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человеком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/5962/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/2959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Заповедники России (Остров Врангеля, Большой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Арктический заповедник). </w:t>
            </w:r>
            <w:r w:rsidRPr="005443F9">
              <w:rPr>
                <w:sz w:val="16"/>
                <w:szCs w:val="16"/>
              </w:rPr>
              <w:t xml:space="preserve">Охрана </w:t>
            </w:r>
            <w:r w:rsidRPr="005443F9">
              <w:rPr>
                <w:spacing w:val="-2"/>
                <w:sz w:val="16"/>
                <w:szCs w:val="16"/>
              </w:rPr>
              <w:t>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/5962/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/2959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культуры общения, уважительного отношения к людям, их взглядам, признанию их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индивидуальности;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Заповедники</w:t>
            </w:r>
            <w:r w:rsidRPr="005443F9">
              <w:rPr>
                <w:spacing w:val="-8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https://resh.edu.ru/subject/lesson/4277/conspect/223521/https://nsport</w:t>
            </w:r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Заповедники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России. Охрана 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https://infourok.ru/prezentaciya-po-okruzhayushemu-miru-ostrov-</w:t>
              </w:r>
              <w:r w:rsidRPr="005443F9">
                <w:rPr>
                  <w:spacing w:val="-5"/>
                  <w:sz w:val="16"/>
                  <w:szCs w:val="16"/>
                  <w:u w:val="single" w:color="0000FF"/>
                </w:rPr>
                <w:t>vra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Народы Поволжья и других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территорий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РФ: традиции, обычаи, праздники. </w:t>
            </w:r>
            <w:r w:rsidRPr="005443F9">
              <w:rPr>
                <w:sz w:val="16"/>
                <w:szCs w:val="16"/>
              </w:rPr>
              <w:t>Родной край,</w:t>
            </w:r>
            <w:r w:rsidRPr="005443F9">
              <w:rPr>
                <w:spacing w:val="-1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город </w:t>
            </w:r>
            <w:r w:rsidRPr="005443F9">
              <w:rPr>
                <w:spacing w:val="-2"/>
                <w:sz w:val="16"/>
                <w:szCs w:val="16"/>
              </w:rPr>
              <w:t>(село)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1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https://infourok.ru/prezentaciya-kavkazskiy-gosudarstvenniy-zapoved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1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gosudarstvennyy-prirodnyy.html</w:t>
              </w:r>
            </w:hyperlink>
            <w:r w:rsidRPr="005443F9">
              <w:rPr>
                <w:spacing w:val="76"/>
                <w:sz w:val="16"/>
                <w:szCs w:val="16"/>
              </w:rPr>
              <w:t xml:space="preserve"> </w:t>
            </w:r>
            <w:hyperlink r:id="rId1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https://nsportal.ru/detskiy-sad/okruz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Резервный урок.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Тематическая </w:t>
            </w:r>
            <w:r w:rsidRPr="007D2425">
              <w:rPr>
                <w:sz w:val="16"/>
                <w:szCs w:val="16"/>
                <w:lang w:val="ru-RU"/>
              </w:rPr>
              <w:t>проверочная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работа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по разделу «Где мы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живём?»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https://infourok.ru/prezentaciya-kavkazskiy-gosudarstvenniy-zapoved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1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gosudarstvennyy-prirodnyy.html</w:t>
              </w:r>
            </w:hyperlink>
            <w:r w:rsidRPr="005443F9">
              <w:rPr>
                <w:spacing w:val="76"/>
                <w:sz w:val="16"/>
                <w:szCs w:val="16"/>
              </w:rPr>
              <w:t xml:space="preserve"> </w:t>
            </w:r>
            <w:hyperlink r:id="rId1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https://nsportal.ru/detskiy-sad/okruz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10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5443F9">
              <w:rPr>
                <w:sz w:val="16"/>
                <w:szCs w:val="16"/>
              </w:rPr>
              <w:t>Неживая и живая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природа.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Явления </w:t>
            </w:r>
            <w:r w:rsidRPr="005443F9">
              <w:rPr>
                <w:spacing w:val="-2"/>
                <w:sz w:val="16"/>
                <w:szCs w:val="16"/>
              </w:rPr>
              <w:t>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1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https://resh.edu.ru/subject/lesson/5531/conspect/155076/</w:t>
              </w:r>
            </w:hyperlink>
            <w:r w:rsidRPr="005443F9">
              <w:rPr>
                <w:spacing w:val="55"/>
                <w:w w:val="150"/>
                <w:sz w:val="16"/>
                <w:szCs w:val="16"/>
              </w:rPr>
              <w:t xml:space="preserve"> </w:t>
            </w:r>
            <w:hyperlink r:id="rId1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Годовой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ход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изменений в жизни животных. Жизнь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животных</w:t>
            </w:r>
            <w:r w:rsidRPr="007D2425">
              <w:rPr>
                <w:sz w:val="16"/>
                <w:szCs w:val="16"/>
                <w:lang w:val="ru-RU"/>
              </w:rPr>
              <w:t xml:space="preserve"> осенью и зимой. </w:t>
            </w:r>
            <w:r w:rsidRPr="005443F9">
              <w:rPr>
                <w:sz w:val="16"/>
                <w:szCs w:val="16"/>
              </w:rPr>
              <w:t>Явления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https://xn</w:t>
            </w:r>
            <w:r w:rsidRPr="005443F9">
              <w:rPr>
                <w:sz w:val="16"/>
                <w:szCs w:val="16"/>
              </w:rPr>
              <w:tab/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8sbiecm6bhdx8i.xn-</w:t>
            </w:r>
            <w:r w:rsidRPr="005443F9">
              <w:rPr>
                <w:spacing w:val="-10"/>
                <w:sz w:val="16"/>
                <w:szCs w:val="16"/>
                <w:u w:val="single" w:color="0000FF"/>
              </w:rPr>
              <w:t>-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p1ai/%D0%B6%D0%B8%D0%B2%D0%BE%D1%82%D0%BD%D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https://xn--j1ahfl.xn--p1ai/library/urok_skazka_po_motivam_russkoj_</w:t>
            </w:r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Зачем человек трудится? Ценность труда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и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трудолюбия. Профессии. </w:t>
            </w:r>
            <w:r w:rsidRPr="005443F9">
              <w:rPr>
                <w:sz w:val="16"/>
                <w:szCs w:val="16"/>
              </w:rPr>
              <w:t>Все профессии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важны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https://xn</w:t>
            </w:r>
            <w:r w:rsidRPr="005443F9">
              <w:rPr>
                <w:sz w:val="16"/>
                <w:szCs w:val="16"/>
              </w:rPr>
              <w:tab/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8sbiecm6bhdx8i.xn-</w:t>
            </w:r>
            <w:r w:rsidRPr="005443F9">
              <w:rPr>
                <w:spacing w:val="-10"/>
                <w:sz w:val="16"/>
                <w:szCs w:val="16"/>
                <w:u w:val="single" w:color="0000FF"/>
              </w:rPr>
              <w:t>-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p1ai/%D0%B6%D0%B8%D0%B2%D0%BE%D1%82%D0%BD%D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https://xn--j1ahfl.xn--p1ai/library/urok_skazka_po_motivam_russkoj_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1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zimoy?ysclid=llfl399dkg985257156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Зависимость жизни растений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от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состояния неживой природы. Жизнь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растений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осенью и зимой. </w:t>
            </w:r>
            <w:r w:rsidRPr="005443F9">
              <w:rPr>
                <w:sz w:val="16"/>
                <w:szCs w:val="16"/>
              </w:rPr>
              <w:t>Невидимые нити</w:t>
            </w:r>
            <w:r w:rsidRPr="005443F9">
              <w:rPr>
                <w:spacing w:val="-2"/>
                <w:sz w:val="16"/>
                <w:szCs w:val="16"/>
              </w:rPr>
              <w:t xml:space="preserve"> 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/5625/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/1549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Выделение известной и новой </w:t>
            </w:r>
            <w:r w:rsidRPr="007D2425">
              <w:rPr>
                <w:sz w:val="16"/>
                <w:szCs w:val="16"/>
                <w:lang w:val="ru-RU"/>
              </w:rPr>
              <w:lastRenderedPageBreak/>
              <w:t>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Мир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животных: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птицы. Особенности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внешнего вида, передвижения, питания: узнавание, называние,</w:t>
            </w:r>
            <w:r w:rsidRPr="007D242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/5531/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/1550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Звёздное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небо:</w:t>
            </w:r>
            <w:r w:rsidRPr="007D242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звёзды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и созвездия. Солнечная система: планеты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(название, </w:t>
            </w:r>
            <w:r w:rsidRPr="007D2425">
              <w:rPr>
                <w:sz w:val="16"/>
                <w:szCs w:val="16"/>
                <w:lang w:val="ru-RU"/>
              </w:rPr>
              <w:t xml:space="preserve">расположение от Солнца, краткая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характеристика)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/3687/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/2235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Как человек познаёт окружающую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природу? Особенности разных методов познания окружающего</w:t>
            </w:r>
            <w:r w:rsidRPr="007D242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>мира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/3687/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/2235</w:t>
              </w:r>
            </w:hyperlink>
            <w:r w:rsidRPr="007D2425">
              <w:rPr>
                <w:sz w:val="16"/>
                <w:szCs w:val="16"/>
                <w:lang w:val="ru-RU"/>
              </w:rPr>
              <w:t xml:space="preserve"> 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/3687/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/2235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Земля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-</w:t>
            </w:r>
            <w:r w:rsidRPr="007D242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живая</w:t>
            </w:r>
            <w:r w:rsidRPr="007D242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планета Солнечной системы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/4272/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/1565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Почему на Земле есть жизнь?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Условия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жизни на Земле. Водные богатства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Земли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/3708/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lastRenderedPageBreak/>
                <w:t>/2236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lastRenderedPageBreak/>
              <w:t xml:space="preserve">Способность понимать основные; особенности естествознания как </w:t>
            </w:r>
            <w:r w:rsidRPr="007D2425">
              <w:rPr>
                <w:sz w:val="16"/>
                <w:szCs w:val="16"/>
                <w:lang w:val="ru-RU"/>
              </w:rPr>
              <w:lastRenderedPageBreak/>
              <w:t xml:space="preserve">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культуры общения, уважительного отношения к людям, их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взглядам, признанию их индивидуальности; </w:t>
            </w:r>
          </w:p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Деревья,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кустарники, травы родного края (узнавание,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называние, краткое описание). </w:t>
            </w:r>
            <w:r w:rsidRPr="005443F9">
              <w:rPr>
                <w:sz w:val="16"/>
                <w:szCs w:val="16"/>
              </w:rPr>
              <w:t>Какие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бывают</w:t>
            </w:r>
            <w:r w:rsidRPr="005443F9">
              <w:rPr>
                <w:spacing w:val="-1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растения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2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https://www.yaklass.ru/p/okruzhayushchij-mir/2-klass/raznoobrazie-p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2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3989266.html?ysclid=llf1lx74on784900211https://interneturok.ru/les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Деревья лиственные и хвойные. Сравнение лиственных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и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хвойных деревьев: общее и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различия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2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/5533/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/1567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pacing w:val="-2"/>
                <w:sz w:val="16"/>
                <w:szCs w:val="16"/>
                <w:lang w:val="ru-RU"/>
              </w:rPr>
              <w:t xml:space="preserve">Многообразие </w:t>
            </w:r>
            <w:r w:rsidRPr="007D2425">
              <w:rPr>
                <w:sz w:val="16"/>
                <w:szCs w:val="16"/>
                <w:lang w:val="ru-RU"/>
              </w:rPr>
              <w:t>животных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родного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края и разных территорий России. </w:t>
            </w:r>
            <w:r w:rsidRPr="005443F9">
              <w:rPr>
                <w:sz w:val="16"/>
                <w:szCs w:val="16"/>
              </w:rPr>
              <w:t xml:space="preserve">Какие бывают </w:t>
            </w:r>
            <w:r w:rsidRPr="005443F9">
              <w:rPr>
                <w:spacing w:val="-2"/>
                <w:sz w:val="16"/>
                <w:szCs w:val="16"/>
              </w:rPr>
              <w:t>животные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https://multiurok.ru/index.php/files/priezientatsiia-nasiekomyie-1.htm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3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klas.html?ysclid=llfica9ii7200441154https://www.youtube.com/watc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Мир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животных: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насекомые.</w:t>
            </w:r>
            <w:r w:rsidRPr="007D2425">
              <w:rPr>
                <w:sz w:val="16"/>
                <w:szCs w:val="16"/>
                <w:lang w:val="ru-RU"/>
              </w:rPr>
              <w:t xml:space="preserve"> Особенности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внешнего вида, передвижения, питания: узнавание, называние,</w:t>
            </w:r>
            <w:r w:rsidRPr="007D242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https://interneturok.ru/lesson/okruj-mir/1-klass/zhivotnyy-mir/ryby-pr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3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2142398.html?ysclid=llfiv2k5s682021645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Мир животных: рыбы. Особенности внешнего вида, условия жизни, передвижения,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питания: узнавание, называние,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https://interneturok.ru/lesson/okruj-mir/1-klass/zhivotnyy-mir/ptitsy-</w:t>
              </w:r>
              <w:r w:rsidRPr="005443F9">
                <w:rPr>
                  <w:spacing w:val="-10"/>
                  <w:sz w:val="16"/>
                  <w:szCs w:val="16"/>
                  <w:u w:val="single" w:color="0000FF"/>
                </w:rPr>
                <w:t>s</w:t>
              </w:r>
            </w:hyperlink>
          </w:p>
        </w:tc>
        <w:tc>
          <w:tcPr>
            <w:tcW w:w="268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Зависимость жизни растений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от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состояния неживой природы. Жизнь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растений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весной</w:t>
            </w:r>
            <w:r w:rsidRPr="005443F9">
              <w:rPr>
                <w:sz w:val="16"/>
                <w:szCs w:val="16"/>
              </w:rPr>
              <w:t xml:space="preserve"> 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летом.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Невидимые нити. Впереди лето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41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https://nsportal.ru/nachalnaya-shkola/okruzhayushchii-mir/2022/08/0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3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https://interneturok.ru/lesson/okruj-mir/1-klass/zhivotnyy-mir/presmy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3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https://nsportal.ru/nachalnaya-shkola/okruzhayushchii-mir/2016/05/1</w:t>
              </w:r>
            </w:hyperlink>
          </w:p>
        </w:tc>
        <w:tc>
          <w:tcPr>
            <w:tcW w:w="2687" w:type="dxa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Растения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дикорастущие и культурные: общее и </w:t>
            </w:r>
            <w:r w:rsidRPr="005443F9">
              <w:rPr>
                <w:spacing w:val="-2"/>
                <w:sz w:val="16"/>
                <w:szCs w:val="16"/>
              </w:rPr>
              <w:t>различия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5443F9">
                <w:rPr>
                  <w:sz w:val="16"/>
                  <w:szCs w:val="16"/>
                  <w:u w:val="single" w:color="0000FF"/>
                </w:rPr>
                <w:t>https://www.youtube.com/watch?v=APC8-ICmXNM</w:t>
              </w:r>
            </w:hyperlink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hyperlink r:id="rId39">
              <w:r w:rsidRPr="005443F9">
                <w:rPr>
                  <w:sz w:val="16"/>
                  <w:szCs w:val="16"/>
                  <w:u w:val="single" w:color="0000FF"/>
                </w:rPr>
                <w:t>https://internetu</w:t>
              </w:r>
            </w:hyperlink>
            <w:r w:rsidRPr="005443F9">
              <w:rPr>
                <w:sz w:val="16"/>
                <w:szCs w:val="16"/>
              </w:rPr>
              <w:t xml:space="preserve"> </w:t>
            </w:r>
            <w:hyperlink r:id="rId4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https://urok.1sept.ru/articles/608418?ysclid=llfked773u322403844htt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Мир животных: земноводные и </w:t>
            </w:r>
            <w:r w:rsidRPr="005443F9">
              <w:rPr>
                <w:spacing w:val="-2"/>
                <w:sz w:val="16"/>
                <w:szCs w:val="16"/>
              </w:rPr>
              <w:t xml:space="preserve">пресмыкающиеся. </w:t>
            </w:r>
            <w:r w:rsidRPr="005443F9">
              <w:rPr>
                <w:sz w:val="16"/>
                <w:szCs w:val="16"/>
              </w:rPr>
              <w:t>Особенности внешнего вида, условия жизни, передвижения,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питания: узнавание, называние, </w:t>
            </w:r>
            <w:r w:rsidRPr="005443F9">
              <w:rPr>
                <w:spacing w:val="-2"/>
                <w:sz w:val="16"/>
                <w:szCs w:val="16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41" w:history="1">
              <w:r w:rsidRPr="005443F9">
                <w:rPr>
                  <w:rStyle w:val="ac"/>
                  <w:sz w:val="16"/>
                  <w:szCs w:val="16"/>
                </w:rPr>
                <w:t>https://urok.1sept.ru/articles/613572?ysclid=llfkkco3zy632953550</w:t>
              </w:r>
            </w:hyperlink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hyperlink r:id="rId42">
              <w:r w:rsidRPr="005443F9">
                <w:rPr>
                  <w:sz w:val="16"/>
                  <w:szCs w:val="16"/>
                  <w:u w:val="single" w:color="0000FF"/>
                </w:rPr>
                <w:t>htt</w:t>
              </w:r>
            </w:hyperlink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mir/2012/02/16/prezentatsiya-razmnozhenie-zhivotnykhhttps://xn--j1</w:t>
            </w: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Многообразие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растений по месту обитания, внешнему виду. Сравнение растений разных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климатических условий. Комнатные </w:t>
            </w:r>
            <w:r w:rsidRPr="005443F9">
              <w:rPr>
                <w:spacing w:val="-2"/>
                <w:sz w:val="16"/>
                <w:szCs w:val="16"/>
              </w:rPr>
              <w:t>растения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4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https://resh.edu.ru/subject/lesson/3708/conspect/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28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>Многообразие</w:t>
            </w:r>
            <w:r w:rsidRPr="005443F9">
              <w:rPr>
                <w:sz w:val="16"/>
                <w:szCs w:val="16"/>
              </w:rPr>
              <w:t xml:space="preserve"> животных. Дикие и домашние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животные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https://resh.edu.ru/subject/43/2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Мир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животных: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звери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(млекопитающие).</w:t>
            </w:r>
            <w:r w:rsidRPr="007D2425">
              <w:rPr>
                <w:sz w:val="16"/>
                <w:szCs w:val="16"/>
                <w:lang w:val="ru-RU"/>
              </w:rPr>
              <w:t xml:space="preserve"> Особенности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внешнего вида, передвижения, питания: узнавание, называние,</w:t>
            </w:r>
            <w:r w:rsidRPr="007D242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4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https://resh.edu.ru/subject/lesson/3708/conspect/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 xml:space="preserve">Отдельные </w:t>
            </w:r>
            <w:r w:rsidRPr="005443F9">
              <w:rPr>
                <w:sz w:val="16"/>
                <w:szCs w:val="16"/>
              </w:rPr>
              <w:t>представители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растений Красной книги России </w:t>
            </w:r>
            <w:r w:rsidRPr="005443F9">
              <w:rPr>
                <w:spacing w:val="-2"/>
                <w:sz w:val="16"/>
                <w:szCs w:val="16"/>
              </w:rPr>
              <w:t xml:space="preserve">(включая представителей </w:t>
            </w:r>
            <w:r w:rsidRPr="005443F9">
              <w:rPr>
                <w:sz w:val="16"/>
                <w:szCs w:val="16"/>
              </w:rPr>
              <w:t>растительного мира региона): узнавание, называние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</w:t>
            </w:r>
            <w:r w:rsidRPr="005443F9">
              <w:rPr>
                <w:spacing w:val="-2"/>
                <w:sz w:val="16"/>
                <w:szCs w:val="16"/>
              </w:rPr>
              <w:t xml:space="preserve"> 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4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https://resh.edu.ru/subject/lesson/5536/start/1568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 xml:space="preserve">Отдельные представители </w:t>
            </w:r>
            <w:r w:rsidRPr="005443F9">
              <w:rPr>
                <w:sz w:val="16"/>
                <w:szCs w:val="16"/>
              </w:rPr>
              <w:t>животных Красной книги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России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(включая </w:t>
            </w:r>
            <w:r w:rsidRPr="005443F9">
              <w:rPr>
                <w:spacing w:val="-2"/>
                <w:sz w:val="16"/>
                <w:szCs w:val="16"/>
              </w:rPr>
              <w:t xml:space="preserve">представителей </w:t>
            </w:r>
            <w:r w:rsidRPr="005443F9">
              <w:rPr>
                <w:sz w:val="16"/>
                <w:szCs w:val="16"/>
              </w:rPr>
              <w:t>животного мира региона): узнавание, называние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</w:t>
            </w:r>
            <w:r w:rsidRPr="005443F9">
              <w:rPr>
                <w:spacing w:val="-2"/>
                <w:sz w:val="16"/>
                <w:szCs w:val="16"/>
              </w:rPr>
              <w:t xml:space="preserve"> 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https://infourok.ru/prezentaciya-po-okruzhayushemu-miru-na-temu-k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48">
              <w:r w:rsidRPr="005443F9">
                <w:rPr>
                  <w:sz w:val="16"/>
                  <w:szCs w:val="16"/>
                  <w:u w:val="single" w:color="0000FF"/>
                </w:rPr>
                <w:t>foto?ysclid=llfledt2os609667584</w:t>
              </w:r>
            </w:hyperlink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hyperlink r:id="rId49">
              <w:r w:rsidRPr="005443F9">
                <w:rPr>
                  <w:sz w:val="16"/>
                  <w:szCs w:val="16"/>
                  <w:u w:val="single" w:color="0000FF"/>
                </w:rPr>
                <w:t>https://www.youtube.com/watch?v=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Красная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книга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России. Её значение в сохранении и охране редких растений и </w:t>
            </w:r>
            <w:r w:rsidRPr="005443F9">
              <w:rPr>
                <w:spacing w:val="-2"/>
                <w:sz w:val="16"/>
                <w:szCs w:val="16"/>
              </w:rPr>
              <w:lastRenderedPageBreak/>
              <w:t>животных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https://uchitelya.com/okruzhayuschiy-mir/26587-prezentaciya-krasna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</w:t>
            </w:r>
            <w:r w:rsidRPr="005443F9">
              <w:rPr>
                <w:sz w:val="16"/>
                <w:szCs w:val="16"/>
              </w:rPr>
              <w:lastRenderedPageBreak/>
              <w:t xml:space="preserve">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России; понимание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особой роли многонациональной России 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33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Какие задачи решают </w:t>
            </w:r>
            <w:r w:rsidRPr="005443F9">
              <w:rPr>
                <w:spacing w:val="-2"/>
                <w:sz w:val="16"/>
                <w:szCs w:val="16"/>
              </w:rPr>
              <w:t xml:space="preserve">сотрудники </w:t>
            </w:r>
            <w:r w:rsidRPr="005443F9">
              <w:rPr>
                <w:sz w:val="16"/>
                <w:szCs w:val="16"/>
              </w:rPr>
              <w:t>заповедника.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Правила поведения на территории</w:t>
            </w:r>
            <w:r w:rsidRPr="005443F9">
              <w:rPr>
                <w:spacing w:val="-9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заповедника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https://resh.edu.ru/subject/lesson/4277/conspect/223521/https://nsport</w:t>
            </w: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Заповедники: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значение для охраны природы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https://resh.edu.ru/subject/lesson/4277/conspect/223521/</w:t>
              </w:r>
            </w:hyperlink>
            <w:r w:rsidRPr="005443F9">
              <w:rPr>
                <w:spacing w:val="55"/>
                <w:w w:val="150"/>
                <w:sz w:val="16"/>
                <w:szCs w:val="16"/>
              </w:rPr>
              <w:t xml:space="preserve"> </w:t>
            </w:r>
            <w:hyperlink r:id="rId5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Резервный урок. </w:t>
            </w:r>
            <w:r w:rsidRPr="005443F9">
              <w:rPr>
                <w:spacing w:val="-2"/>
                <w:sz w:val="16"/>
                <w:szCs w:val="16"/>
              </w:rPr>
              <w:t xml:space="preserve">Тематическая </w:t>
            </w:r>
            <w:r w:rsidRPr="005443F9">
              <w:rPr>
                <w:sz w:val="16"/>
                <w:szCs w:val="16"/>
              </w:rPr>
              <w:t>проверочная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работа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по разделу «Человек и </w:t>
            </w:r>
            <w:r w:rsidRPr="005443F9">
              <w:rPr>
                <w:spacing w:val="-2"/>
                <w:sz w:val="16"/>
                <w:szCs w:val="16"/>
              </w:rPr>
              <w:t>природа»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Мир </w:t>
            </w:r>
            <w:r w:rsidRPr="005443F9">
              <w:rPr>
                <w:spacing w:val="-2"/>
                <w:sz w:val="16"/>
                <w:szCs w:val="16"/>
              </w:rPr>
              <w:t>профессий</w:t>
            </w:r>
            <w:r w:rsidRPr="005443F9">
              <w:rPr>
                <w:sz w:val="16"/>
                <w:szCs w:val="16"/>
              </w:rPr>
              <w:t xml:space="preserve"> жителей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нашего </w:t>
            </w:r>
            <w:r w:rsidRPr="005443F9">
              <w:rPr>
                <w:spacing w:val="-2"/>
                <w:sz w:val="16"/>
                <w:szCs w:val="16"/>
              </w:rPr>
              <w:t>региона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https://nsportal.ru/nachalnaya-shkola/okruzhayushchii-mir/2021/10/1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37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Резервный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урок.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Из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чего что сделано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https://www.youtube.com/watch?v=g6mSs2CCJf4</w:t>
              </w:r>
            </w:hyperlink>
            <w:r w:rsidRPr="005443F9">
              <w:rPr>
                <w:spacing w:val="61"/>
                <w:sz w:val="16"/>
                <w:szCs w:val="16"/>
              </w:rPr>
              <w:t xml:space="preserve"> </w:t>
            </w:r>
            <w:hyperlink r:id="rId5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https://multiurok.r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Наш регион, какой он? Культура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родного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края. Родной край, его </w:t>
            </w:r>
            <w:r w:rsidRPr="005443F9">
              <w:rPr>
                <w:spacing w:val="-2"/>
                <w:sz w:val="16"/>
                <w:szCs w:val="16"/>
              </w:rPr>
              <w:t>культурные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достопримечательности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https://pushkinsdelal.ru/kak-sdelat-proekt-na-temu-professii/?ysclid=l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Здоровый образ жизни. Режим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дня: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чередование сна, учебных занятий, </w:t>
            </w:r>
            <w:r w:rsidRPr="005443F9">
              <w:rPr>
                <w:spacing w:val="-2"/>
                <w:sz w:val="16"/>
                <w:szCs w:val="16"/>
              </w:rPr>
              <w:t xml:space="preserve">двигательной </w:t>
            </w:r>
            <w:r w:rsidRPr="005443F9">
              <w:rPr>
                <w:sz w:val="16"/>
                <w:szCs w:val="16"/>
              </w:rPr>
              <w:t>активности. Если хочешь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быть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здоров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5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https://resh.edu.ru/subject/lesson/5962/start/2959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Рациональное питание: количество приёмов пищи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рацион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питания. Витамины и здоровье </w:t>
            </w:r>
            <w:r w:rsidRPr="005443F9">
              <w:rPr>
                <w:spacing w:val="-2"/>
                <w:sz w:val="16"/>
                <w:szCs w:val="16"/>
              </w:rPr>
              <w:t>ребёнка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https://xn--j1ahfl.xn--p1ai/library/urok_36_esli_hochesh_bit_zdorov_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58">
              <w:r w:rsidRPr="005443F9">
                <w:rPr>
                  <w:sz w:val="16"/>
                  <w:szCs w:val="16"/>
                  <w:u w:val="single" w:color="0000FF"/>
                </w:rPr>
                <w:t>miru-esli</w:t>
              </w:r>
            </w:hyperlink>
            <w:r w:rsidRPr="005443F9">
              <w:rPr>
                <w:sz w:val="16"/>
                <w:szCs w:val="16"/>
              </w:rPr>
              <w:t xml:space="preserve"> </w:t>
            </w:r>
            <w:hyperlink r:id="rId59">
              <w:r w:rsidRPr="005443F9">
                <w:rPr>
                  <w:sz w:val="16"/>
                  <w:szCs w:val="16"/>
                  <w:u w:val="single" w:color="0000FF"/>
                </w:rPr>
                <w:t>https://www.youtube.com/watch?v=PADuVlfBPgo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Правила</w:t>
            </w:r>
            <w:r w:rsidRPr="005443F9">
              <w:rPr>
                <w:spacing w:val="-6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безопасности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10"/>
                <w:sz w:val="16"/>
                <w:szCs w:val="16"/>
              </w:rPr>
              <w:t>в</w:t>
            </w:r>
            <w:r w:rsidRPr="005443F9">
              <w:rPr>
                <w:sz w:val="16"/>
                <w:szCs w:val="16"/>
              </w:rPr>
              <w:t xml:space="preserve"> школе: маршрут до школы,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поведение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на занятиях,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переменах, при</w:t>
            </w:r>
            <w:r w:rsidRPr="005443F9">
              <w:rPr>
                <w:spacing w:val="-1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приеме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пищи;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на </w:t>
            </w:r>
            <w:r w:rsidRPr="005443F9">
              <w:rPr>
                <w:spacing w:val="-2"/>
                <w:sz w:val="16"/>
                <w:szCs w:val="16"/>
              </w:rPr>
              <w:t>пришкольной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территории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5443F9">
                <w:rPr>
                  <w:sz w:val="16"/>
                  <w:szCs w:val="16"/>
                  <w:u w:val="single" w:color="0000FF"/>
                </w:rPr>
                <w:t>https://urok.1sept.ru/articles/642653?ysclid=llfcwwssdg740956611</w:t>
              </w:r>
            </w:hyperlink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hyperlink r:id="rId61">
              <w:r w:rsidRPr="005443F9">
                <w:rPr>
                  <w:sz w:val="16"/>
                  <w:szCs w:val="16"/>
                  <w:u w:val="single" w:color="0000FF"/>
                </w:rPr>
                <w:t>ht</w:t>
              </w:r>
            </w:hyperlink>
            <w:r w:rsidRPr="005443F9">
              <w:rPr>
                <w:sz w:val="16"/>
                <w:szCs w:val="16"/>
              </w:rPr>
              <w:t xml:space="preserve"> </w:t>
            </w:r>
            <w:hyperlink r:id="rId6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https://interneturok.ru/lesson/okruj-mir/2-klass/zdorovie-i-bezopasnos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6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https://www.youtube.com/watch?v=jzqLx1uG-y0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Способность осваивать и использовать естественно-научные знания для распознания и постановки вопросов, для освоения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Соблюдение правил организации здорового и безопасного (для себя и других людей) образа жизни; выполнение правил безопасного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поведении в окружающей среде (в том числе информационной);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Правила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безопасного поведения в быту. Безопасное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пользование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электроприборами, </w:t>
            </w:r>
            <w:r w:rsidRPr="007D2425">
              <w:rPr>
                <w:sz w:val="16"/>
                <w:szCs w:val="16"/>
                <w:lang w:val="ru-RU"/>
              </w:rPr>
              <w:t>газовой плитой. Безопасность при разогреве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пищи.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Номера телефонов экстренной помощи. Домашние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опасности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https://urok.1sept.ru/articles/586723?ysclid=llfh418p3020823402</w:t>
              </w:r>
            </w:hyperlink>
            <w:r w:rsidRPr="005443F9">
              <w:rPr>
                <w:spacing w:val="64"/>
                <w:w w:val="150"/>
                <w:sz w:val="16"/>
                <w:szCs w:val="16"/>
              </w:rPr>
              <w:t xml:space="preserve"> </w:t>
            </w:r>
            <w:hyperlink r:id="rId65">
              <w:r w:rsidRPr="005443F9">
                <w:rPr>
                  <w:spacing w:val="-4"/>
                  <w:sz w:val="16"/>
                  <w:szCs w:val="16"/>
                  <w:u w:val="single" w:color="0000FF"/>
                </w:rPr>
                <w:t>http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Физическая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культура, игры на воздухе как условие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сохранения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 укрепления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здоровья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https://interneturok.ru/lesson/okruj-mir/2-klass/zdorovie-i-bezopasnos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Безопасное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поведение на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прогулках: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правила поведения</w:t>
            </w:r>
            <w:r w:rsidRPr="005443F9">
              <w:rPr>
                <w:spacing w:val="-1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на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игровых площадках; езда на велосипедах (санках, самокатах) и качелях. На воде и в лесу. Опасные</w:t>
            </w:r>
            <w:r w:rsidRPr="005443F9">
              <w:rPr>
                <w:spacing w:val="-5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незнакомцы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https://uchitelya.com/okruzhayuschiy-mir/206286-konspekt-uroka-po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6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povedenija-v-shkole.html?ysclid=llfgrjuza3343980921</w:t>
              </w:r>
            </w:hyperlink>
            <w:r w:rsidRPr="005443F9">
              <w:rPr>
                <w:spacing w:val="77"/>
                <w:sz w:val="16"/>
                <w:szCs w:val="16"/>
              </w:rPr>
              <w:t xml:space="preserve"> </w:t>
            </w:r>
            <w:hyperlink r:id="rId6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Правила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культурного поведения в общественных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местах. Что такое этикет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https://interneturok.ru/lesson/okruj-mir/2-klass/zdorovie-i-bezopasnos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Постановка познавательных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Подробнее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о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лесных </w:t>
            </w:r>
            <w:r w:rsidRPr="005443F9">
              <w:rPr>
                <w:spacing w:val="-2"/>
                <w:sz w:val="16"/>
                <w:szCs w:val="16"/>
              </w:rPr>
              <w:t>опасностях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7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https://resh.edu.ru/subject/lesson/5534/start/1572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Семейные ценности и традиции.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Труд,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досуг, занятия членов семьи. Наша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дружная</w:t>
            </w:r>
            <w:r w:rsidRPr="005443F9">
              <w:rPr>
                <w:spacing w:val="-2"/>
                <w:sz w:val="16"/>
                <w:szCs w:val="16"/>
              </w:rPr>
              <w:t xml:space="preserve"> семья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https://dzen.ru/video/watch/6343de377036f520a5cedb1a?comment-</w:t>
              </w:r>
              <w:r w:rsidRPr="005443F9">
                <w:rPr>
                  <w:spacing w:val="-5"/>
                  <w:sz w:val="16"/>
                  <w:szCs w:val="16"/>
                  <w:u w:val="single" w:color="0000FF"/>
                </w:rPr>
                <w:t>re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Главные правила </w:t>
            </w:r>
            <w:r w:rsidRPr="005443F9">
              <w:rPr>
                <w:spacing w:val="-2"/>
                <w:sz w:val="16"/>
                <w:szCs w:val="16"/>
              </w:rPr>
              <w:t xml:space="preserve">взаимоотношений </w:t>
            </w:r>
            <w:r w:rsidRPr="005443F9">
              <w:rPr>
                <w:sz w:val="16"/>
                <w:szCs w:val="16"/>
              </w:rPr>
              <w:t xml:space="preserve">членов общества: </w:t>
            </w:r>
            <w:r w:rsidRPr="005443F9">
              <w:rPr>
                <w:spacing w:val="-2"/>
                <w:sz w:val="16"/>
                <w:szCs w:val="16"/>
              </w:rPr>
              <w:t xml:space="preserve">доброта, справедливость, </w:t>
            </w:r>
            <w:r w:rsidRPr="005443F9">
              <w:rPr>
                <w:sz w:val="16"/>
                <w:szCs w:val="16"/>
              </w:rPr>
              <w:t>честность,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уважение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 чужому</w:t>
            </w:r>
            <w:r w:rsidRPr="005443F9">
              <w:rPr>
                <w:spacing w:val="-5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мнению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https://infourok.ru/prezentaciya-urok-dobroti-klass-1683919.html?ysc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7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https://www.youtube.com/watch?v=B-50gbk04WQ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Безопасное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пользование сетью Интернет. Ты и твои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друзья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https://www.youtube.com/watch?v=xQ7t5YOqd7khttps://www.yakla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7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536737https://resh.edu.ru/subject/lesson/5564/conspect/157329/</w:t>
              </w:r>
            </w:hyperlink>
            <w:r w:rsidRPr="005443F9">
              <w:rPr>
                <w:spacing w:val="63"/>
                <w:w w:val="150"/>
                <w:sz w:val="16"/>
                <w:szCs w:val="16"/>
              </w:rPr>
              <w:t xml:space="preserve"> </w:t>
            </w:r>
            <w:hyperlink r:id="rId7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Правила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поведения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при </w:t>
            </w:r>
            <w:r w:rsidRPr="005443F9">
              <w:rPr>
                <w:spacing w:val="-2"/>
                <w:sz w:val="16"/>
                <w:szCs w:val="16"/>
              </w:rPr>
              <w:t xml:space="preserve">пользовании </w:t>
            </w:r>
            <w:r w:rsidRPr="005443F9">
              <w:rPr>
                <w:sz w:val="16"/>
                <w:szCs w:val="16"/>
              </w:rPr>
              <w:t>компьютером:</w:t>
            </w:r>
            <w:r w:rsidRPr="005443F9">
              <w:rPr>
                <w:spacing w:val="-11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посадка, время отдыха, обязательность отдыха и </w:t>
            </w:r>
            <w:r w:rsidRPr="005443F9">
              <w:rPr>
                <w:spacing w:val="-2"/>
                <w:sz w:val="16"/>
                <w:szCs w:val="16"/>
              </w:rPr>
              <w:t>другие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https://nsportal.ru/nachalnaya-shkola/informatika/2014/01/14/konspek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 xml:space="preserve">ыделять главное (устанавливать ключевую </w:t>
            </w:r>
            <w:r w:rsidRPr="005443F9">
              <w:rPr>
                <w:sz w:val="16"/>
                <w:szCs w:val="16"/>
              </w:rPr>
              <w:lastRenderedPageBreak/>
              <w:t>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51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Правила безопасного поведения пассажира наземного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транспорта.</w:t>
            </w:r>
            <w:r w:rsidRPr="005443F9">
              <w:rPr>
                <w:sz w:val="16"/>
                <w:szCs w:val="16"/>
              </w:rPr>
              <w:t xml:space="preserve"> Мы</w:t>
            </w:r>
            <w:r w:rsidRPr="005443F9">
              <w:rPr>
                <w:spacing w:val="-1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— </w:t>
            </w:r>
            <w:r w:rsidRPr="005443F9">
              <w:rPr>
                <w:spacing w:val="-2"/>
                <w:sz w:val="16"/>
                <w:szCs w:val="16"/>
              </w:rPr>
              <w:t>пассажиры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https://nsportal.ru/nachalnaya-shkola/materialy-dlya-roditelei/2012/06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Знаки</w:t>
            </w:r>
            <w:r w:rsidRPr="007D242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безопасности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5"/>
                <w:sz w:val="16"/>
                <w:szCs w:val="16"/>
                <w:lang w:val="ru-RU"/>
              </w:rPr>
              <w:t>на</w:t>
            </w:r>
            <w:r w:rsidRPr="007D2425">
              <w:rPr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>общественном транспорте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8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/5527/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/1569</w:t>
              </w:r>
            </w:hyperlink>
          </w:p>
        </w:tc>
        <w:tc>
          <w:tcPr>
            <w:tcW w:w="2693" w:type="dxa"/>
            <w:gridSpan w:val="2"/>
          </w:tcPr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Определение темы и основной мысли текста.</w:t>
            </w:r>
            <w:r w:rsidRPr="007D2425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D2425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7D2425" w:rsidRDefault="007D242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7D2425">
              <w:rPr>
                <w:sz w:val="16"/>
                <w:szCs w:val="16"/>
                <w:lang w:val="ru-RU"/>
              </w:rPr>
              <w:t>Правила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безопасного поведения</w:t>
            </w:r>
            <w:r w:rsidRPr="007D242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 xml:space="preserve">пассажира метро. </w:t>
            </w:r>
            <w:r w:rsidRPr="005443F9">
              <w:rPr>
                <w:sz w:val="16"/>
                <w:szCs w:val="16"/>
              </w:rPr>
              <w:t>Знаки безопасности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в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4"/>
                <w:sz w:val="16"/>
                <w:szCs w:val="16"/>
              </w:rPr>
              <w:t>метро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7D2425" w:rsidRDefault="007D242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Библиотека</w:t>
            </w:r>
            <w:r w:rsidRPr="007D242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D2425">
              <w:rPr>
                <w:sz w:val="16"/>
                <w:szCs w:val="16"/>
                <w:lang w:val="ru-RU"/>
              </w:rPr>
              <w:t>ЦОК</w:t>
            </w:r>
            <w:r w:rsidRPr="007D242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hyperlink r:id="rId8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/5537/</w:t>
              </w:r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start</w:t>
              </w:r>
              <w:r w:rsidRPr="007D242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/2237</w:t>
              </w:r>
            </w:hyperlink>
          </w:p>
        </w:tc>
        <w:tc>
          <w:tcPr>
            <w:tcW w:w="2693" w:type="dxa"/>
            <w:gridSpan w:val="2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7D2425" w:rsidRDefault="007D2425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D2425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 xml:space="preserve">Родословная. </w:t>
            </w:r>
            <w:r w:rsidRPr="005443F9">
              <w:rPr>
                <w:sz w:val="16"/>
                <w:szCs w:val="16"/>
              </w:rPr>
              <w:t>Родословное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древо, история семьи. </w:t>
            </w:r>
            <w:r w:rsidRPr="005443F9">
              <w:rPr>
                <w:spacing w:val="-2"/>
                <w:sz w:val="16"/>
                <w:szCs w:val="16"/>
              </w:rPr>
              <w:t>Предшествующие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поколения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https://www.yaklass.ru/p/okruzhayushchij-mir/2-klass/rodina-322852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Модели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Земли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-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глобус, карта, план. Практическая</w:t>
            </w:r>
            <w:r w:rsidRPr="005443F9">
              <w:rPr>
                <w:spacing w:val="-6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  <w:u w:val="single" w:color="0000FF"/>
              </w:rPr>
              <w:t>https://resh.edu.ru/subject/lesson/5535/start/2961</w:t>
            </w:r>
            <w:r w:rsidRPr="005443F9">
              <w:rPr>
                <w:sz w:val="16"/>
                <w:szCs w:val="16"/>
              </w:rPr>
              <w:t xml:space="preserve"> </w:t>
            </w:r>
            <w:hyperlink r:id="rId8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429999.html?ysclid=llcrzdpm10187203978</w:t>
              </w:r>
            </w:hyperlink>
            <w:r w:rsidRPr="005443F9">
              <w:rPr>
                <w:spacing w:val="59"/>
                <w:sz w:val="16"/>
                <w:szCs w:val="16"/>
              </w:rPr>
              <w:t xml:space="preserve"> </w:t>
            </w:r>
            <w:hyperlink r:id="rId8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https://urok.1sept.ru/artic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Способность осваивать и использовать естественно-научные знания для распознания и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 xml:space="preserve">Применение правил совместной деятельности, проявление способности договариваться, неприятие любых форм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поведения, направленных на причинение физического и морального вреда другим людям.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56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Карта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мира.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Материки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и океаны. Практическая </w:t>
            </w:r>
            <w:r w:rsidRPr="005443F9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</w:t>
            </w:r>
            <w:hyperlink r:id="rId8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www.yaklass.ru/p/okruzhayushchij-mir/2-klass/otpravimsia-v-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  <w:u w:val="single" w:color="0000FF"/>
              </w:rPr>
              <w:t>p1ai/library/urok_53_orientirovanie_na_mestnosti_okruzhayushij_mi</w:t>
            </w: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Ориентирование на местности по местным природным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признакам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и с использованием компаса. Практическая </w:t>
            </w:r>
            <w:r w:rsidRPr="005443F9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Резервный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урок.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Формы земной поверхности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8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https://m.edsoo.ru/f8417526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Животные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их </w:t>
            </w:r>
            <w:r w:rsidRPr="005443F9">
              <w:rPr>
                <w:spacing w:val="-2"/>
                <w:sz w:val="16"/>
                <w:szCs w:val="16"/>
              </w:rPr>
              <w:t>потомство.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Размножение</w:t>
            </w:r>
            <w:r w:rsidRPr="005443F9">
              <w:rPr>
                <w:sz w:val="16"/>
                <w:szCs w:val="16"/>
              </w:rPr>
              <w:t xml:space="preserve"> животных.</w:t>
            </w:r>
            <w:r w:rsidRPr="005443F9">
              <w:rPr>
                <w:spacing w:val="-2"/>
                <w:sz w:val="16"/>
                <w:szCs w:val="16"/>
              </w:rPr>
              <w:t xml:space="preserve"> Стадии</w:t>
            </w:r>
            <w:r w:rsidRPr="005443F9">
              <w:rPr>
                <w:sz w:val="16"/>
                <w:szCs w:val="16"/>
              </w:rPr>
              <w:t xml:space="preserve"> развития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насекомого, </w:t>
            </w:r>
            <w:r w:rsidRPr="005443F9">
              <w:rPr>
                <w:spacing w:val="-2"/>
                <w:sz w:val="16"/>
                <w:szCs w:val="16"/>
              </w:rPr>
              <w:t>земноводных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https://www.yaklass.ru/p/okruzhayushchij-mir/2-klass/rodina-322852</w:t>
              </w:r>
            </w:hyperlink>
          </w:p>
        </w:tc>
        <w:tc>
          <w:tcPr>
            <w:tcW w:w="2693" w:type="dxa"/>
            <w:gridSpan w:val="2"/>
          </w:tcPr>
          <w:p w:rsidR="007D2425" w:rsidRPr="007D2425" w:rsidRDefault="007D2425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D2425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</w:t>
            </w:r>
            <w:r w:rsidRPr="007D2425">
              <w:rPr>
                <w:rFonts w:eastAsia="Calibri"/>
                <w:sz w:val="16"/>
                <w:szCs w:val="16"/>
                <w:lang w:val="ru-RU"/>
              </w:rPr>
              <w:lastRenderedPageBreak/>
              <w:t>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60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Москва ‒ столица России.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Герб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Москвы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https://www.yaklass.ru/p/okruzhayushchij-mir/2-klass/otpravimsia-v-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89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moskve.html?ysclid=llcmkiz7iu973101033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 xml:space="preserve">Достопримечательности </w:t>
            </w:r>
            <w:r w:rsidRPr="005443F9">
              <w:rPr>
                <w:sz w:val="16"/>
                <w:szCs w:val="16"/>
              </w:rPr>
              <w:t>Москвы: Большой</w:t>
            </w:r>
            <w:r w:rsidRPr="005443F9">
              <w:rPr>
                <w:spacing w:val="40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театр, Московский </w:t>
            </w:r>
            <w:r w:rsidRPr="005443F9">
              <w:rPr>
                <w:spacing w:val="-2"/>
                <w:sz w:val="16"/>
                <w:szCs w:val="16"/>
              </w:rPr>
              <w:t xml:space="preserve">государственный университет, </w:t>
            </w:r>
            <w:r w:rsidRPr="005443F9">
              <w:rPr>
                <w:sz w:val="16"/>
                <w:szCs w:val="16"/>
              </w:rPr>
              <w:t>Московский цирк,</w:t>
            </w:r>
            <w:r w:rsidRPr="005443F9">
              <w:rPr>
                <w:spacing w:val="40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Театр кукол имени С.В. </w:t>
            </w:r>
            <w:r w:rsidRPr="005443F9">
              <w:rPr>
                <w:spacing w:val="-2"/>
                <w:sz w:val="16"/>
                <w:szCs w:val="16"/>
              </w:rPr>
              <w:t>Образцова.</w:t>
            </w:r>
            <w:r w:rsidRPr="005443F9">
              <w:rPr>
                <w:sz w:val="16"/>
                <w:szCs w:val="16"/>
              </w:rPr>
              <w:t xml:space="preserve"> Путешествие</w:t>
            </w:r>
            <w:r w:rsidRPr="005443F9">
              <w:rPr>
                <w:spacing w:val="-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Москве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https://www.yaklass.ru/p/okruzhayushchij-mir/2-klass/otpravimsia-v-</w:t>
              </w:r>
            </w:hyperlink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91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2-klassa-6232929.html?ysclid=llcm60wiiq265779857https://urok.1se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</w:rPr>
              <w:t xml:space="preserve">Строительство </w:t>
            </w:r>
            <w:r w:rsidRPr="005443F9">
              <w:rPr>
                <w:sz w:val="16"/>
                <w:szCs w:val="16"/>
              </w:rPr>
              <w:t>Московского Кремля. Московский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Кремль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 Красная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pacing w:val="-2"/>
                <w:sz w:val="16"/>
                <w:szCs w:val="16"/>
                <w:u w:val="single" w:color="0000FF"/>
              </w:rPr>
              <w:t>https://resh.edu.ru/subject/lesson/3739/additional/157657/https://www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92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https://www.youtube.com/watch?v=kPkcgRW_MV8https://infourok.r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Санкт-Петербург ‒ северная столица. </w:t>
            </w:r>
            <w:r w:rsidRPr="005443F9">
              <w:rPr>
                <w:spacing w:val="-2"/>
                <w:sz w:val="16"/>
                <w:szCs w:val="16"/>
              </w:rPr>
              <w:t>Достопримечательности</w:t>
            </w:r>
            <w:r w:rsidRPr="005443F9">
              <w:rPr>
                <w:sz w:val="16"/>
                <w:szCs w:val="16"/>
              </w:rPr>
              <w:t xml:space="preserve"> </w:t>
            </w:r>
            <w:r w:rsidRPr="005443F9">
              <w:rPr>
                <w:spacing w:val="-2"/>
                <w:sz w:val="16"/>
                <w:szCs w:val="16"/>
              </w:rPr>
              <w:t>города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https://m.edsoo.ru/f841380e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lastRenderedPageBreak/>
              <w:t>64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Кустарники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нашего края: узнавание, название, краткое </w:t>
            </w:r>
            <w:r w:rsidRPr="005443F9">
              <w:rPr>
                <w:spacing w:val="-2"/>
                <w:sz w:val="16"/>
                <w:szCs w:val="16"/>
              </w:rPr>
              <w:t>описание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94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https://m.edsoo.ru/f840df26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Травы</w:t>
            </w:r>
            <w:r w:rsidRPr="005443F9">
              <w:rPr>
                <w:spacing w:val="-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нашего</w:t>
            </w:r>
            <w:r w:rsidRPr="005443F9">
              <w:rPr>
                <w:spacing w:val="-2"/>
                <w:sz w:val="16"/>
                <w:szCs w:val="16"/>
              </w:rPr>
              <w:t xml:space="preserve"> края:</w:t>
            </w:r>
            <w:r w:rsidRPr="005443F9">
              <w:rPr>
                <w:sz w:val="16"/>
                <w:szCs w:val="16"/>
              </w:rPr>
              <w:t xml:space="preserve"> многообразие.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Внешний вид, условия жизни (называние,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краткое </w:t>
            </w:r>
            <w:r w:rsidRPr="005443F9">
              <w:rPr>
                <w:spacing w:val="-2"/>
                <w:sz w:val="16"/>
                <w:szCs w:val="16"/>
              </w:rPr>
              <w:t>описание)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95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https://m.edsoo.ru/f840e0de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</w:t>
            </w:r>
            <w:r w:rsidRPr="00D85BC6">
              <w:rPr>
                <w:rFonts w:eastAsia="Calibri"/>
                <w:sz w:val="16"/>
                <w:szCs w:val="16"/>
              </w:rPr>
              <w:t xml:space="preserve">России </w:t>
            </w:r>
            <w:r w:rsidRPr="005443F9">
              <w:rPr>
                <w:rFonts w:eastAsia="Calibri"/>
                <w:sz w:val="16"/>
                <w:szCs w:val="16"/>
              </w:rPr>
              <w:t xml:space="preserve">в современном мире;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Годовой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ход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изменений в жизни животных. Жизнь животных весной и летом. Явления природы. В гости</w:t>
            </w:r>
            <w:r w:rsidRPr="005443F9">
              <w:rPr>
                <w:spacing w:val="-13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к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весне.</w:t>
            </w:r>
            <w:r w:rsidRPr="005443F9">
              <w:rPr>
                <w:spacing w:val="-14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Впереди </w:t>
            </w:r>
            <w:r w:rsidRPr="005443F9">
              <w:rPr>
                <w:spacing w:val="-4"/>
                <w:sz w:val="16"/>
                <w:szCs w:val="16"/>
              </w:rPr>
              <w:t>лето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Библиотека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ЦОК</w:t>
            </w:r>
            <w:r w:rsidRPr="005443F9">
              <w:rPr>
                <w:spacing w:val="-2"/>
                <w:sz w:val="16"/>
                <w:szCs w:val="16"/>
              </w:rPr>
              <w:t xml:space="preserve"> </w:t>
            </w:r>
            <w:hyperlink r:id="rId96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https://m.edsoo.ru/f840e0de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Резервный урок. Древние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кремлёвские города: Нижний Новгород, Псков, Смоленск. Города </w:t>
            </w:r>
            <w:r w:rsidRPr="005443F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hyperlink r:id="rId97">
              <w:r w:rsidRPr="005443F9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https://nsportal.ru/nachalnaya-shkola/okruzhayushchii-mir/2021/01/1</w:t>
              </w:r>
            </w:hyperlink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425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Резервный урок. </w:t>
            </w:r>
            <w:r w:rsidRPr="005443F9">
              <w:rPr>
                <w:spacing w:val="-2"/>
                <w:sz w:val="16"/>
                <w:szCs w:val="16"/>
              </w:rPr>
              <w:t xml:space="preserve">Тематическая </w:t>
            </w:r>
            <w:r w:rsidRPr="005443F9">
              <w:rPr>
                <w:sz w:val="16"/>
                <w:szCs w:val="16"/>
              </w:rPr>
              <w:t>проверочная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работа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по итогам</w:t>
            </w:r>
            <w:r w:rsidRPr="005443F9">
              <w:rPr>
                <w:spacing w:val="-1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 xml:space="preserve">2 </w:t>
            </w:r>
            <w:r w:rsidRPr="005443F9">
              <w:rPr>
                <w:spacing w:val="-2"/>
                <w:sz w:val="16"/>
                <w:szCs w:val="16"/>
              </w:rPr>
              <w:t>класса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7D2425" w:rsidRPr="005443F9" w:rsidRDefault="007D2425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Определение темы и основной мысли текста.</w:t>
            </w:r>
            <w:r w:rsidRPr="005443F9">
              <w:rPr>
                <w:bCs/>
                <w:sz w:val="16"/>
                <w:szCs w:val="16"/>
              </w:rPr>
              <w:t xml:space="preserve"> В</w:t>
            </w:r>
            <w:r w:rsidRPr="005443F9">
              <w:rPr>
                <w:sz w:val="16"/>
                <w:szCs w:val="16"/>
              </w:rPr>
              <w:t xml:space="preserve">ыделять главное </w:t>
            </w:r>
            <w:r w:rsidRPr="005443F9">
              <w:rPr>
                <w:sz w:val="16"/>
                <w:szCs w:val="16"/>
              </w:rPr>
              <w:lastRenderedPageBreak/>
              <w:t>(устанавливать ключевую информацию текста).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lastRenderedPageBreak/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7D2425" w:rsidRPr="005443F9" w:rsidRDefault="007D2425" w:rsidP="00A44062">
            <w:pPr>
              <w:jc w:val="both"/>
              <w:rPr>
                <w:sz w:val="16"/>
                <w:szCs w:val="16"/>
              </w:rPr>
            </w:pPr>
            <w:r w:rsidRPr="005443F9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5443F9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окружающему миру в различных профессиях</w:t>
            </w:r>
          </w:p>
        </w:tc>
      </w:tr>
      <w:tr w:rsidR="007D2425" w:rsidRPr="005443F9" w:rsidTr="007D2425">
        <w:trPr>
          <w:jc w:val="center"/>
        </w:trPr>
        <w:tc>
          <w:tcPr>
            <w:tcW w:w="3402" w:type="dxa"/>
            <w:gridSpan w:val="2"/>
          </w:tcPr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lastRenderedPageBreak/>
              <w:t>ОБЩЕЕ КОЛИЧЕСТВО ЧАСОВ</w:t>
            </w:r>
          </w:p>
          <w:p w:rsidR="007D2425" w:rsidRPr="005443F9" w:rsidRDefault="007D2425" w:rsidP="00A44062">
            <w:pPr>
              <w:pStyle w:val="TableParagraph"/>
              <w:rPr>
                <w:sz w:val="16"/>
                <w:szCs w:val="16"/>
              </w:rPr>
            </w:pPr>
            <w:r w:rsidRPr="005443F9">
              <w:rPr>
                <w:sz w:val="16"/>
                <w:szCs w:val="16"/>
              </w:rPr>
              <w:t>ПО</w:t>
            </w:r>
            <w:r w:rsidRPr="005443F9">
              <w:rPr>
                <w:spacing w:val="-15"/>
                <w:sz w:val="16"/>
                <w:szCs w:val="16"/>
              </w:rPr>
              <w:t xml:space="preserve"> </w:t>
            </w:r>
            <w:r w:rsidRPr="005443F9">
              <w:rPr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D2425" w:rsidRPr="005443F9" w:rsidRDefault="007D242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443F9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5" w:type="dxa"/>
            <w:gridSpan w:val="4"/>
          </w:tcPr>
          <w:p w:rsidR="007D2425" w:rsidRPr="005443F9" w:rsidRDefault="007D2425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7D24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97B21520"/>
    <w:lvl w:ilvl="0" w:tplc="E820D40C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FFA4BC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8F4F25"/>
    <w:multiLevelType w:val="hybridMultilevel"/>
    <w:tmpl w:val="512C8098"/>
    <w:lvl w:ilvl="0" w:tplc="CD780158">
      <w:start w:val="1"/>
      <w:numFmt w:val="decimal"/>
      <w:lvlText w:val="%1."/>
      <w:lvlJc w:val="left"/>
      <w:pPr>
        <w:ind w:left="32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653DA">
      <w:numFmt w:val="bullet"/>
      <w:lvlText w:val="•"/>
      <w:lvlJc w:val="left"/>
      <w:pPr>
        <w:ind w:left="403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491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842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930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101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AA7D35"/>
    <w:multiLevelType w:val="hybridMultilevel"/>
    <w:tmpl w:val="CC7ADE40"/>
    <w:lvl w:ilvl="0" w:tplc="9418017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DC7F5E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A472648"/>
    <w:multiLevelType w:val="hybridMultilevel"/>
    <w:tmpl w:val="D72AF664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283A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2D4C30"/>
    <w:multiLevelType w:val="hybridMultilevel"/>
    <w:tmpl w:val="D3C6CCE6"/>
    <w:lvl w:ilvl="0" w:tplc="1C1A70BA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491768"/>
    <w:multiLevelType w:val="hybridMultilevel"/>
    <w:tmpl w:val="E91C64D2"/>
    <w:lvl w:ilvl="0" w:tplc="4AFE5EF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776A3"/>
    <w:multiLevelType w:val="hybridMultilevel"/>
    <w:tmpl w:val="EFA65074"/>
    <w:lvl w:ilvl="0" w:tplc="CD8888A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A65A12"/>
    <w:multiLevelType w:val="hybridMultilevel"/>
    <w:tmpl w:val="4ED00252"/>
    <w:lvl w:ilvl="0" w:tplc="C87E1D8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CB"/>
    <w:rsid w:val="007870CB"/>
    <w:rsid w:val="007D2425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F5E"/>
  <w15:chartTrackingRefBased/>
  <w15:docId w15:val="{B0169463-8BA0-4124-BEF5-5760D38A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2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D2425"/>
    <w:pPr>
      <w:widowControl w:val="0"/>
      <w:autoSpaceDE w:val="0"/>
      <w:autoSpaceDN w:val="0"/>
      <w:spacing w:before="6"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2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4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24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D24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2425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D24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D2425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D2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7D24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D242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D24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D2425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7D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D2425"/>
    <w:rPr>
      <w:b/>
      <w:bCs/>
    </w:rPr>
  </w:style>
  <w:style w:type="character" w:customStyle="1" w:styleId="placeholder-mask">
    <w:name w:val="placeholder-mask"/>
    <w:basedOn w:val="a0"/>
    <w:rsid w:val="007D2425"/>
  </w:style>
  <w:style w:type="character" w:customStyle="1" w:styleId="placeholder">
    <w:name w:val="placeholder"/>
    <w:basedOn w:val="a0"/>
    <w:rsid w:val="007D2425"/>
  </w:style>
  <w:style w:type="character" w:styleId="ac">
    <w:name w:val="Hyperlink"/>
    <w:basedOn w:val="a0"/>
    <w:uiPriority w:val="99"/>
    <w:unhideWhenUsed/>
    <w:rsid w:val="007D24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2425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7D24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708/start/223682/" TargetMode="External"/><Relationship Id="rId21" Type="http://schemas.openxmlformats.org/officeDocument/2006/relationships/hyperlink" Target="https://resh.edu.ru/subject/lesson/5531/start/155077/" TargetMode="External"/><Relationship Id="rId34" Type="http://schemas.openxmlformats.org/officeDocument/2006/relationships/hyperlink" Target="https://interneturok.ru/lesson/okruj-mir/1-klass/zhivotnyy-mir/ptitsy-suschestvennye-priznaki-ptits?ysclid=llfixj47r284930689" TargetMode="External"/><Relationship Id="rId42" Type="http://schemas.openxmlformats.org/officeDocument/2006/relationships/hyperlink" Target="https://yandex.ru/video/preview/9255513527446878044" TargetMode="External"/><Relationship Id="rId47" Type="http://schemas.openxmlformats.org/officeDocument/2006/relationships/hyperlink" Target="https://infourok.ru/prezentaciya-po-okruzhayushemu-miru-na-temu-krasnaya-kniga-rasteniya-2-klass-shkola-rossii-5782738.html?ysclid=llfldstsle247852722" TargetMode="External"/><Relationship Id="rId50" Type="http://schemas.openxmlformats.org/officeDocument/2006/relationships/hyperlink" Target="https://uchitelya.com/okruzhayuschiy-mir/26587-prezentaciya-krasnaya-knigazhivotnye-rossii-2-klass.html" TargetMode="External"/><Relationship Id="rId55" Type="http://schemas.openxmlformats.org/officeDocument/2006/relationships/hyperlink" Target="https://multiurok.ru/files/prezentatsiia-po-okruzhaiushchemu-miru-na-temu-tru.html?ysclid=llcopoc27222430273" TargetMode="External"/><Relationship Id="rId63" Type="http://schemas.openxmlformats.org/officeDocument/2006/relationships/hyperlink" Target="https://www.youtube.com/watch?v=jzqLx1uG-y0" TargetMode="External"/><Relationship Id="rId68" Type="http://schemas.openxmlformats.org/officeDocument/2006/relationships/hyperlink" Target="https://ped-kopilka.ru/blogs/anastasija-dmitrievna-anchugova/konspekt-uroka-okruzhayuschego-mira-dlja-2-klasa-na-temu-pravila-povedenija-v-shkole.html?ysclid=llfgrjuza3343980921" TargetMode="External"/><Relationship Id="rId76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84" Type="http://schemas.openxmlformats.org/officeDocument/2006/relationships/hyperlink" Target="https://urok.1sept.ru/articles/623121?ysclid=llcs076067858644312" TargetMode="External"/><Relationship Id="rId89" Type="http://schemas.openxmlformats.org/officeDocument/2006/relationships/hyperlink" Target="https://multiurok.ru/files/urok-prezentatsiia-po-teme-puteshestvie-po-moskve.html?ysclid=llcmkiz7iu973101033" TargetMode="External"/><Relationship Id="rId97" Type="http://schemas.openxmlformats.org/officeDocument/2006/relationships/hyperlink" Target="https://nsportal.ru/nachalnaya-shkola/okruzhayushchii-mir/2021/01/16/zhivotnye-vesnoy-2-klass" TargetMode="External"/><Relationship Id="rId7" Type="http://schemas.openxmlformats.org/officeDocument/2006/relationships/hyperlink" Target="https://infourok.ru/prezentaciya-ot-volgi-do-kamitradicii-narodov-povolzhya-2480428.html?ysclid=llcn77cyhk85524017" TargetMode="External"/><Relationship Id="rId71" Type="http://schemas.openxmlformats.org/officeDocument/2006/relationships/hyperlink" Target="https://resh.edu.ru/subject/lesson/5534/start/157260/" TargetMode="External"/><Relationship Id="rId92" Type="http://schemas.openxmlformats.org/officeDocument/2006/relationships/hyperlink" Target="https://www.youtube.com/watch?v=kPkcgRW_MV8https%3A//infourok.ru/konspekt-uroka-i-prezentaciya-po-okruzhayushemu-miru-na-temu-sankt-peterburg-2-klass-4915888.html%3Fysclid%3Dllcmnv9xe275807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detskiy-sad/okruzhayushchiy-mir/2017/01/19/prezentatsiya-kavkazskiy-zapovednik" TargetMode="External"/><Relationship Id="rId29" Type="http://schemas.openxmlformats.org/officeDocument/2006/relationships/hyperlink" Target="https://resh.edu.ru/subject/lesson/5533/start/156764/" TargetMode="External"/><Relationship Id="rId11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24" Type="http://schemas.openxmlformats.org/officeDocument/2006/relationships/hyperlink" Target="https://resh.edu.ru/subject/lesson/3687/start/223584/" TargetMode="External"/><Relationship Id="rId32" Type="http://schemas.openxmlformats.org/officeDocument/2006/relationships/hyperlink" Target="https://interneturok.ru/lesson/okruj-mir/1-klass/zhivotnyy-mir/ryby-priznaki-ryb?ysclid=llfivucego376051280" TargetMode="External"/><Relationship Id="rId37" Type="http://schemas.openxmlformats.org/officeDocument/2006/relationships/hyperlink" Target="https://nsportal.ru/nachalnaya-shkola/okruzhayushchii-mir/2016/05/19/konspekt-uroka-presmykayushchiesya-2-klass" TargetMode="External"/><Relationship Id="rId40" Type="http://schemas.openxmlformats.org/officeDocument/2006/relationships/hyperlink" Target="https://urok.1sept.ru/articles/608418?ysclid=llfked773u322403844https%3A//nsportal.ru/nachalnaya-shkola/okruzhayushchii-mir/2022/06/20/konspekt-uroka-po-okruzhayushchemu-miru-zveri" TargetMode="External"/><Relationship Id="rId45" Type="http://schemas.openxmlformats.org/officeDocument/2006/relationships/hyperlink" Target="https://resh.edu.ru/subject/lesson/3708/conspect/223681/" TargetMode="External"/><Relationship Id="rId53" Type="http://schemas.openxmlformats.org/officeDocument/2006/relationships/hyperlink" Target="https://nsportal.ru/nachalnaya-shkola/okruzhayushchii-mir/2021/10/14/prezentatsiya-tema-zachem-chelovek-truditsya" TargetMode="External"/><Relationship Id="rId58" Type="http://schemas.openxmlformats.org/officeDocument/2006/relationships/hyperlink" Target="https://nsportal.ru/nachalnaya-shkola/okruzhayushchii-mir/2020/08/03/plan-konspekt-uroka-po-okruzhayushchemu-miru-esli" TargetMode="External"/><Relationship Id="rId66" Type="http://schemas.openxmlformats.org/officeDocument/2006/relationships/hyperlink" Target="https://interneturok.ru/lesson/okruj-mir/2-klass/zdorovie-i-bezopasnost/domashnie-opasnosti" TargetMode="External"/><Relationship Id="rId74" Type="http://schemas.openxmlformats.org/officeDocument/2006/relationships/hyperlink" Target="https://www.youtube.com/watch?v=B-50gbk04WQ" TargetMode="External"/><Relationship Id="rId79" Type="http://schemas.openxmlformats.org/officeDocument/2006/relationships/hyperlink" Target="https://nsportal.ru/nachalnaya-shkola/materialy-dlya-roditelei/2012/06/17/zolotye-pravila-pri-rabote-za-kompyuterom" TargetMode="External"/><Relationship Id="rId87" Type="http://schemas.openxmlformats.org/officeDocument/2006/relationships/hyperlink" Target="https://www.yaklass.ru/p/okruzhayushchij-mir/2-klass/rodina-322852/rossiia-nasha-rodina-322853" TargetMode="External"/><Relationship Id="rId5" Type="http://schemas.openxmlformats.org/officeDocument/2006/relationships/hyperlink" Target="https://resh.edu.ru/subject/lesson/6071/start/154856/" TargetMode="External"/><Relationship Id="rId61" Type="http://schemas.openxmlformats.org/officeDocument/2006/relationships/hyperlink" Target="https://interneturok.ru/lesson/okruj-mir/2-klass/chelovek-razumnyy-chast-prirody/rasti-zdorovym" TargetMode="External"/><Relationship Id="rId82" Type="http://schemas.openxmlformats.org/officeDocument/2006/relationships/hyperlink" Target="https://www.yaklass.ru/p/okruzhayushchij-mir/2-klass/rodina-322852/rossiia-nasha-rodina-322853" TargetMode="External"/><Relationship Id="rId90" Type="http://schemas.openxmlformats.org/officeDocument/2006/relationships/hyperlink" Target="https://www.yaklass.ru/p/okruzhayushchij-mir/2-klass/otpravimsia-v-puteshestviia-293340/moskva-stolitca-rossii-319761" TargetMode="External"/><Relationship Id="rId95" Type="http://schemas.openxmlformats.org/officeDocument/2006/relationships/hyperlink" Target="https://m.edsoo.ru/f840e0de" TargetMode="External"/><Relationship Id="rId19" Type="http://schemas.openxmlformats.org/officeDocument/2006/relationships/hyperlink" Target="https://interneturok.ru/lesson/okruj-mir/1-klass/priroda-i-eyo-sezonnye-proyavleniya/zhizn-lesnyh-zverey-zimoy?ysclid=llfl399dkg985257156" TargetMode="External"/><Relationship Id="rId14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22" Type="http://schemas.openxmlformats.org/officeDocument/2006/relationships/hyperlink" Target="https://resh.edu.ru/subject/lesson/3687/start/223584/" TargetMode="External"/><Relationship Id="rId27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30" Type="http://schemas.openxmlformats.org/officeDocument/2006/relationships/hyperlink" Target="https://multiurok.ru/index.php/files/priezientatsiia-nasiekomyie-1.html?login=ok" TargetMode="External"/><Relationship Id="rId35" Type="http://schemas.openxmlformats.org/officeDocument/2006/relationships/hyperlink" Target="https://nsportal.ru/nachalnaya-shkola/okruzhayushchii-mir/2022/08/07/urok-okruzhayushchego-mira-vo-2-klasse-po-teme" TargetMode="External"/><Relationship Id="rId43" Type="http://schemas.openxmlformats.org/officeDocument/2006/relationships/hyperlink" Target="https://resh.edu.ru/subject/lesson/3708/conspect/223681/" TargetMode="External"/><Relationship Id="rId48" Type="http://schemas.openxmlformats.org/officeDocument/2006/relationships/hyperlink" Target="https://natworld.info/rasteniya/rasteniya-krasnoy-knigi-rossii-nazvaniya-kratkoe-opisanie-i-foto?ysclid=llfledt2os609667584" TargetMode="External"/><Relationship Id="rId56" Type="http://schemas.openxmlformats.org/officeDocument/2006/relationships/hyperlink" Target="https://pushkinsdelal.ru/kak-sdelat-proekt-na-temu-professii/?ysclid=llcnx9037n773334306" TargetMode="External"/><Relationship Id="rId64" Type="http://schemas.openxmlformats.org/officeDocument/2006/relationships/hyperlink" Target="https://urok.1sept.ru/articles/586723?ysclid=llfh418p3020823402" TargetMode="External"/><Relationship Id="rId69" Type="http://schemas.openxmlformats.org/officeDocument/2006/relationships/hyperlink" Target="https://www.youtube.com/watch?v=H6KOLwnkPYI" TargetMode="External"/><Relationship Id="rId77" Type="http://schemas.openxmlformats.org/officeDocument/2006/relationships/hyperlink" Target="https://infourok.ru/urok-proekt-moya-rodoslovnaya-s-prezentaciej-2-klass-4069923.html?ysclid=llcpshmzl7812688480" TargetMode="External"/><Relationship Id="rId8" Type="http://schemas.openxmlformats.org/officeDocument/2006/relationships/hyperlink" Target="https://resh.edu.ru/subject/lesson/5962/start/295952/" TargetMode="External"/><Relationship Id="rId51" Type="http://schemas.openxmlformats.org/officeDocument/2006/relationships/hyperlink" Target="https://resh.edu.ru/subject/lesson/4277/conspect/223521/" TargetMode="External"/><Relationship Id="rId72" Type="http://schemas.openxmlformats.org/officeDocument/2006/relationships/hyperlink" Target="https://dzen.ru/video/watch/6343de377036f520a5cedb1a?comment-request=1%3Ffhttps%3A//www.yaklass.ru/p/okruzhayushchij-mir/2-klass/pravila-obshcheniia-546146/moia-semia-536737https%3A//urok.1sept.ru/articles/584420%3Fysclid%3Dllcpvm7jpi595381319" TargetMode="External"/><Relationship Id="rId80" Type="http://schemas.openxmlformats.org/officeDocument/2006/relationships/hyperlink" Target="https://resh.edu.ru/subject/lesson/5527/start/156949/" TargetMode="External"/><Relationship Id="rId85" Type="http://schemas.openxmlformats.org/officeDocument/2006/relationships/hyperlink" Target="http://www.yaklass.ru/p/okruzhayushchij-mir/2-klass/otpravimsia-v-" TargetMode="External"/><Relationship Id="rId93" Type="http://schemas.openxmlformats.org/officeDocument/2006/relationships/hyperlink" Target="https://m.edsoo.ru/f841380e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chitelya.com/okruzhayuschiy-mir/61045-prezentaciya-kavkazskiy-gosudarstvennyy-prirodnyy.html" TargetMode="External"/><Relationship Id="rId17" Type="http://schemas.openxmlformats.org/officeDocument/2006/relationships/hyperlink" Target="https://resh.edu.ru/subject/lesson/5531/conspect/155076/" TargetMode="External"/><Relationship Id="rId25" Type="http://schemas.openxmlformats.org/officeDocument/2006/relationships/hyperlink" Target="https://resh.edu.ru/subject/lesson/4272/start/156576/" TargetMode="External"/><Relationship Id="rId33" Type="http://schemas.openxmlformats.org/officeDocument/2006/relationships/hyperlink" Target="https://infourok.ru/prezentaciya-po-okruzhayuschemu-miru-ribi-klass-2142398.html?ysclid=llfiv2k5s682021645" TargetMode="External"/><Relationship Id="rId38" Type="http://schemas.openxmlformats.org/officeDocument/2006/relationships/hyperlink" Target="https://www.youtube.com/watch?v=APC8-ICmXNM" TargetMode="External"/><Relationship Id="rId46" Type="http://schemas.openxmlformats.org/officeDocument/2006/relationships/hyperlink" Target="https://resh.edu.ru/subject/lesson/5536/start/156857/" TargetMode="External"/><Relationship Id="rId59" Type="http://schemas.openxmlformats.org/officeDocument/2006/relationships/hyperlink" Target="https://www.youtube.com/watch?v=PADuVlfBPgo" TargetMode="External"/><Relationship Id="rId67" Type="http://schemas.openxmlformats.org/officeDocument/2006/relationships/hyperlink" Target="https://uchitelya.com/okruzhayuschiy-mir/206286-konspekt-uroka-po-okruzhayuschemu-miru-v-shkole-pravila.html" TargetMode="External"/><Relationship Id="rId20" Type="http://schemas.openxmlformats.org/officeDocument/2006/relationships/hyperlink" Target="https://resh.edu.ru/subject/lesson/5625/start/154922/" TargetMode="External"/><Relationship Id="rId41" Type="http://schemas.openxmlformats.org/officeDocument/2006/relationships/hyperlink" Target="https://urok.1sept.ru/articles/613572?ysclid=llfkkco3zy632953550" TargetMode="External"/><Relationship Id="rId54" Type="http://schemas.openxmlformats.org/officeDocument/2006/relationships/hyperlink" Target="https://www.youtube.com/watch?v=g6mSs2CCJf4" TargetMode="External"/><Relationship Id="rId62" Type="http://schemas.openxmlformats.org/officeDocument/2006/relationships/hyperlink" Target="https://interneturok.ru/lesson/okruj-mir/2-klass/zdorovie-i-bezopasnost/esli-hochesh-byt-zdorov-pri-podderzhke-danone-rossiya-i-fonda-lui-bondyuelya" TargetMode="External"/><Relationship Id="rId70" Type="http://schemas.openxmlformats.org/officeDocument/2006/relationships/hyperlink" Target="https://interneturok.ru/lesson/okruj-mir/2-klass/zdorovie-i-bezopasnost/beregis-avtomobilya" TargetMode="External"/><Relationship Id="rId75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83" Type="http://schemas.openxmlformats.org/officeDocument/2006/relationships/hyperlink" Target="https://infourok.ru/okruzhayuschiy-mir-y-klass-urok-tema-globus-model-zemli-prakticheskaya-rabota-429999.html?ysclid=llcrzdpm10187203978" TargetMode="External"/><Relationship Id="rId88" Type="http://schemas.openxmlformats.org/officeDocument/2006/relationships/hyperlink" Target="https://www.yaklass.ru/p/okruzhayushchij-mir/2-klass/otpravimsia-v-puteshestviia-293340/moskva-stolitca-rossii-319761" TargetMode="External"/><Relationship Id="rId91" Type="http://schemas.openxmlformats.org/officeDocument/2006/relationships/hyperlink" Target="https://infourok.ru/prezentaciya-po-okruzhayushemu-miru-na-temu-moskva-stolica-rossii-stranicy-istorii-dostoprimechatelnosti-dlya-2-klassa-6232929.html?ysclid=llcm60wiiq265779857https%3A//urok.1sept.ru/articles/618440%3Fysclid%3Dllcmem52a6188357493" TargetMode="External"/><Relationship Id="rId96" Type="http://schemas.openxmlformats.org/officeDocument/2006/relationships/hyperlink" Target="https://m.edsoo.ru/f840e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klass.ru/p/okruzhayushchij-mir/2-klass/rodina-322852" TargetMode="External"/><Relationship Id="rId15" Type="http://schemas.openxmlformats.org/officeDocument/2006/relationships/hyperlink" Target="https://uchitelya.com/okruzhayuschiy-mir/61045-prezentaciya-kavkazskiy-gosudarstvennyy-prirodnyy.html" TargetMode="External"/><Relationship Id="rId23" Type="http://schemas.openxmlformats.org/officeDocument/2006/relationships/hyperlink" Target="https://resh.edu.ru/subject/lesson/3687/start/223584/" TargetMode="External"/><Relationship Id="rId28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36" Type="http://schemas.openxmlformats.org/officeDocument/2006/relationships/hyperlink" Target="https://interneturok.ru/lesson/okruj-mir/1-klass/zhivotnyy-mir/presmykayuschiesya-otlichie-presmykayuschihsya-ot-drugih-zhivotnyh?ysclid=llfjt9wdop716540901" TargetMode="External"/><Relationship Id="rId49" Type="http://schemas.openxmlformats.org/officeDocument/2006/relationships/hyperlink" Target="https://www.youtube.com/watch?v=u0vOUuMI0H8" TargetMode="External"/><Relationship Id="rId57" Type="http://schemas.openxmlformats.org/officeDocument/2006/relationships/hyperlink" Target="https://resh.edu.ru/subject/lesson/5962/start/295952/" TargetMode="External"/><Relationship Id="rId10" Type="http://schemas.openxmlformats.org/officeDocument/2006/relationships/hyperlink" Target="https://infourok.ru/prezentaciya-po-okruzhayushemu-miru-ostrov-vrangelya-2-klass-6240925.html?ysclid=llfbu0xzif428974364" TargetMode="External"/><Relationship Id="rId31" Type="http://schemas.openxmlformats.org/officeDocument/2006/relationships/hyperlink" Target="https://ped-kopilka.ru/shkolnikam/raskaz-pro-nasekomyh-po-okruzhayuschemu-miru-2-klas.html?ysclid=llfica9ii7200441154https%3A//www.youtube.com/watch%3Fv%3DVf_TQOwH0zg" TargetMode="External"/><Relationship Id="rId44" Type="http://schemas.openxmlformats.org/officeDocument/2006/relationships/hyperlink" Target="https://resh.edu.ru/subject/43/2" TargetMode="External"/><Relationship Id="rId52" Type="http://schemas.openxmlformats.org/officeDocument/2006/relationships/hyperlink" Target="https://www.youtube.com/watch?v=taVLqKaC5-Q" TargetMode="External"/><Relationship Id="rId60" Type="http://schemas.openxmlformats.org/officeDocument/2006/relationships/hyperlink" Target="https://urok.1sept.ru/articles/642653?ysclid=llfcwwssdg740956611" TargetMode="External"/><Relationship Id="rId65" Type="http://schemas.openxmlformats.org/officeDocument/2006/relationships/hyperlink" Target="https://nsportal.ru/nachalnaya-shkola/osnovy-bezopasnosti-zhiznedeyatelnosti/2022/12/29/pravila-passazhira-v-avtobuse" TargetMode="External"/><Relationship Id="rId73" Type="http://schemas.openxmlformats.org/officeDocument/2006/relationships/hyperlink" Target="https://infourok.ru/prezentaciya-urok-dobroti-klass-1683919.html?ysclid=llcq51vstz790831965https%3A//www.yaklass.ru/p/okruzhayushchij-mir/2-klass/pravila-obshcheniia-546146/bud-vezhlivym-546626https%3A//www.youtube.com/watch%3Fv%3DMGMgqZ66R3c" TargetMode="External"/><Relationship Id="rId78" Type="http://schemas.openxmlformats.org/officeDocument/2006/relationships/hyperlink" Target="https://nsportal.ru/nachalnaya-shkola/informatika/2014/01/14/konspekt-i-prezentatsiya-uroka-na-temu-bezopasnoe-povedenie" TargetMode="External"/><Relationship Id="rId81" Type="http://schemas.openxmlformats.org/officeDocument/2006/relationships/hyperlink" Target="https://resh.edu.ru/subject/lesson/5537/start/223713/" TargetMode="External"/><Relationship Id="rId86" Type="http://schemas.openxmlformats.org/officeDocument/2006/relationships/hyperlink" Target="https://m.edsoo.ru/f8417526" TargetMode="External"/><Relationship Id="rId94" Type="http://schemas.openxmlformats.org/officeDocument/2006/relationships/hyperlink" Target="https://m.edsoo.ru/f840df26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962/start/295952/" TargetMode="External"/><Relationship Id="rId13" Type="http://schemas.openxmlformats.org/officeDocument/2006/relationships/hyperlink" Target="https://nsportal.ru/detskiy-sad/okruzhayushchiy-mir/2017/01/19/prezentatsiya-kavkazskiy-zapovednik" TargetMode="External"/><Relationship Id="rId18" Type="http://schemas.openxmlformats.org/officeDocument/2006/relationships/hyperlink" Target="https://interneturok.ru/lesson/okruj-mir/2-klass/okruzhayuschiy-mir-2-klass/nezhivaya-i-zhivaya-priroda?ysclid=llfktx6963390270412" TargetMode="External"/><Relationship Id="rId39" Type="http://schemas.openxmlformats.org/officeDocument/2006/relationships/hyperlink" Target="https://interneturok.ru/lesson/okruj-mir/1-klass/zhivotnyy-mir/raznoobrazie-mlekopitayuschih?ysclid=llfkfhupsw701696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8958</Words>
  <Characters>51061</Characters>
  <Application>Microsoft Office Word</Application>
  <DocSecurity>0</DocSecurity>
  <Lines>425</Lines>
  <Paragraphs>119</Paragraphs>
  <ScaleCrop>false</ScaleCrop>
  <Company/>
  <LinksUpToDate>false</LinksUpToDate>
  <CharactersWithSpaces>59900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2025-09-28T19:26:00Z</dcterms:created>
  <dcterms:modified xsi:type="dcterms:W3CDTF">2025-09-28T19:27:00Z</dcterms:modified>
</cp:coreProperties>
</file>