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B5" w:rsidRDefault="003570B5" w:rsidP="003570B5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B236A3" w:rsidRDefault="003570B5" w:rsidP="003570B5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2858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2225"/>
        <w:gridCol w:w="1091"/>
        <w:gridCol w:w="2399"/>
        <w:gridCol w:w="3492"/>
        <w:gridCol w:w="1888"/>
        <w:gridCol w:w="947"/>
      </w:tblGrid>
      <w:tr w:rsidR="003570B5" w:rsidRPr="0046089B" w:rsidTr="00F775AB">
        <w:trPr>
          <w:trHeight w:val="1828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</w:pPr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70B5" w:rsidRPr="0046089B" w:rsidRDefault="003570B5" w:rsidP="001837C1">
            <w:pPr>
              <w:spacing w:after="0"/>
              <w:ind w:left="135"/>
            </w:pP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</w:pPr>
            <w:proofErr w:type="spellStart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 урока </w:t>
            </w:r>
          </w:p>
          <w:p w:rsidR="003570B5" w:rsidRPr="0046089B" w:rsidRDefault="003570B5" w:rsidP="001837C1">
            <w:pPr>
              <w:spacing w:after="0"/>
              <w:ind w:left="135"/>
            </w:pPr>
          </w:p>
        </w:tc>
        <w:tc>
          <w:tcPr>
            <w:tcW w:w="109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932D62" w:rsidRDefault="003570B5" w:rsidP="001837C1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932D62">
              <w:rPr>
                <w:rFonts w:ascii="Times New Roman" w:hAnsi="Times New Roman"/>
                <w:b/>
                <w:lang w:val="ru-RU"/>
              </w:rPr>
              <w:t>Кол.</w:t>
            </w:r>
            <w:proofErr w:type="gramStart"/>
            <w:r w:rsidRPr="00932D62">
              <w:rPr>
                <w:rFonts w:ascii="Times New Roman" w:hAnsi="Times New Roman"/>
                <w:b/>
                <w:lang w:val="ru-RU"/>
              </w:rPr>
              <w:t>во</w:t>
            </w:r>
            <w:proofErr w:type="spellEnd"/>
            <w:r w:rsidRPr="00932D62">
              <w:rPr>
                <w:rFonts w:ascii="Times New Roman" w:hAnsi="Times New Roman"/>
                <w:b/>
                <w:lang w:val="ru-RU"/>
              </w:rPr>
              <w:t xml:space="preserve"> часов</w:t>
            </w:r>
            <w:proofErr w:type="gramEnd"/>
          </w:p>
          <w:p w:rsidR="003570B5" w:rsidRPr="00932D62" w:rsidRDefault="003570B5" w:rsidP="001837C1">
            <w:pPr>
              <w:ind w:left="135"/>
              <w:rPr>
                <w:lang w:val="ru-RU"/>
              </w:rPr>
            </w:pPr>
          </w:p>
        </w:tc>
        <w:tc>
          <w:tcPr>
            <w:tcW w:w="2399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932D62" w:rsidRDefault="003570B5" w:rsidP="001837C1">
            <w:pPr>
              <w:spacing w:after="0"/>
              <w:ind w:left="135"/>
              <w:rPr>
                <w:lang w:val="ru-RU"/>
              </w:rPr>
            </w:pPr>
            <w:r w:rsidRPr="00CE7BCA">
              <w:rPr>
                <w:rFonts w:ascii="Times New Roman" w:hAnsi="Times New Roman"/>
                <w:b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3492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A248B9" w:rsidRDefault="003570B5" w:rsidP="001837C1">
            <w:pPr>
              <w:spacing w:after="0"/>
              <w:ind w:left="135"/>
              <w:rPr>
                <w:rFonts w:ascii="Times New Roman" w:hAnsi="Times New Roman"/>
                <w:b/>
              </w:rPr>
            </w:pPr>
            <w:r w:rsidRPr="00CE7BCA">
              <w:rPr>
                <w:rFonts w:ascii="Times New Roman" w:hAnsi="Times New Roman"/>
                <w:b/>
                <w:lang w:val="ru-RU"/>
              </w:rPr>
              <w:t xml:space="preserve">Воспитательный компонент, </w:t>
            </w:r>
            <w:proofErr w:type="spellStart"/>
            <w:r w:rsidRPr="00CE7BCA">
              <w:rPr>
                <w:rFonts w:ascii="Times New Roman" w:hAnsi="Times New Roman"/>
                <w:b/>
                <w:lang w:val="ru-RU"/>
              </w:rPr>
              <w:t>профориентационный</w:t>
            </w:r>
            <w:proofErr w:type="spellEnd"/>
            <w:r w:rsidRPr="00CE7BCA">
              <w:rPr>
                <w:rFonts w:ascii="Times New Roman" w:hAnsi="Times New Roman"/>
                <w:b/>
                <w:lang w:val="ru-RU"/>
              </w:rPr>
              <w:t xml:space="preserve"> минимум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</w:pPr>
            <w:proofErr w:type="spellStart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46089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570B5" w:rsidRPr="0046089B" w:rsidRDefault="003570B5" w:rsidP="001837C1">
            <w:pPr>
              <w:spacing w:after="0"/>
              <w:ind w:left="135"/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32FBF" w:rsidRDefault="003570B5" w:rsidP="001837C1">
            <w:pPr>
              <w:spacing w:after="0"/>
              <w:ind w:left="135"/>
              <w:rPr>
                <w:b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Мир моего я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слух</w:t>
            </w:r>
          </w:p>
          <w:p w:rsidR="003570B5" w:rsidRPr="00926524" w:rsidRDefault="003570B5" w:rsidP="001837C1">
            <w:pPr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562098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самостоятельность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в</w:t>
            </w:r>
            <w:r w:rsidRPr="0056209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Pr="008C768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тебя зовут?)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слух</w:t>
            </w:r>
          </w:p>
          <w:p w:rsidR="003570B5" w:rsidRPr="00B36D06" w:rsidRDefault="003570B5" w:rsidP="001837C1">
            <w:pPr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562098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самостоятельность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в</w:t>
            </w:r>
            <w:r w:rsidRPr="0056209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слух</w:t>
            </w:r>
          </w:p>
          <w:p w:rsidR="003570B5" w:rsidRPr="00B36D06" w:rsidRDefault="003570B5" w:rsidP="001837C1">
            <w:pPr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562098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самостоятельность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в</w:t>
            </w:r>
            <w:r w:rsidRPr="0056209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6E1956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 xml:space="preserve">Читательская </w:t>
            </w:r>
            <w:r w:rsidRPr="00926524">
              <w:rPr>
                <w:rFonts w:ascii="Times New Roman" w:hAnsi="Times New Roman"/>
                <w:b/>
                <w:lang w:val="ru-RU"/>
              </w:rPr>
              <w:lastRenderedPageBreak/>
              <w:t>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слух</w:t>
            </w:r>
            <w:r>
              <w:rPr>
                <w:rFonts w:ascii="Times New Roman" w:hAnsi="Times New Roman"/>
                <w:lang w:val="ru-RU"/>
              </w:rPr>
              <w:t>;</w:t>
            </w:r>
            <w:r w:rsidRPr="005414F6">
              <w:rPr>
                <w:rFonts w:ascii="Times New Roman" w:hAnsi="Times New Roman"/>
                <w:b/>
                <w:lang w:val="ru-RU"/>
              </w:rPr>
              <w:t xml:space="preserve"> 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  <w:p w:rsidR="003570B5" w:rsidRPr="00B36D06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56209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lastRenderedPageBreak/>
              <w:t>активное участие в жизни семьи,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384631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 выразительного чтения слух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56209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активное участие в жизни семьи,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384631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56209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FC2527">
              <w:rPr>
                <w:rFonts w:ascii="Times New Roman" w:hAnsi="Times New Roman"/>
                <w:lang w:val="ru-RU"/>
              </w:rPr>
              <w:t>активное участие в жизни семьи,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 xml:space="preserve">креативное </w:t>
            </w:r>
            <w:r w:rsidRPr="005414F6">
              <w:rPr>
                <w:rFonts w:ascii="Times New Roman" w:hAnsi="Times New Roman"/>
                <w:b/>
                <w:lang w:val="ru-RU"/>
              </w:rPr>
              <w:lastRenderedPageBreak/>
              <w:t>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FC2527" w:rsidRDefault="003570B5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lastRenderedPageBreak/>
              <w:t>проявление</w:t>
            </w:r>
            <w:r w:rsidRPr="00FC2527">
              <w:rPr>
                <w:spacing w:val="-9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сопереживания,</w:t>
            </w:r>
            <w:r w:rsidRPr="00FC2527">
              <w:rPr>
                <w:spacing w:val="-4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уважения</w:t>
            </w:r>
            <w:r w:rsidRPr="00FC2527">
              <w:rPr>
                <w:spacing w:val="-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доброжелательности;</w:t>
            </w:r>
          </w:p>
          <w:p w:rsidR="003570B5" w:rsidRPr="00562098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32FBF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увлечения)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 выразительного чтения слух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FC2527" w:rsidRDefault="003570B5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проявление</w:t>
            </w:r>
            <w:r w:rsidRPr="00FC2527">
              <w:rPr>
                <w:spacing w:val="-9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сопереживания,</w:t>
            </w:r>
            <w:r w:rsidRPr="00FC2527">
              <w:rPr>
                <w:spacing w:val="-4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уважения</w:t>
            </w:r>
            <w:r w:rsidRPr="00FC2527">
              <w:rPr>
                <w:spacing w:val="-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доброжелательности;</w:t>
            </w:r>
          </w:p>
          <w:p w:rsidR="003570B5" w:rsidRPr="00562098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926524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 выразительного чтения слух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FC2527" w:rsidRDefault="003570B5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проявление</w:t>
            </w:r>
            <w:r w:rsidRPr="00FC2527">
              <w:rPr>
                <w:spacing w:val="-9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сопереживания,</w:t>
            </w:r>
            <w:r w:rsidRPr="00FC2527">
              <w:rPr>
                <w:spacing w:val="-4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уважения</w:t>
            </w:r>
            <w:r w:rsidRPr="00FC2527">
              <w:rPr>
                <w:spacing w:val="-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доброжелательности;</w:t>
            </w:r>
          </w:p>
          <w:p w:rsidR="003570B5" w:rsidRPr="00562098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432BD3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самостоятельность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в</w:t>
            </w:r>
            <w:r w:rsidRPr="00432BD3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384631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432BD3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самостоятельность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в</w:t>
            </w:r>
            <w:r w:rsidRPr="00432BD3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432BD3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самостоятельность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в</w:t>
            </w:r>
            <w:r w:rsidRPr="00432BD3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432BD3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самостоятельность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в</w:t>
            </w:r>
            <w:r w:rsidRPr="00432BD3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(описание дома, квартиры)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 xml:space="preserve">тработать навыки составления  рассказа по прочитанному </w:t>
            </w:r>
            <w:r w:rsidRPr="005414F6">
              <w:rPr>
                <w:rFonts w:ascii="Times New Roman" w:hAnsi="Times New Roman"/>
                <w:lang w:val="ru-RU"/>
              </w:rPr>
              <w:lastRenderedPageBreak/>
              <w:t>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432BD3">
              <w:rPr>
                <w:rFonts w:ascii="Times New Roman" w:hAnsi="Times New Roman"/>
                <w:lang w:val="ru-RU"/>
              </w:rPr>
              <w:lastRenderedPageBreak/>
              <w:t>познавательные интересы, активность, инициативность, любознательность и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самостоятельность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в</w:t>
            </w:r>
            <w:r w:rsidRPr="00432BD3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432BD3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самостоятельность</w:t>
            </w:r>
            <w:r w:rsidRPr="00432B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в</w:t>
            </w:r>
            <w:r w:rsidRPr="00432BD3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432BD3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E07FFC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E07FF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E07FFC">
              <w:rPr>
                <w:rFonts w:ascii="Times New Roman" w:hAnsi="Times New Roman"/>
                <w:lang w:val="ru-RU"/>
              </w:rPr>
              <w:t>самостоятельность</w:t>
            </w:r>
            <w:r w:rsidRPr="00E07FF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E07FFC">
              <w:rPr>
                <w:rFonts w:ascii="Times New Roman" w:hAnsi="Times New Roman"/>
                <w:lang w:val="ru-RU"/>
              </w:rPr>
              <w:t>в</w:t>
            </w:r>
            <w:r w:rsidRPr="00E07FF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E07FFC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70B5" w:rsidRPr="003C22E8" w:rsidTr="003570B5">
        <w:trPr>
          <w:gridAfter w:val="1"/>
          <w:wAfter w:w="947" w:type="dxa"/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lang w:val="ru-RU"/>
              </w:rPr>
              <w:t>отработать  устные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навыки составления диалога на основе прочитанного текста</w:t>
            </w:r>
          </w:p>
          <w:p w:rsidR="003570B5" w:rsidRPr="00B36D06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E07FFC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E07FF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E07FFC">
              <w:rPr>
                <w:rFonts w:ascii="Times New Roman" w:hAnsi="Times New Roman"/>
                <w:lang w:val="ru-RU"/>
              </w:rPr>
              <w:t>самостоятельность</w:t>
            </w:r>
            <w:r w:rsidRPr="00E07FF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E07FFC">
              <w:rPr>
                <w:rFonts w:ascii="Times New Roman" w:hAnsi="Times New Roman"/>
                <w:lang w:val="ru-RU"/>
              </w:rPr>
              <w:t>в</w:t>
            </w:r>
            <w:r w:rsidRPr="00E07FF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E07FFC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E07FFC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E07FF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E07FFC">
              <w:rPr>
                <w:rFonts w:ascii="Times New Roman" w:hAnsi="Times New Roman"/>
                <w:lang w:val="ru-RU"/>
              </w:rPr>
              <w:t>самостоятельность</w:t>
            </w:r>
            <w:r w:rsidRPr="00E07FF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E07FFC">
              <w:rPr>
                <w:rFonts w:ascii="Times New Roman" w:hAnsi="Times New Roman"/>
                <w:lang w:val="ru-RU"/>
              </w:rPr>
              <w:t>в</w:t>
            </w:r>
            <w:r w:rsidRPr="00E07FF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E07FFC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 xml:space="preserve">аучить писать письмо личного характера </w:t>
            </w:r>
            <w:r>
              <w:rPr>
                <w:rFonts w:ascii="Times New Roman" w:hAnsi="Times New Roman"/>
                <w:lang w:val="ru-RU"/>
              </w:rPr>
              <w:t>по образцу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56209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62098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самостоятельность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в</w:t>
            </w:r>
            <w:r w:rsidRPr="0056209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32FBF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(подарки)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56209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62098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самостоятельность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в</w:t>
            </w:r>
            <w:r w:rsidRPr="0056209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32FBF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A64B0E">
              <w:rPr>
                <w:rFonts w:ascii="Times New Roman" w:hAnsi="Times New Roman"/>
                <w:lang w:val="ru-RU"/>
              </w:rPr>
              <w:t>соблюдение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правил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здорового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и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безопасного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(для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себя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и</w:t>
            </w:r>
            <w:r w:rsidRPr="00A64B0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других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людей)</w:t>
            </w:r>
            <w:r w:rsidRPr="00A64B0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32FBF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моей семьи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A64B0E">
              <w:rPr>
                <w:rFonts w:ascii="Times New Roman" w:hAnsi="Times New Roman"/>
                <w:lang w:val="ru-RU"/>
              </w:rPr>
              <w:t>соблюдение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правил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здорового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и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безопасного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(для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себя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и</w:t>
            </w:r>
            <w:r w:rsidRPr="00A64B0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других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людей)</w:t>
            </w:r>
            <w:r w:rsidRPr="00A64B0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32FBF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Популярная еда в России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3570B5" w:rsidRPr="00B36D06" w:rsidRDefault="003570B5" w:rsidP="001837C1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A64B0E">
              <w:rPr>
                <w:rFonts w:ascii="Times New Roman" w:hAnsi="Times New Roman"/>
                <w:lang w:val="ru-RU"/>
              </w:rPr>
              <w:t>соблюдение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правил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здорового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и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безопасного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(для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себя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и</w:t>
            </w:r>
            <w:r w:rsidRPr="00A64B0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других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людей)</w:t>
            </w:r>
            <w:r w:rsidRPr="00A64B0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3570B5" w:rsidRPr="00B36D06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A64B0E">
              <w:rPr>
                <w:rFonts w:ascii="Times New Roman" w:hAnsi="Times New Roman"/>
                <w:lang w:val="ru-RU"/>
              </w:rPr>
              <w:t>соблюдение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правил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здорового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и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безопасного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(для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себя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и</w:t>
            </w:r>
            <w:r w:rsidRPr="00A64B0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других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людей)</w:t>
            </w:r>
            <w:r w:rsidRPr="00A64B0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384631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моего 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32FBF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B36D06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A64B0E">
              <w:rPr>
                <w:rFonts w:ascii="Times New Roman" w:hAnsi="Times New Roman"/>
                <w:lang w:val="ru-RU"/>
              </w:rPr>
              <w:t>соблюдение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правил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здорового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и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безопасного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(для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себя</w:t>
            </w:r>
            <w:r w:rsidRPr="00A64B0E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и</w:t>
            </w:r>
            <w:r w:rsidRPr="00A64B0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других</w:t>
            </w:r>
            <w:r w:rsidRPr="00A64B0E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людей)</w:t>
            </w:r>
            <w:r w:rsidRPr="00A64B0E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A64B0E">
              <w:rPr>
                <w:rFonts w:ascii="Times New Roman" w:hAnsi="Times New Roman"/>
                <w:lang w:val="ru-RU"/>
              </w:rPr>
              <w:t>образа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384631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-27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контроль 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«Мир моего "я"»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32FBF" w:rsidRDefault="003570B5" w:rsidP="001837C1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F7C9D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Pr="00232FBF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любимый </w:t>
            </w: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32F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навыки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  <w:r w:rsidRPr="00A57D2A">
              <w:rPr>
                <w:lang w:val="ru-RU"/>
              </w:rPr>
              <w:t xml:space="preserve"> 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B62585">
              <w:rPr>
                <w:rFonts w:ascii="Times New Roman" w:hAnsi="Times New Roman"/>
                <w:lang w:val="ru-RU"/>
              </w:rPr>
              <w:lastRenderedPageBreak/>
              <w:t>познавательные интересы, активность, инициативность, любознательность и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lastRenderedPageBreak/>
              <w:t>самостоятельность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в</w:t>
            </w:r>
            <w:r w:rsidRPr="00B6258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384631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8C768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игрушки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5414F6" w:rsidRDefault="003570B5" w:rsidP="001837C1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  <w:p w:rsidR="003570B5" w:rsidRPr="00A57D2A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B62585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самостоятельность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в</w:t>
            </w:r>
            <w:r w:rsidRPr="00B6258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384631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4F08C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игрушки моей семьи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5414F6" w:rsidRDefault="003570B5" w:rsidP="001837C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описания </w:t>
            </w:r>
            <w:proofErr w:type="spellStart"/>
            <w:proofErr w:type="gramStart"/>
            <w:r w:rsidRPr="005414F6">
              <w:rPr>
                <w:rFonts w:ascii="Times New Roman" w:hAnsi="Times New Roman"/>
                <w:lang w:val="ru-RU"/>
              </w:rPr>
              <w:t>внешности,характера</w:t>
            </w:r>
            <w:proofErr w:type="spellEnd"/>
            <w:proofErr w:type="gramEnd"/>
            <w:r w:rsidRPr="005414F6">
              <w:rPr>
                <w:rFonts w:ascii="Times New Roman" w:hAnsi="Times New Roman"/>
                <w:lang w:val="ru-RU"/>
              </w:rPr>
              <w:t xml:space="preserve"> человека по образцу</w:t>
            </w:r>
          </w:p>
          <w:p w:rsidR="003570B5" w:rsidRPr="00A57D2A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B62585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самостоятельность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в</w:t>
            </w:r>
            <w:r w:rsidRPr="00B6258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4F08C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игрушки (описание)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5414F6" w:rsidRDefault="003570B5" w:rsidP="001837C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описания </w:t>
            </w:r>
            <w:proofErr w:type="spellStart"/>
            <w:proofErr w:type="gramStart"/>
            <w:r w:rsidRPr="005414F6">
              <w:rPr>
                <w:rFonts w:ascii="Times New Roman" w:hAnsi="Times New Roman"/>
                <w:lang w:val="ru-RU"/>
              </w:rPr>
              <w:t>внешности,характера</w:t>
            </w:r>
            <w:proofErr w:type="spellEnd"/>
            <w:proofErr w:type="gramEnd"/>
            <w:r w:rsidRPr="005414F6">
              <w:rPr>
                <w:rFonts w:ascii="Times New Roman" w:hAnsi="Times New Roman"/>
                <w:lang w:val="ru-RU"/>
              </w:rPr>
              <w:t xml:space="preserve"> человека по образцу</w:t>
            </w:r>
          </w:p>
          <w:p w:rsidR="003570B5" w:rsidRPr="00A57D2A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B62585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самостоятельность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в</w:t>
            </w:r>
            <w:r w:rsidRPr="00B6258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5414F6" w:rsidRDefault="003570B5" w:rsidP="001837C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описания </w:t>
            </w:r>
            <w:proofErr w:type="spellStart"/>
            <w:proofErr w:type="gramStart"/>
            <w:r w:rsidRPr="005414F6">
              <w:rPr>
                <w:rFonts w:ascii="Times New Roman" w:hAnsi="Times New Roman"/>
                <w:lang w:val="ru-RU"/>
              </w:rPr>
              <w:t>внешности,характера</w:t>
            </w:r>
            <w:proofErr w:type="spellEnd"/>
            <w:proofErr w:type="gramEnd"/>
            <w:r w:rsidRPr="005414F6">
              <w:rPr>
                <w:rFonts w:ascii="Times New Roman" w:hAnsi="Times New Roman"/>
                <w:lang w:val="ru-RU"/>
              </w:rPr>
              <w:t xml:space="preserve"> человека по образцу</w:t>
            </w:r>
          </w:p>
          <w:p w:rsidR="003570B5" w:rsidRPr="00A57D2A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B62585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самостоятельность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в</w:t>
            </w:r>
            <w:r w:rsidRPr="00B6258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384631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  <w:lang w:val="ru-RU"/>
              </w:rPr>
              <w:t xml:space="preserve"> (игрушки из разных стран)</w:t>
            </w:r>
          </w:p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B62585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самостоятельность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в</w:t>
            </w:r>
            <w:r w:rsidRPr="00B6258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384631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4F08C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>Игрушки (отгадай по описанию)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5414F6" w:rsidRDefault="003570B5" w:rsidP="001837C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описания </w:t>
            </w:r>
            <w:proofErr w:type="spellStart"/>
            <w:proofErr w:type="gramStart"/>
            <w:r w:rsidRPr="005414F6">
              <w:rPr>
                <w:rFonts w:ascii="Times New Roman" w:hAnsi="Times New Roman"/>
                <w:lang w:val="ru-RU"/>
              </w:rPr>
              <w:t>внешности,характера</w:t>
            </w:r>
            <w:proofErr w:type="spellEnd"/>
            <w:proofErr w:type="gramEnd"/>
            <w:r w:rsidRPr="005414F6">
              <w:rPr>
                <w:rFonts w:ascii="Times New Roman" w:hAnsi="Times New Roman"/>
                <w:lang w:val="ru-RU"/>
              </w:rPr>
              <w:t xml:space="preserve"> человека по образцу</w:t>
            </w:r>
          </w:p>
          <w:p w:rsidR="003570B5" w:rsidRPr="00A57D2A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B62585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самостоятельность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в</w:t>
            </w:r>
            <w:r w:rsidRPr="00B6258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Default="003570B5" w:rsidP="001837C1">
            <w:pPr>
              <w:rPr>
                <w:rFonts w:ascii="Times New Roman" w:hAnsi="Times New Roman"/>
                <w:lang w:val="ru-RU"/>
              </w:rPr>
            </w:pPr>
            <w:r w:rsidRPr="00B62585">
              <w:rPr>
                <w:rFonts w:ascii="Times New Roman" w:hAnsi="Times New Roman"/>
                <w:lang w:val="ru-RU"/>
              </w:rPr>
              <w:lastRenderedPageBreak/>
              <w:t>познавательные интересы, активность, инициативность, любознательность и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самостоятельность</w:t>
            </w:r>
            <w:r w:rsidRPr="00B6258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в</w:t>
            </w:r>
            <w:r w:rsidRPr="00B6258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62585">
              <w:rPr>
                <w:rFonts w:ascii="Times New Roman" w:hAnsi="Times New Roman"/>
                <w:lang w:val="ru-RU"/>
              </w:rPr>
              <w:t>познании.</w:t>
            </w:r>
          </w:p>
          <w:p w:rsidR="003570B5" w:rsidRPr="001107EA" w:rsidRDefault="003570B5" w:rsidP="003570B5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 xml:space="preserve">совершать осознанный выбор </w:t>
            </w:r>
            <w:r w:rsidRPr="001107EA">
              <w:rPr>
                <w:sz w:val="22"/>
                <w:szCs w:val="22"/>
              </w:rPr>
              <w:lastRenderedPageBreak/>
              <w:t>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3570B5" w:rsidRDefault="003570B5" w:rsidP="001837C1">
            <w:pPr>
              <w:rPr>
                <w:rFonts w:ascii="Times New Roman" w:hAnsi="Times New Roman"/>
                <w:lang w:val="ru-RU"/>
              </w:rPr>
            </w:pPr>
          </w:p>
          <w:p w:rsidR="003570B5" w:rsidRPr="00562098" w:rsidRDefault="003570B5" w:rsidP="001837C1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62098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самостоятельность</w:t>
            </w:r>
            <w:r w:rsidRPr="0056209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в</w:t>
            </w:r>
            <w:r w:rsidRPr="0056209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62098">
              <w:rPr>
                <w:rFonts w:ascii="Times New Roman" w:hAnsi="Times New Roman"/>
                <w:lang w:val="ru-RU"/>
              </w:rPr>
              <w:t>познании.</w:t>
            </w:r>
          </w:p>
          <w:p w:rsidR="003570B5" w:rsidRPr="001107EA" w:rsidRDefault="003570B5" w:rsidP="003570B5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3570B5" w:rsidRPr="00562098" w:rsidRDefault="003570B5" w:rsidP="001837C1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4F08C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(описание)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Default="003570B5" w:rsidP="001837C1">
            <w:proofErr w:type="spellStart"/>
            <w:r w:rsidRPr="00E13064">
              <w:rPr>
                <w:rFonts w:ascii="Times New Roman" w:hAnsi="Times New Roman"/>
              </w:rPr>
              <w:t>бережное</w:t>
            </w:r>
            <w:proofErr w:type="spellEnd"/>
            <w:r w:rsidRPr="00E13064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13064">
              <w:rPr>
                <w:rFonts w:ascii="Times New Roman" w:hAnsi="Times New Roman"/>
              </w:rPr>
              <w:t>отношение</w:t>
            </w:r>
            <w:proofErr w:type="spellEnd"/>
            <w:r w:rsidRPr="00E13064">
              <w:rPr>
                <w:rFonts w:ascii="Times New Roman" w:hAnsi="Times New Roman"/>
                <w:spacing w:val="-6"/>
              </w:rPr>
              <w:t xml:space="preserve"> </w:t>
            </w:r>
            <w:r w:rsidRPr="00E13064">
              <w:rPr>
                <w:rFonts w:ascii="Times New Roman" w:hAnsi="Times New Roman"/>
              </w:rPr>
              <w:t>к</w:t>
            </w:r>
            <w:r w:rsidRPr="00E13064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13064">
              <w:rPr>
                <w:rFonts w:ascii="Times New Roman" w:hAnsi="Times New Roman"/>
              </w:rPr>
              <w:t>природе</w:t>
            </w:r>
            <w:proofErr w:type="spellEnd"/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4F08C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(любимые занятия)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Default="003570B5" w:rsidP="001837C1">
            <w:pPr>
              <w:rPr>
                <w:rFonts w:ascii="Times New Roman" w:hAnsi="Times New Roman"/>
                <w:lang w:val="ru-RU"/>
              </w:rPr>
            </w:pPr>
            <w:r w:rsidRPr="003570B5">
              <w:rPr>
                <w:rFonts w:ascii="Times New Roman" w:hAnsi="Times New Roman"/>
                <w:lang w:val="ru-RU"/>
              </w:rPr>
              <w:t>бережное</w:t>
            </w:r>
            <w:r w:rsidRPr="003570B5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570B5">
              <w:rPr>
                <w:rFonts w:ascii="Times New Roman" w:hAnsi="Times New Roman"/>
                <w:lang w:val="ru-RU"/>
              </w:rPr>
              <w:t>отношение</w:t>
            </w:r>
            <w:r w:rsidRPr="003570B5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3570B5">
              <w:rPr>
                <w:rFonts w:ascii="Times New Roman" w:hAnsi="Times New Roman"/>
                <w:lang w:val="ru-RU"/>
              </w:rPr>
              <w:t>к</w:t>
            </w:r>
            <w:r w:rsidRPr="003570B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3570B5">
              <w:rPr>
                <w:rFonts w:ascii="Times New Roman" w:hAnsi="Times New Roman"/>
                <w:lang w:val="ru-RU"/>
              </w:rPr>
              <w:t>природе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3570B5" w:rsidRPr="001107EA" w:rsidRDefault="003570B5" w:rsidP="003570B5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3570B5" w:rsidRPr="003570B5" w:rsidRDefault="003570B5" w:rsidP="001837C1">
            <w:pPr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40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4F08C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>Питомец моего друга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Default="003570B5" w:rsidP="001837C1">
            <w:proofErr w:type="spellStart"/>
            <w:r w:rsidRPr="00E13064">
              <w:rPr>
                <w:rFonts w:ascii="Times New Roman" w:hAnsi="Times New Roman"/>
              </w:rPr>
              <w:t>бережное</w:t>
            </w:r>
            <w:proofErr w:type="spellEnd"/>
            <w:r w:rsidRPr="00E13064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13064">
              <w:rPr>
                <w:rFonts w:ascii="Times New Roman" w:hAnsi="Times New Roman"/>
              </w:rPr>
              <w:t>отношение</w:t>
            </w:r>
            <w:proofErr w:type="spellEnd"/>
            <w:r w:rsidRPr="00E13064">
              <w:rPr>
                <w:rFonts w:ascii="Times New Roman" w:hAnsi="Times New Roman"/>
                <w:spacing w:val="-6"/>
              </w:rPr>
              <w:t xml:space="preserve"> </w:t>
            </w:r>
            <w:r w:rsidRPr="00E13064">
              <w:rPr>
                <w:rFonts w:ascii="Times New Roman" w:hAnsi="Times New Roman"/>
              </w:rPr>
              <w:t>к</w:t>
            </w:r>
            <w:r w:rsidRPr="00E13064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13064">
              <w:rPr>
                <w:rFonts w:ascii="Times New Roman" w:hAnsi="Times New Roman"/>
              </w:rPr>
              <w:t>природе</w:t>
            </w:r>
            <w:proofErr w:type="spellEnd"/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4F08C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семьёй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</w:t>
            </w:r>
            <w:proofErr w:type="gramStart"/>
            <w:r w:rsidRPr="00926524">
              <w:rPr>
                <w:rFonts w:ascii="Times New Roman" w:hAnsi="Times New Roman"/>
                <w:lang w:val="ru-RU"/>
              </w:rPr>
              <w:t>навыки  выразительного</w:t>
            </w:r>
            <w:proofErr w:type="gramEnd"/>
            <w:r w:rsidRPr="00926524">
              <w:rPr>
                <w:rFonts w:ascii="Times New Roman" w:hAnsi="Times New Roman"/>
                <w:lang w:val="ru-RU"/>
              </w:rPr>
              <w:t xml:space="preserve"> чтения слух</w:t>
            </w:r>
          </w:p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тработать навыки чтения про себя и понимать основное содержание, запрашиваемую информацию 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Default="003570B5" w:rsidP="001837C1">
            <w:pPr>
              <w:rPr>
                <w:rFonts w:ascii="Times New Roman" w:hAnsi="Times New Roman"/>
                <w:lang w:val="ru-RU"/>
              </w:rPr>
            </w:pPr>
            <w:r w:rsidRPr="009425E4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9425E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самостоятельность</w:t>
            </w:r>
            <w:r w:rsidRPr="009425E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в</w:t>
            </w:r>
            <w:r w:rsidRPr="009425E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познании.</w:t>
            </w:r>
          </w:p>
          <w:p w:rsidR="003570B5" w:rsidRPr="001107EA" w:rsidRDefault="003570B5" w:rsidP="003570B5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3570B5" w:rsidRPr="00562098" w:rsidRDefault="003570B5" w:rsidP="001837C1">
            <w:pPr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32FBF">
              <w:rPr>
                <w:rFonts w:ascii="Times New Roman" w:hAnsi="Times New Roman"/>
                <w:b/>
                <w:lang w:val="ru-RU"/>
              </w:rPr>
              <w:t>Мир моих увлечений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4F08C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>Идеи для выходного дня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9425E4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9425E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самостоятельность</w:t>
            </w:r>
            <w:r w:rsidRPr="009425E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в</w:t>
            </w:r>
            <w:r w:rsidRPr="009425E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3-44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4F08C8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 и контроль по теме « Мир моих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увлечений»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4F08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</w:t>
            </w:r>
            <w:r w:rsidRPr="005414F6">
              <w:rPr>
                <w:rFonts w:ascii="Times New Roman" w:hAnsi="Times New Roman"/>
                <w:lang w:val="ru-RU"/>
              </w:rPr>
              <w:lastRenderedPageBreak/>
              <w:t>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9425E4">
              <w:rPr>
                <w:rFonts w:ascii="Times New Roman" w:hAnsi="Times New Roman"/>
                <w:lang w:val="ru-RU"/>
              </w:rPr>
              <w:lastRenderedPageBreak/>
              <w:t>познавательные интересы, активность, инициативность, любознательность и</w:t>
            </w:r>
            <w:r w:rsidRPr="009425E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lastRenderedPageBreak/>
              <w:t>самостоятельность</w:t>
            </w:r>
            <w:r w:rsidRPr="009425E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в</w:t>
            </w:r>
            <w:r w:rsidRPr="009425E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384631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4F08C8" w:rsidRDefault="003570B5" w:rsidP="001837C1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4F08C8">
              <w:rPr>
                <w:rFonts w:ascii="Times New Roman" w:hAnsi="Times New Roman"/>
                <w:b/>
                <w:lang w:val="ru-RU"/>
              </w:rPr>
              <w:t xml:space="preserve">Мир вокруг меня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ind w:left="135"/>
              <w:rPr>
                <w:lang w:val="ru-RU"/>
              </w:rPr>
            </w:pPr>
            <w:r w:rsidRPr="009425E4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9425E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самостоятельность</w:t>
            </w:r>
            <w:r w:rsidRPr="009425E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в</w:t>
            </w:r>
            <w:r w:rsidRPr="009425E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4F08C8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F7C9D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ind w:left="135"/>
              <w:rPr>
                <w:lang w:val="ru-RU"/>
              </w:rPr>
            </w:pPr>
            <w:r w:rsidRPr="009425E4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9425E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самостоятельность</w:t>
            </w:r>
            <w:r w:rsidRPr="009425E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в</w:t>
            </w:r>
            <w:r w:rsidRPr="009425E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9425E4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8C8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70B5" w:rsidRPr="008C768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(школьные принадлежности)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Default="003570B5" w:rsidP="001837C1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717C26">
              <w:rPr>
                <w:sz w:val="22"/>
                <w:szCs w:val="22"/>
              </w:rPr>
              <w:t>познавательные интересы, активность, инициативность, любознательность и</w:t>
            </w:r>
            <w:r w:rsidRPr="00717C26">
              <w:rPr>
                <w:spacing w:val="1"/>
                <w:sz w:val="22"/>
                <w:szCs w:val="22"/>
              </w:rPr>
              <w:t xml:space="preserve"> </w:t>
            </w:r>
            <w:r w:rsidRPr="00717C26">
              <w:rPr>
                <w:sz w:val="22"/>
                <w:szCs w:val="22"/>
              </w:rPr>
              <w:t>сам</w:t>
            </w:r>
            <w:r>
              <w:rPr>
                <w:sz w:val="22"/>
                <w:szCs w:val="22"/>
              </w:rPr>
              <w:t>.</w:t>
            </w:r>
          </w:p>
          <w:p w:rsidR="003570B5" w:rsidRPr="001107EA" w:rsidRDefault="003570B5" w:rsidP="003570B5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3570B5" w:rsidRPr="00562098" w:rsidRDefault="003570B5" w:rsidP="001837C1">
            <w:pPr>
              <w:pStyle w:val="ae"/>
              <w:spacing w:before="3" w:line="264" w:lineRule="auto"/>
              <w:ind w:left="0" w:right="130" w:firstLine="0"/>
            </w:pPr>
            <w:r w:rsidRPr="001107E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8C8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рассказа по прочитанному </w:t>
            </w:r>
            <w:r w:rsidRPr="005414F6">
              <w:rPr>
                <w:rFonts w:ascii="Times New Roman" w:hAnsi="Times New Roman"/>
                <w:lang w:val="ru-RU"/>
              </w:rPr>
              <w:lastRenderedPageBreak/>
              <w:t>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Default="003570B5" w:rsidP="001837C1">
            <w:pPr>
              <w:rPr>
                <w:rFonts w:ascii="Times New Roman" w:hAnsi="Times New Roman"/>
                <w:lang w:val="ru-RU"/>
              </w:rPr>
            </w:pPr>
            <w:r w:rsidRPr="003D3E9C">
              <w:rPr>
                <w:rFonts w:ascii="Times New Roman" w:hAnsi="Times New Roman"/>
                <w:lang w:val="ru-RU"/>
              </w:rPr>
              <w:lastRenderedPageBreak/>
              <w:t>познавательные интересы, активность, инициативность, любознательность и</w:t>
            </w:r>
            <w:r w:rsidRPr="003D3E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D3E9C">
              <w:rPr>
                <w:rFonts w:ascii="Times New Roman" w:hAnsi="Times New Roman"/>
                <w:lang w:val="ru-RU"/>
              </w:rPr>
              <w:t>самостоятельность</w:t>
            </w:r>
            <w:r w:rsidRPr="003D3E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D3E9C">
              <w:rPr>
                <w:rFonts w:ascii="Times New Roman" w:hAnsi="Times New Roman"/>
                <w:lang w:val="ru-RU"/>
              </w:rPr>
              <w:t>в</w:t>
            </w:r>
            <w:r w:rsidRPr="003D3E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D3E9C">
              <w:rPr>
                <w:rFonts w:ascii="Times New Roman" w:hAnsi="Times New Roman"/>
                <w:lang w:val="ru-RU"/>
              </w:rPr>
              <w:t>познании.</w:t>
            </w:r>
          </w:p>
          <w:p w:rsidR="003570B5" w:rsidRPr="001107EA" w:rsidRDefault="003570B5" w:rsidP="003570B5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proofErr w:type="spellStart"/>
            <w:r w:rsidRPr="001107EA">
              <w:rPr>
                <w:b/>
                <w:sz w:val="22"/>
                <w:szCs w:val="22"/>
              </w:rPr>
              <w:lastRenderedPageBreak/>
              <w:t>Профминимум</w:t>
            </w:r>
            <w:proofErr w:type="spellEnd"/>
            <w:r w:rsidRPr="001107EA">
              <w:rPr>
                <w:b/>
                <w:sz w:val="22"/>
                <w:szCs w:val="22"/>
              </w:rPr>
              <w:t xml:space="preserve">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3570B5" w:rsidRPr="00562098" w:rsidRDefault="003570B5" w:rsidP="001837C1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8C8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3D3E9C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D3E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D3E9C">
              <w:rPr>
                <w:rFonts w:ascii="Times New Roman" w:hAnsi="Times New Roman"/>
                <w:lang w:val="ru-RU"/>
              </w:rPr>
              <w:t>самостоятельность</w:t>
            </w:r>
            <w:r w:rsidRPr="003D3E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D3E9C">
              <w:rPr>
                <w:rFonts w:ascii="Times New Roman" w:hAnsi="Times New Roman"/>
                <w:lang w:val="ru-RU"/>
              </w:rPr>
              <w:t>в</w:t>
            </w:r>
            <w:r w:rsidRPr="003D3E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D3E9C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8C8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3D3E9C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3D3E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D3E9C">
              <w:rPr>
                <w:rFonts w:ascii="Times New Roman" w:hAnsi="Times New Roman"/>
                <w:lang w:val="ru-RU"/>
              </w:rPr>
              <w:t>самостоятельность</w:t>
            </w:r>
            <w:r w:rsidRPr="003D3E9C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3D3E9C">
              <w:rPr>
                <w:rFonts w:ascii="Times New Roman" w:hAnsi="Times New Roman"/>
                <w:lang w:val="ru-RU"/>
              </w:rPr>
              <w:t>в</w:t>
            </w:r>
            <w:r w:rsidRPr="003D3E9C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3D3E9C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8C8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3570B5" w:rsidRPr="00A57D2A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FC2527" w:rsidRDefault="003570B5" w:rsidP="001837C1">
            <w:pPr>
              <w:pStyle w:val="ae"/>
              <w:spacing w:before="24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уважение</w:t>
            </w:r>
            <w:r w:rsidRPr="00FC2527">
              <w:rPr>
                <w:spacing w:val="-4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своему</w:t>
            </w:r>
            <w:r w:rsidRPr="00FC2527">
              <w:rPr>
                <w:spacing w:val="-1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другим народам;</w:t>
            </w:r>
          </w:p>
          <w:p w:rsidR="003570B5" w:rsidRPr="00562098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8C8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Родина: 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город/село (традиционная еда)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 xml:space="preserve">аучить сообщать сведения о своем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городе/селе, стране, стране изучаемого языка</w:t>
            </w:r>
          </w:p>
          <w:p w:rsidR="003570B5" w:rsidRPr="00A57D2A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FC2527" w:rsidRDefault="003570B5" w:rsidP="001837C1">
            <w:pPr>
              <w:pStyle w:val="ae"/>
              <w:spacing w:before="24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lastRenderedPageBreak/>
              <w:t>уважение</w:t>
            </w:r>
            <w:r w:rsidRPr="00FC2527">
              <w:rPr>
                <w:spacing w:val="-4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своему</w:t>
            </w:r>
            <w:r w:rsidRPr="00FC2527">
              <w:rPr>
                <w:spacing w:val="-1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и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другим народам;</w:t>
            </w:r>
          </w:p>
          <w:p w:rsidR="003570B5" w:rsidRPr="00562098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8C8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70B5" w:rsidRPr="008C768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b/>
                <w:lang w:val="ru-RU"/>
              </w:rPr>
              <w:t xml:space="preserve"> 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природные</w:t>
            </w:r>
            <w:r w:rsidRPr="00926524">
              <w:rPr>
                <w:rFonts w:ascii="Times New Roman" w:hAnsi="Times New Roman"/>
                <w:lang w:val="ru-RU"/>
              </w:rPr>
              <w:t xml:space="preserve"> явления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22375B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22375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самостоятельность</w:t>
            </w:r>
            <w:r w:rsidRPr="0022375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в</w:t>
            </w:r>
            <w:r w:rsidRPr="002237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F08C8">
              <w:rPr>
                <w:rFonts w:ascii="Times New Roman" w:hAnsi="Times New Roman"/>
                <w:b/>
                <w:lang w:val="ru-RU"/>
              </w:rPr>
              <w:t>Мир вокруг меня</w:t>
            </w:r>
          </w:p>
          <w:p w:rsidR="003570B5" w:rsidRPr="008C768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8C7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природные</w:t>
            </w:r>
            <w:r w:rsidRPr="00926524">
              <w:rPr>
                <w:rFonts w:ascii="Times New Roman" w:hAnsi="Times New Roman"/>
                <w:lang w:val="ru-RU"/>
              </w:rPr>
              <w:t xml:space="preserve"> явления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22375B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22375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самостоятельность</w:t>
            </w:r>
            <w:r w:rsidRPr="0022375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в</w:t>
            </w:r>
            <w:r w:rsidRPr="002237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5-56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4F08C8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Обобщение и </w:t>
            </w:r>
            <w:proofErr w:type="gramStart"/>
            <w:r>
              <w:rPr>
                <w:rFonts w:ascii="Times New Roman" w:hAnsi="Times New Roman"/>
                <w:lang w:val="ru-RU"/>
              </w:rPr>
              <w:t>контроль  по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теме «</w:t>
            </w:r>
            <w:r w:rsidRPr="004F08C8">
              <w:rPr>
                <w:rFonts w:ascii="Times New Roman" w:hAnsi="Times New Roman"/>
                <w:lang w:val="ru-RU"/>
              </w:rPr>
              <w:t>Мир вокруг меня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  <w:p w:rsidR="003570B5" w:rsidRPr="00A57D2A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22375B">
              <w:rPr>
                <w:rFonts w:ascii="Times New Roman" w:hAnsi="Times New Roman"/>
                <w:lang w:val="ru-RU"/>
              </w:rPr>
              <w:t>познавательные интересы, активность, инициативность, любознательность и</w:t>
            </w:r>
            <w:r w:rsidRPr="0022375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самостоятельность</w:t>
            </w:r>
            <w:r w:rsidRPr="0022375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в</w:t>
            </w:r>
            <w:r w:rsidRPr="002237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742418" w:rsidRDefault="003570B5" w:rsidP="001837C1">
            <w:pPr>
              <w:spacing w:after="0"/>
              <w:ind w:left="135"/>
              <w:jc w:val="both"/>
              <w:rPr>
                <w:lang w:val="ru-RU"/>
              </w:rPr>
            </w:pPr>
            <w:r w:rsidRPr="00ED5836">
              <w:rPr>
                <w:rFonts w:ascii="Times New Roman" w:hAnsi="Times New Roman"/>
                <w:b/>
                <w:color w:val="000000"/>
                <w:lang w:val="ru-RU"/>
              </w:rPr>
              <w:t xml:space="preserve">Россия и страны </w:t>
            </w:r>
            <w:r w:rsidRPr="00ED5836"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изучаемого языка (столицы, Москва – столица России, Лондон – столица Великобритании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7424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 xml:space="preserve">итательская </w:t>
            </w:r>
            <w:r w:rsidRPr="00926524">
              <w:rPr>
                <w:rFonts w:ascii="Times New Roman" w:hAnsi="Times New Roman"/>
                <w:b/>
                <w:lang w:val="ru-RU"/>
              </w:rPr>
              <w:lastRenderedPageBreak/>
              <w:t>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  <w:p w:rsidR="003570B5" w:rsidRPr="00A57D2A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22375B">
              <w:rPr>
                <w:rFonts w:ascii="Times New Roman" w:hAnsi="Times New Roman"/>
                <w:lang w:val="ru-RU"/>
              </w:rPr>
              <w:lastRenderedPageBreak/>
              <w:t xml:space="preserve">познавательные интересы, </w:t>
            </w:r>
            <w:r w:rsidRPr="0022375B">
              <w:rPr>
                <w:rFonts w:ascii="Times New Roman" w:hAnsi="Times New Roman"/>
                <w:lang w:val="ru-RU"/>
              </w:rPr>
              <w:lastRenderedPageBreak/>
              <w:t>активность, инициативность, любознательность и</w:t>
            </w:r>
            <w:r w:rsidRPr="0022375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самостоятельность</w:t>
            </w:r>
            <w:r w:rsidRPr="0022375B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в</w:t>
            </w:r>
            <w:r w:rsidRPr="0022375B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22375B">
              <w:rPr>
                <w:rFonts w:ascii="Times New Roman" w:hAnsi="Times New Roman"/>
                <w:lang w:val="ru-RU"/>
              </w:rPr>
              <w:t>познании.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FC2527" w:rsidRDefault="003570B5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становление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ценностного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отношения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своей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Родине</w:t>
            </w:r>
            <w:r w:rsidRPr="00FC2527">
              <w:rPr>
                <w:spacing w:val="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–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России;</w:t>
            </w:r>
          </w:p>
          <w:p w:rsidR="003570B5" w:rsidRPr="00742418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742418" w:rsidRDefault="003570B5" w:rsidP="001837C1">
            <w:pPr>
              <w:spacing w:after="0"/>
              <w:ind w:left="135"/>
              <w:rPr>
                <w:lang w:val="ru-RU"/>
              </w:rPr>
            </w:pPr>
            <w:r w:rsidRPr="00742418">
              <w:rPr>
                <w:rFonts w:ascii="Times New Roman" w:hAnsi="Times New Roman"/>
                <w:color w:val="000000"/>
                <w:lang w:val="ru-RU"/>
              </w:rPr>
              <w:t>Россия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F7C9D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FC2527" w:rsidRDefault="003570B5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t>становление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ценностного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отношения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своей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Родине</w:t>
            </w:r>
            <w:r w:rsidRPr="00FC2527">
              <w:rPr>
                <w:spacing w:val="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–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России;</w:t>
            </w:r>
          </w:p>
          <w:p w:rsidR="003570B5" w:rsidRPr="00742418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  <w:r w:rsidRPr="00B36D06">
              <w:rPr>
                <w:rFonts w:ascii="Times New Roman" w:hAnsi="Times New Roman"/>
                <w:b/>
                <w:lang w:val="ru-RU"/>
              </w:rPr>
              <w:t xml:space="preserve"> 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 xml:space="preserve">аучить сообщать сведения о своем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городе/селе, стране, стране изучаемого языка</w:t>
            </w:r>
          </w:p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3570B5" w:rsidRPr="006E1956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FC2527" w:rsidRDefault="003570B5" w:rsidP="001837C1">
            <w:pPr>
              <w:pStyle w:val="ae"/>
              <w:spacing w:before="31"/>
              <w:ind w:firstLine="0"/>
              <w:rPr>
                <w:sz w:val="22"/>
                <w:szCs w:val="22"/>
              </w:rPr>
            </w:pPr>
            <w:r w:rsidRPr="00FC2527">
              <w:rPr>
                <w:sz w:val="22"/>
                <w:szCs w:val="22"/>
              </w:rPr>
              <w:lastRenderedPageBreak/>
              <w:t>становление</w:t>
            </w:r>
            <w:r w:rsidRPr="00FC2527">
              <w:rPr>
                <w:spacing w:val="-6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ценностного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отношения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к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своей</w:t>
            </w:r>
            <w:r w:rsidRPr="00FC2527">
              <w:rPr>
                <w:spacing w:val="-3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Родине</w:t>
            </w:r>
            <w:r w:rsidRPr="00FC2527">
              <w:rPr>
                <w:spacing w:val="5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–</w:t>
            </w:r>
            <w:r w:rsidRPr="00FC2527">
              <w:rPr>
                <w:spacing w:val="-1"/>
                <w:sz w:val="22"/>
                <w:szCs w:val="22"/>
              </w:rPr>
              <w:t xml:space="preserve"> </w:t>
            </w:r>
            <w:r w:rsidRPr="00FC2527">
              <w:rPr>
                <w:sz w:val="22"/>
                <w:szCs w:val="22"/>
              </w:rPr>
              <w:t>России;</w:t>
            </w:r>
          </w:p>
          <w:p w:rsidR="003570B5" w:rsidRPr="00562098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742418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страны изучаемого языка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7424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 w:rsidRPr="00B36D06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lang w:val="ru-RU"/>
              </w:rPr>
              <w:t xml:space="preserve">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3570B5" w:rsidRPr="00AA016A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1A3804">
              <w:rPr>
                <w:rFonts w:ascii="Times New Roman" w:hAnsi="Times New Roman"/>
                <w:lang w:val="ru-RU"/>
              </w:rPr>
              <w:t>восприимчивость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к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разным</w:t>
            </w:r>
            <w:r w:rsidRPr="001A3804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видам   искусства,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традициям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и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творчеству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своего</w:t>
            </w:r>
            <w:r w:rsidRPr="001A3804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и</w:t>
            </w:r>
            <w:r w:rsidRPr="001A380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других</w:t>
            </w:r>
            <w:r w:rsidRPr="001A380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6E1956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страны изучаемого языка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926524" w:rsidRDefault="003570B5" w:rsidP="001837C1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 явления родной страны, страны/стран изучаемого языка</w:t>
            </w:r>
            <w:r>
              <w:rPr>
                <w:rFonts w:ascii="Times New Roman" w:hAnsi="Times New Roman"/>
                <w:lang w:val="ru-RU"/>
              </w:rPr>
              <w:t xml:space="preserve"> (сказки и песни)</w:t>
            </w:r>
          </w:p>
          <w:p w:rsidR="003570B5" w:rsidRPr="006E1956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1A3804">
              <w:rPr>
                <w:rFonts w:ascii="Times New Roman" w:hAnsi="Times New Roman"/>
                <w:lang w:val="ru-RU"/>
              </w:rPr>
              <w:t>восприимчивость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к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разным</w:t>
            </w:r>
            <w:r w:rsidRPr="001A3804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видам   искусства,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традициям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и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творчеству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своего</w:t>
            </w:r>
            <w:r w:rsidRPr="001A3804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и</w:t>
            </w:r>
            <w:r w:rsidRPr="001A380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других</w:t>
            </w:r>
            <w:r w:rsidRPr="001A380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страны изучаемого языка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A016A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 xml:space="preserve">трабатывать навыки работы с </w:t>
            </w:r>
            <w:proofErr w:type="spellStart"/>
            <w:r w:rsidRPr="00926524">
              <w:rPr>
                <w:rFonts w:ascii="Times New Roman" w:hAnsi="Times New Roman"/>
                <w:lang w:val="ru-RU"/>
              </w:rPr>
              <w:t>текстом</w:t>
            </w:r>
            <w:r w:rsidRPr="00B06218">
              <w:rPr>
                <w:rFonts w:ascii="Times New Roman" w:hAnsi="Times New Roman"/>
                <w:lang w:val="ru-RU"/>
              </w:rPr>
              <w:t>с</w:t>
            </w:r>
            <w:proofErr w:type="spellEnd"/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</w:t>
            </w:r>
            <w:r w:rsidRPr="00926524">
              <w:rPr>
                <w:rFonts w:ascii="Times New Roman" w:hAnsi="Times New Roman"/>
                <w:lang w:val="ru-RU"/>
              </w:rPr>
              <w:lastRenderedPageBreak/>
              <w:t>поисковое чтение)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1A3804">
              <w:rPr>
                <w:rFonts w:ascii="Times New Roman" w:hAnsi="Times New Roman"/>
                <w:lang w:val="ru-RU"/>
              </w:rPr>
              <w:lastRenderedPageBreak/>
              <w:t>восприимчивость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к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разным</w:t>
            </w:r>
            <w:r w:rsidRPr="001A3804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видам   искусства,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традициям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и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творчеству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своего</w:t>
            </w:r>
            <w:r w:rsidRPr="001A3804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и</w:t>
            </w:r>
            <w:r w:rsidRPr="001A380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других</w:t>
            </w:r>
            <w:r w:rsidRPr="001A380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страны изучаемого языка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A016A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06218">
              <w:rPr>
                <w:rFonts w:ascii="Times New Roman" w:hAnsi="Times New Roman"/>
                <w:lang w:val="ru-RU"/>
              </w:rPr>
              <w:t>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чтение)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1A3804">
              <w:rPr>
                <w:rFonts w:ascii="Times New Roman" w:hAnsi="Times New Roman"/>
                <w:lang w:val="ru-RU"/>
              </w:rPr>
              <w:t>восприимчивость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к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разным</w:t>
            </w:r>
            <w:r w:rsidRPr="001A3804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видам   искусства,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традициям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и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творчеству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своего</w:t>
            </w:r>
            <w:r w:rsidRPr="001A3804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и</w:t>
            </w:r>
            <w:r w:rsidRPr="001A380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других</w:t>
            </w:r>
            <w:r w:rsidRPr="001A380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страны изучаемого языка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6E1956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1A3804">
              <w:rPr>
                <w:rFonts w:ascii="Times New Roman" w:hAnsi="Times New Roman"/>
                <w:lang w:val="ru-RU"/>
              </w:rPr>
              <w:t>восприимчивость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к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разным</w:t>
            </w:r>
            <w:r w:rsidRPr="001A3804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видам   искусства,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традициям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и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творчеству</w:t>
            </w:r>
            <w:r w:rsidRPr="001A3804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своего</w:t>
            </w:r>
            <w:r w:rsidRPr="001A3804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и</w:t>
            </w:r>
            <w:r w:rsidRPr="001A380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других</w:t>
            </w:r>
            <w:r w:rsidRPr="001A380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1A3804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страны изучаемого языка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6E1956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B26E0E">
              <w:rPr>
                <w:rFonts w:ascii="Times New Roman" w:hAnsi="Times New Roman"/>
                <w:lang w:val="ru-RU"/>
              </w:rPr>
              <w:t>восприимчивость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к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разным</w:t>
            </w:r>
            <w:r w:rsidRPr="00B26E0E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видам   искусства,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традициям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и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творчеству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своего</w:t>
            </w:r>
            <w:r w:rsidRPr="00B26E0E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и</w:t>
            </w:r>
            <w:r w:rsidRPr="00B26E0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других</w:t>
            </w:r>
            <w:r w:rsidRPr="00B26E0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570B5" w:rsidRPr="003C22E8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страны изучаемого языка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6E1956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  <w:r w:rsidRPr="00B26E0E">
              <w:rPr>
                <w:rFonts w:ascii="Times New Roman" w:hAnsi="Times New Roman"/>
                <w:lang w:val="ru-RU"/>
              </w:rPr>
              <w:t>восприимчивость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к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разным</w:t>
            </w:r>
            <w:r w:rsidRPr="00B26E0E">
              <w:rPr>
                <w:rFonts w:ascii="Times New Roman" w:hAnsi="Times New Roman"/>
                <w:spacing w:val="71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видам   искусства,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традициям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и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творчеству</w:t>
            </w:r>
            <w:r w:rsidRPr="00B26E0E">
              <w:rPr>
                <w:rFonts w:ascii="Times New Roman" w:hAnsi="Times New Roman"/>
                <w:spacing w:val="70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своего</w:t>
            </w:r>
            <w:r w:rsidRPr="00B26E0E">
              <w:rPr>
                <w:rFonts w:ascii="Times New Roman" w:hAnsi="Times New Roman"/>
                <w:spacing w:val="-67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и</w:t>
            </w:r>
            <w:r w:rsidRPr="00B26E0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других</w:t>
            </w:r>
            <w:r w:rsidRPr="00B26E0E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B26E0E">
              <w:rPr>
                <w:rFonts w:ascii="Times New Roman" w:hAnsi="Times New Roman"/>
                <w:lang w:val="ru-RU"/>
              </w:rPr>
              <w:t>народов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46089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089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6089B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4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70B5" w:rsidRPr="00A248B9" w:rsidTr="003570B5">
        <w:trPr>
          <w:trHeight w:val="144"/>
          <w:tblCellSpacing w:w="20" w:type="nil"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3570B5" w:rsidRPr="001F111B" w:rsidRDefault="003570B5" w:rsidP="001837C1">
            <w:pPr>
              <w:spacing w:after="0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225" w:type="dxa"/>
            <w:tcMar>
              <w:top w:w="50" w:type="dxa"/>
              <w:left w:w="100" w:type="dxa"/>
            </w:tcMar>
            <w:vAlign w:val="center"/>
          </w:tcPr>
          <w:p w:rsidR="003570B5" w:rsidRPr="00742418" w:rsidRDefault="003570B5" w:rsidP="001837C1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Обобщение и контроль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</w:t>
            </w: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страны изучаемого языка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A016A" w:rsidRDefault="003570B5" w:rsidP="001837C1">
            <w:pPr>
              <w:rPr>
                <w:lang w:val="ru-RU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570B5" w:rsidRPr="00562098" w:rsidRDefault="003570B5" w:rsidP="001837C1">
            <w:pPr>
              <w:rPr>
                <w:lang w:val="ru-RU"/>
              </w:rPr>
            </w:pP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</w:p>
        </w:tc>
      </w:tr>
      <w:tr w:rsidR="003570B5" w:rsidRPr="0046089B" w:rsidTr="003570B5">
        <w:trPr>
          <w:gridAfter w:val="2"/>
          <w:wAfter w:w="2835" w:type="dxa"/>
          <w:trHeight w:val="144"/>
          <w:tblCellSpacing w:w="20" w:type="nil"/>
        </w:trPr>
        <w:tc>
          <w:tcPr>
            <w:tcW w:w="3041" w:type="dxa"/>
            <w:gridSpan w:val="2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  <w:p w:rsidR="003570B5" w:rsidRPr="002A49B0" w:rsidRDefault="003570B5" w:rsidP="001837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Контрольных работ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3570B5" w:rsidRDefault="003570B5" w:rsidP="001837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A49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  <w:p w:rsidR="003570B5" w:rsidRDefault="003570B5" w:rsidP="001837C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3570B5" w:rsidRPr="001F111B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3570B5" w:rsidRPr="00AF7C9D" w:rsidRDefault="003570B5" w:rsidP="001837C1">
            <w:pPr>
              <w:spacing w:after="0"/>
              <w:ind w:left="135"/>
              <w:jc w:val="center"/>
              <w:rPr>
                <w:lang w:val="ru-RU"/>
              </w:rPr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9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70B5" w:rsidRPr="0046089B" w:rsidRDefault="003570B5" w:rsidP="001837C1">
            <w:pPr>
              <w:spacing w:after="0"/>
              <w:ind w:left="135"/>
              <w:jc w:val="center"/>
            </w:pPr>
            <w:r w:rsidRPr="004608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3570B5" w:rsidRDefault="003570B5" w:rsidP="003570B5"/>
    <w:sectPr w:rsidR="003570B5" w:rsidSect="003570B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32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714F9D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FB07765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17E3760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91A2FAD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2C29C0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FC45EA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58637BC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8696D8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A0E15AF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BD82607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F916403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8133CE4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6722E81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D4F404B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75E1141"/>
    <w:multiLevelType w:val="multilevel"/>
    <w:tmpl w:val="FFFFFFFF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9"/>
  </w:num>
  <w:num w:numId="5">
    <w:abstractNumId w:val="5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3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9D"/>
    <w:rsid w:val="003570B5"/>
    <w:rsid w:val="00B236A3"/>
    <w:rsid w:val="00F5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10F3"/>
  <w15:chartTrackingRefBased/>
  <w15:docId w15:val="{03C41223-884E-45A1-AF1B-E5DC17F9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0B5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3570B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0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570B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570B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70B5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3570B5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3570B5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3570B5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3">
    <w:name w:val="header"/>
    <w:basedOn w:val="a"/>
    <w:link w:val="a4"/>
    <w:uiPriority w:val="99"/>
    <w:rsid w:val="003570B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70B5"/>
    <w:rPr>
      <w:rFonts w:ascii="Calibri" w:eastAsia="Calibri" w:hAnsi="Calibri" w:cs="Times New Roman"/>
      <w:lang w:val="en-US"/>
    </w:rPr>
  </w:style>
  <w:style w:type="paragraph" w:styleId="a5">
    <w:name w:val="Normal Indent"/>
    <w:basedOn w:val="a"/>
    <w:uiPriority w:val="99"/>
    <w:rsid w:val="003570B5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3570B5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3570B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99"/>
    <w:qFormat/>
    <w:rsid w:val="003570B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99"/>
    <w:rsid w:val="003570B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99"/>
    <w:qFormat/>
    <w:rsid w:val="003570B5"/>
    <w:rPr>
      <w:rFonts w:cs="Times New Roman"/>
      <w:i/>
      <w:iCs/>
    </w:rPr>
  </w:style>
  <w:style w:type="character" w:styleId="ab">
    <w:name w:val="Hyperlink"/>
    <w:basedOn w:val="a0"/>
    <w:uiPriority w:val="99"/>
    <w:rsid w:val="003570B5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3570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99"/>
    <w:qFormat/>
    <w:rsid w:val="003570B5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3570B5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3570B5"/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Нет"/>
    <w:rsid w:val="0035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46fd8" TargetMode="External"/><Relationship Id="rId18" Type="http://schemas.openxmlformats.org/officeDocument/2006/relationships/hyperlink" Target="https://m.edsoo.ru/7f44807c" TargetMode="External"/><Relationship Id="rId26" Type="http://schemas.openxmlformats.org/officeDocument/2006/relationships/hyperlink" Target="https://m.edsoo.ru/7f44d158" TargetMode="External"/><Relationship Id="rId39" Type="http://schemas.openxmlformats.org/officeDocument/2006/relationships/hyperlink" Target="https://m.edsoo.ru/7f44a570" TargetMode="External"/><Relationship Id="rId21" Type="http://schemas.openxmlformats.org/officeDocument/2006/relationships/hyperlink" Target="https://m.edsoo.ru/7f448996" TargetMode="External"/><Relationship Id="rId34" Type="http://schemas.openxmlformats.org/officeDocument/2006/relationships/hyperlink" Target="https://m.edsoo.ru/7f4499a4" TargetMode="External"/><Relationship Id="rId42" Type="http://schemas.openxmlformats.org/officeDocument/2006/relationships/hyperlink" Target="https://m.edsoo.ru/7f44bb96" TargetMode="External"/><Relationship Id="rId47" Type="http://schemas.openxmlformats.org/officeDocument/2006/relationships/hyperlink" Target="https://m.edsoo.ru/7f44b344" TargetMode="External"/><Relationship Id="rId50" Type="http://schemas.openxmlformats.org/officeDocument/2006/relationships/hyperlink" Target="https://m.edsoo.ru/7f44c0b4" TargetMode="External"/><Relationship Id="rId55" Type="http://schemas.openxmlformats.org/officeDocument/2006/relationships/hyperlink" Target="https://m.edsoo.ru/7f44cc80" TargetMode="External"/><Relationship Id="rId7" Type="http://schemas.openxmlformats.org/officeDocument/2006/relationships/hyperlink" Target="https://m.edsoo.ru/7f4465b0" TargetMode="External"/><Relationship Id="rId12" Type="http://schemas.openxmlformats.org/officeDocument/2006/relationships/hyperlink" Target="https://m.edsoo.ru/7f44741a" TargetMode="External"/><Relationship Id="rId17" Type="http://schemas.openxmlformats.org/officeDocument/2006/relationships/hyperlink" Target="https://m.edsoo.ru/7f447ea6" TargetMode="External"/><Relationship Id="rId25" Type="http://schemas.openxmlformats.org/officeDocument/2006/relationships/hyperlink" Target="https://m.edsoo.ru/7f44ce6a" TargetMode="External"/><Relationship Id="rId33" Type="http://schemas.openxmlformats.org/officeDocument/2006/relationships/hyperlink" Target="https://m.edsoo.ru/7f449800" TargetMode="External"/><Relationship Id="rId38" Type="http://schemas.openxmlformats.org/officeDocument/2006/relationships/hyperlink" Target="https://m.edsoo.ru/7f44a19c" TargetMode="External"/><Relationship Id="rId46" Type="http://schemas.openxmlformats.org/officeDocument/2006/relationships/hyperlink" Target="https://m.edsoo.ru/7f44ae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47ae6" TargetMode="External"/><Relationship Id="rId20" Type="http://schemas.openxmlformats.org/officeDocument/2006/relationships/hyperlink" Target="https://m.edsoo.ru/7f44852c" TargetMode="External"/><Relationship Id="rId29" Type="http://schemas.openxmlformats.org/officeDocument/2006/relationships/hyperlink" Target="https://m.edsoo.ru/7f44930a" TargetMode="External"/><Relationship Id="rId41" Type="http://schemas.openxmlformats.org/officeDocument/2006/relationships/hyperlink" Target="https://m.edsoo.ru/7f44a930" TargetMode="External"/><Relationship Id="rId54" Type="http://schemas.openxmlformats.org/officeDocument/2006/relationships/hyperlink" Target="https://m.edsoo.ru/7f44ca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4594e" TargetMode="External"/><Relationship Id="rId11" Type="http://schemas.openxmlformats.org/officeDocument/2006/relationships/hyperlink" Target="https://m.edsoo.ru/7f446272" TargetMode="External"/><Relationship Id="rId24" Type="http://schemas.openxmlformats.org/officeDocument/2006/relationships/hyperlink" Target="https://m.edsoo.ru/7f4494b8" TargetMode="External"/><Relationship Id="rId32" Type="http://schemas.openxmlformats.org/officeDocument/2006/relationships/hyperlink" Target="https://m.edsoo.ru/7f449666" TargetMode="External"/><Relationship Id="rId37" Type="http://schemas.openxmlformats.org/officeDocument/2006/relationships/hyperlink" Target="https://m.edsoo.ru/7f449fc6" TargetMode="External"/><Relationship Id="rId40" Type="http://schemas.openxmlformats.org/officeDocument/2006/relationships/hyperlink" Target="https://m.edsoo.ru/7f44a778" TargetMode="External"/><Relationship Id="rId45" Type="http://schemas.openxmlformats.org/officeDocument/2006/relationships/hyperlink" Target="https://m.edsoo.ru/7f44ac8c" TargetMode="External"/><Relationship Id="rId53" Type="http://schemas.openxmlformats.org/officeDocument/2006/relationships/hyperlink" Target="https://m.edsoo.ru/7f44c7e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m.edsoo.ru/7f445692" TargetMode="External"/><Relationship Id="rId15" Type="http://schemas.openxmlformats.org/officeDocument/2006/relationships/hyperlink" Target="https://m.edsoo.ru/7f447942" TargetMode="External"/><Relationship Id="rId23" Type="http://schemas.openxmlformats.org/officeDocument/2006/relationships/hyperlink" Target="https://m.edsoo.ru/7f448d10" TargetMode="External"/><Relationship Id="rId28" Type="http://schemas.openxmlformats.org/officeDocument/2006/relationships/hyperlink" Target="https://m.edsoo.ru/7f448eb4" TargetMode="External"/><Relationship Id="rId36" Type="http://schemas.openxmlformats.org/officeDocument/2006/relationships/hyperlink" Target="https://m.edsoo.ru/7f449e22" TargetMode="External"/><Relationship Id="rId49" Type="http://schemas.openxmlformats.org/officeDocument/2006/relationships/hyperlink" Target="https://m.edsoo.ru/7f44c0b4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46416" TargetMode="External"/><Relationship Id="rId19" Type="http://schemas.openxmlformats.org/officeDocument/2006/relationships/hyperlink" Target="https://m.edsoo.ru/7f448202" TargetMode="External"/><Relationship Id="rId31" Type="http://schemas.openxmlformats.org/officeDocument/2006/relationships/hyperlink" Target="https://m.edsoo.ru/7f449666" TargetMode="External"/><Relationship Id="rId44" Type="http://schemas.openxmlformats.org/officeDocument/2006/relationships/hyperlink" Target="https://m.edsoo.ru/7f44aae8" TargetMode="External"/><Relationship Id="rId52" Type="http://schemas.openxmlformats.org/officeDocument/2006/relationships/hyperlink" Target="https://m.edsoo.ru/7f44c5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45dcc" TargetMode="External"/><Relationship Id="rId14" Type="http://schemas.openxmlformats.org/officeDocument/2006/relationships/hyperlink" Target="https://m.edsoo.ru/7f447942" TargetMode="External"/><Relationship Id="rId22" Type="http://schemas.openxmlformats.org/officeDocument/2006/relationships/hyperlink" Target="https://m.edsoo.ru/7f448d10" TargetMode="External"/><Relationship Id="rId27" Type="http://schemas.openxmlformats.org/officeDocument/2006/relationships/hyperlink" Target="https://m.edsoo.ru/7f448eb4" TargetMode="External"/><Relationship Id="rId30" Type="http://schemas.openxmlformats.org/officeDocument/2006/relationships/hyperlink" Target="https://m.edsoo.ru/7f44930a" TargetMode="External"/><Relationship Id="rId35" Type="http://schemas.openxmlformats.org/officeDocument/2006/relationships/hyperlink" Target="https://m.edsoo.ru/7f449c6a" TargetMode="External"/><Relationship Id="rId43" Type="http://schemas.openxmlformats.org/officeDocument/2006/relationships/hyperlink" Target="https://m.edsoo.ru/7f44bd6c" TargetMode="External"/><Relationship Id="rId48" Type="http://schemas.openxmlformats.org/officeDocument/2006/relationships/hyperlink" Target="https://m.edsoo.ru/7f44b6aa" TargetMode="External"/><Relationship Id="rId56" Type="http://schemas.openxmlformats.org/officeDocument/2006/relationships/hyperlink" Target="https://m.edsoo.ru/7f44d3d8" TargetMode="External"/><Relationship Id="rId8" Type="http://schemas.openxmlformats.org/officeDocument/2006/relationships/hyperlink" Target="https://m.edsoo.ru/7f446b1e" TargetMode="External"/><Relationship Id="rId51" Type="http://schemas.openxmlformats.org/officeDocument/2006/relationships/hyperlink" Target="https://m.edsoo.ru/7f44c27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3214</Words>
  <Characters>18323</Characters>
  <Application>Microsoft Office Word</Application>
  <DocSecurity>0</DocSecurity>
  <Lines>152</Lines>
  <Paragraphs>42</Paragraphs>
  <ScaleCrop>false</ScaleCrop>
  <Company/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2025-09-28T18:55:00Z</dcterms:created>
  <dcterms:modified xsi:type="dcterms:W3CDTF">2025-09-28T18:59:00Z</dcterms:modified>
</cp:coreProperties>
</file>