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E9" w:rsidRDefault="005077E9" w:rsidP="000036D0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</w:p>
    <w:p w:rsidR="00274509" w:rsidRPr="00274509" w:rsidRDefault="00274509" w:rsidP="0027450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4509">
        <w:rPr>
          <w:rFonts w:ascii="Times New Roman" w:hAnsi="Times New Roman" w:cs="Times New Roman"/>
          <w:b/>
          <w:bCs/>
          <w:sz w:val="26"/>
          <w:szCs w:val="26"/>
        </w:rPr>
        <w:t>Муниципальное автономное общеобразовательное учреждение</w:t>
      </w:r>
    </w:p>
    <w:p w:rsidR="00274509" w:rsidRPr="00274509" w:rsidRDefault="00274509" w:rsidP="0027450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4509">
        <w:rPr>
          <w:rFonts w:ascii="Times New Roman" w:hAnsi="Times New Roman" w:cs="Times New Roman"/>
          <w:b/>
          <w:bCs/>
          <w:sz w:val="26"/>
          <w:szCs w:val="26"/>
        </w:rPr>
        <w:t>средняя общеобразовательная школа № 62 города Тюмени</w:t>
      </w:r>
    </w:p>
    <w:p w:rsidR="00274509" w:rsidRPr="00274509" w:rsidRDefault="00274509" w:rsidP="002745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509">
        <w:rPr>
          <w:rFonts w:ascii="Times New Roman" w:hAnsi="Times New Roman" w:cs="Times New Roman"/>
          <w:b/>
          <w:bCs/>
          <w:sz w:val="26"/>
          <w:szCs w:val="26"/>
        </w:rPr>
        <w:t>(МАОУ СОШ  № 62 города Тюмени)</w:t>
      </w:r>
    </w:p>
    <w:p w:rsidR="005077E9" w:rsidRDefault="005077E9" w:rsidP="005077E9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</w:p>
    <w:p w:rsidR="005077E9" w:rsidRPr="00274509" w:rsidRDefault="005077E9" w:rsidP="005077E9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274509">
        <w:rPr>
          <w:rStyle w:val="a3"/>
          <w:rFonts w:ascii="Times New Roman" w:hAnsi="Times New Roman" w:cs="Times New Roman"/>
          <w:bCs/>
          <w:sz w:val="27"/>
          <w:szCs w:val="27"/>
        </w:rPr>
        <w:t>Информация</w:t>
      </w:r>
    </w:p>
    <w:p w:rsidR="005077E9" w:rsidRPr="00274509" w:rsidRDefault="005077E9" w:rsidP="005077E9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274509">
        <w:rPr>
          <w:rStyle w:val="a3"/>
          <w:rFonts w:ascii="Times New Roman" w:hAnsi="Times New Roman" w:cs="Times New Roman"/>
          <w:bCs/>
          <w:sz w:val="27"/>
          <w:szCs w:val="27"/>
        </w:rPr>
        <w:t>о среднемесячной заработной плате</w:t>
      </w:r>
    </w:p>
    <w:p w:rsidR="005077E9" w:rsidRPr="00274509" w:rsidRDefault="005077E9" w:rsidP="005077E9">
      <w:pPr>
        <w:pStyle w:val="a5"/>
        <w:jc w:val="center"/>
        <w:rPr>
          <w:rStyle w:val="a3"/>
          <w:rFonts w:ascii="Times New Roman" w:hAnsi="Times New Roman" w:cs="Times New Roman"/>
          <w:bCs/>
          <w:sz w:val="27"/>
          <w:szCs w:val="27"/>
        </w:rPr>
      </w:pPr>
      <w:r w:rsidRPr="00274509">
        <w:rPr>
          <w:rStyle w:val="a3"/>
          <w:rFonts w:ascii="Times New Roman" w:hAnsi="Times New Roman" w:cs="Times New Roman"/>
          <w:bCs/>
          <w:sz w:val="27"/>
          <w:szCs w:val="27"/>
        </w:rPr>
        <w:t>за 20</w:t>
      </w:r>
      <w:r w:rsidR="00AD7F38">
        <w:rPr>
          <w:rStyle w:val="a3"/>
          <w:rFonts w:ascii="Times New Roman" w:hAnsi="Times New Roman" w:cs="Times New Roman"/>
          <w:bCs/>
          <w:sz w:val="27"/>
          <w:szCs w:val="27"/>
        </w:rPr>
        <w:t>2</w:t>
      </w:r>
      <w:r w:rsidR="00CB4DEB">
        <w:rPr>
          <w:rStyle w:val="a3"/>
          <w:rFonts w:ascii="Times New Roman" w:hAnsi="Times New Roman" w:cs="Times New Roman"/>
          <w:bCs/>
          <w:sz w:val="27"/>
          <w:szCs w:val="27"/>
        </w:rPr>
        <w:t>4</w:t>
      </w:r>
      <w:r w:rsidRPr="00274509">
        <w:rPr>
          <w:rStyle w:val="a3"/>
          <w:rFonts w:ascii="Times New Roman" w:hAnsi="Times New Roman" w:cs="Times New Roman"/>
          <w:bCs/>
          <w:sz w:val="27"/>
          <w:szCs w:val="27"/>
        </w:rPr>
        <w:t xml:space="preserve"> год</w:t>
      </w:r>
    </w:p>
    <w:p w:rsidR="005077E9" w:rsidRPr="005077E9" w:rsidRDefault="005077E9" w:rsidP="005077E9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1701"/>
        <w:gridCol w:w="1984"/>
        <w:gridCol w:w="2977"/>
        <w:gridCol w:w="1417"/>
      </w:tblGrid>
      <w:tr w:rsidR="000036D0" w:rsidTr="00AD7F38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D0" w:rsidRDefault="000036D0" w:rsidP="004A592B">
            <w:pPr>
              <w:pStyle w:val="a4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D0" w:rsidRDefault="000036D0" w:rsidP="004A592B">
            <w:pPr>
              <w:pStyle w:val="a4"/>
              <w:jc w:val="center"/>
            </w:pPr>
            <w:r>
              <w:t>Должность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D0" w:rsidRDefault="000036D0" w:rsidP="004A592B">
            <w:pPr>
              <w:pStyle w:val="a4"/>
              <w:jc w:val="center"/>
            </w:pPr>
            <w:r>
              <w:t>Периоды в течение календарного года: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0" w:rsidRDefault="000036D0" w:rsidP="004A592B">
            <w:pPr>
              <w:pStyle w:val="a4"/>
              <w:jc w:val="center"/>
            </w:pPr>
            <w:r>
              <w:t>Размер среднемесячной заработной платы, руб.</w:t>
            </w:r>
          </w:p>
        </w:tc>
      </w:tr>
      <w:tr w:rsidR="000036D0" w:rsidTr="00AD7F38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D0" w:rsidRDefault="000036D0" w:rsidP="004A592B">
            <w:pPr>
              <w:pStyle w:val="a4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D0" w:rsidRDefault="000036D0" w:rsidP="004A592B">
            <w:pPr>
              <w:pStyle w:val="a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D0" w:rsidRDefault="000036D0" w:rsidP="004A592B">
            <w:pPr>
              <w:pStyle w:val="a4"/>
              <w:jc w:val="center"/>
            </w:pPr>
            <w:r>
              <w:t>замещения должности с начислением заработной платы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D0" w:rsidRDefault="000036D0" w:rsidP="004A592B">
            <w:pPr>
              <w:pStyle w:val="a4"/>
              <w:jc w:val="center"/>
            </w:pPr>
            <w: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0" w:rsidRDefault="000036D0" w:rsidP="004A592B">
            <w:pPr>
              <w:pStyle w:val="a4"/>
            </w:pPr>
          </w:p>
        </w:tc>
      </w:tr>
      <w:tr w:rsidR="006652BE" w:rsidTr="00AD7F38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E" w:rsidRDefault="006652BE" w:rsidP="004A592B">
            <w:pPr>
              <w:pStyle w:val="a4"/>
            </w:pPr>
            <w:r>
              <w:t>Панина Ольга Забиюловна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E" w:rsidRDefault="006652BE" w:rsidP="004A592B">
            <w:pPr>
              <w:pStyle w:val="a4"/>
            </w:pPr>
            <w: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E" w:rsidRDefault="00415F78" w:rsidP="004A592B">
            <w:pPr>
              <w:pStyle w:val="a4"/>
            </w:pPr>
            <w:r>
              <w:t xml:space="preserve"> 01.01.20</w:t>
            </w:r>
            <w:r w:rsidR="00864C86">
              <w:t>2</w:t>
            </w:r>
            <w:r w:rsidR="00CB4DEB">
              <w:t>4</w:t>
            </w:r>
            <w:r w:rsidR="006652BE">
              <w:t xml:space="preserve">     -</w:t>
            </w:r>
          </w:p>
          <w:p w:rsidR="006652BE" w:rsidRDefault="006652BE" w:rsidP="00CB4DEB">
            <w:pPr>
              <w:pStyle w:val="a4"/>
            </w:pPr>
            <w:r>
              <w:t xml:space="preserve"> 31.12.20</w:t>
            </w:r>
            <w:r w:rsidR="00AD7F38">
              <w:t>2</w:t>
            </w:r>
            <w:r w:rsidR="00CB4DEB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E" w:rsidRDefault="00EB1E9E" w:rsidP="00D07B24">
            <w:pPr>
              <w:pStyle w:val="a4"/>
              <w:jc w:val="center"/>
            </w:pPr>
            <w:r>
              <w:t>28.11.2024-30.11.2024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2BE" w:rsidRDefault="00DB37CC" w:rsidP="004A592B">
            <w:pPr>
              <w:pStyle w:val="a4"/>
              <w:jc w:val="center"/>
            </w:pPr>
            <w:r>
              <w:t>153013,25</w:t>
            </w:r>
          </w:p>
        </w:tc>
      </w:tr>
      <w:tr w:rsidR="007D2FDA" w:rsidTr="00AD7F38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Default="003D471F" w:rsidP="004A592B">
            <w:pPr>
              <w:pStyle w:val="a4"/>
            </w:pPr>
            <w:r>
              <w:t>Петрова Александра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Default="007D2FDA" w:rsidP="004A592B">
            <w:pPr>
              <w:pStyle w:val="a4"/>
            </w:pPr>
            <w:r>
              <w:t>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Default="003D471F" w:rsidP="00EB1E9E">
            <w:pPr>
              <w:pStyle w:val="a4"/>
            </w:pPr>
            <w:r>
              <w:t>0</w:t>
            </w:r>
            <w:r w:rsidR="00EB1E9E">
              <w:t>1</w:t>
            </w:r>
            <w:r>
              <w:t>.</w:t>
            </w:r>
            <w:r w:rsidR="00EB1E9E">
              <w:t>01</w:t>
            </w:r>
            <w:r>
              <w:t>.202</w:t>
            </w:r>
            <w:r w:rsidR="00CB4DEB">
              <w:t>4</w:t>
            </w:r>
            <w:r>
              <w:t xml:space="preserve"> -31.12</w:t>
            </w:r>
            <w:r w:rsidR="00EB1E9E">
              <w:t>.</w:t>
            </w:r>
            <w:r>
              <w:t>202</w:t>
            </w:r>
            <w:r w:rsidR="00CB4DEB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1F" w:rsidRPr="00D07B24" w:rsidRDefault="001668C5" w:rsidP="003D4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01.11.2024-31.12.2024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FDA" w:rsidRDefault="00EB1E9E" w:rsidP="004A592B">
            <w:pPr>
              <w:pStyle w:val="a4"/>
              <w:jc w:val="center"/>
            </w:pPr>
            <w:r>
              <w:t>136709,09</w:t>
            </w:r>
          </w:p>
        </w:tc>
      </w:tr>
      <w:tr w:rsidR="007D2FDA" w:rsidTr="00AD7F38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Default="004A592B" w:rsidP="004A592B">
            <w:pPr>
              <w:pStyle w:val="a4"/>
            </w:pPr>
            <w:r>
              <w:t>Иванова  Галина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Default="007D2FDA" w:rsidP="004A592B">
            <w:pPr>
              <w:pStyle w:val="a4"/>
            </w:pPr>
            <w:r>
              <w:t>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6" w:rsidRDefault="003D471F" w:rsidP="00864C86">
            <w:pPr>
              <w:pStyle w:val="a4"/>
            </w:pPr>
            <w:r>
              <w:t>01.01.202</w:t>
            </w:r>
            <w:r w:rsidR="00CB4DEB">
              <w:t>4</w:t>
            </w:r>
            <w:r w:rsidR="00864C86">
              <w:t xml:space="preserve">    -</w:t>
            </w:r>
          </w:p>
          <w:p w:rsidR="007D2FDA" w:rsidRDefault="003D471F" w:rsidP="00CB4DEB">
            <w:pPr>
              <w:pStyle w:val="a4"/>
            </w:pPr>
            <w:r>
              <w:t xml:space="preserve"> 31.12.202</w:t>
            </w:r>
            <w:r w:rsidR="00CB4DEB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Default="003D471F" w:rsidP="004A592B">
            <w:pPr>
              <w:pStyle w:val="a4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FDA" w:rsidRDefault="00EB1E9E" w:rsidP="004A592B">
            <w:pPr>
              <w:pStyle w:val="a4"/>
              <w:jc w:val="center"/>
            </w:pPr>
            <w:r>
              <w:t>124357,09</w:t>
            </w:r>
          </w:p>
        </w:tc>
      </w:tr>
      <w:tr w:rsidR="007D2FDA" w:rsidTr="00AD7F38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Default="00415F78" w:rsidP="004A592B">
            <w:pPr>
              <w:pStyle w:val="a4"/>
            </w:pPr>
            <w:proofErr w:type="spellStart"/>
            <w:r>
              <w:t>Олексович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Default="007D2FDA" w:rsidP="004A592B">
            <w:pPr>
              <w:pStyle w:val="a4"/>
            </w:pPr>
            <w: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6" w:rsidRDefault="00864C86" w:rsidP="00864C86">
            <w:pPr>
              <w:pStyle w:val="a4"/>
            </w:pPr>
            <w:r>
              <w:t>01.01.202</w:t>
            </w:r>
            <w:r w:rsidR="00CB4DEB">
              <w:t>4</w:t>
            </w:r>
            <w:r>
              <w:t xml:space="preserve">     -</w:t>
            </w:r>
          </w:p>
          <w:p w:rsidR="007D2FDA" w:rsidRDefault="00864C86" w:rsidP="00CB4DEB">
            <w:pPr>
              <w:pStyle w:val="a4"/>
            </w:pPr>
            <w:r>
              <w:t xml:space="preserve"> 31.12.202</w:t>
            </w:r>
            <w:r w:rsidR="00CB4DEB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Default="003D471F" w:rsidP="004A592B">
            <w:pPr>
              <w:pStyle w:val="a4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FDA" w:rsidRDefault="00C9522E" w:rsidP="00274509">
            <w:pPr>
              <w:pStyle w:val="a4"/>
              <w:jc w:val="center"/>
            </w:pPr>
            <w:r>
              <w:t>110983,92</w:t>
            </w:r>
          </w:p>
        </w:tc>
      </w:tr>
    </w:tbl>
    <w:p w:rsidR="000036D0" w:rsidRDefault="000036D0" w:rsidP="000036D0"/>
    <w:p w:rsidR="00506136" w:rsidRDefault="00506136"/>
    <w:p w:rsidR="00506136" w:rsidRDefault="00506136">
      <w:bookmarkStart w:id="0" w:name="_GoBack"/>
      <w:bookmarkEnd w:id="0"/>
    </w:p>
    <w:sectPr w:rsidR="00506136" w:rsidSect="004A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6D0"/>
    <w:rsid w:val="000036D0"/>
    <w:rsid w:val="00021BF0"/>
    <w:rsid w:val="00047391"/>
    <w:rsid w:val="001668C5"/>
    <w:rsid w:val="00274509"/>
    <w:rsid w:val="0037008A"/>
    <w:rsid w:val="003D471F"/>
    <w:rsid w:val="003F208B"/>
    <w:rsid w:val="00415F78"/>
    <w:rsid w:val="00465DE8"/>
    <w:rsid w:val="004A592B"/>
    <w:rsid w:val="004E7C84"/>
    <w:rsid w:val="00506136"/>
    <w:rsid w:val="005077E9"/>
    <w:rsid w:val="0058228E"/>
    <w:rsid w:val="00643C28"/>
    <w:rsid w:val="006652BE"/>
    <w:rsid w:val="006D72A1"/>
    <w:rsid w:val="00735CEC"/>
    <w:rsid w:val="00776540"/>
    <w:rsid w:val="00797860"/>
    <w:rsid w:val="007D2078"/>
    <w:rsid w:val="007D2FDA"/>
    <w:rsid w:val="007D54DB"/>
    <w:rsid w:val="008315E6"/>
    <w:rsid w:val="00864C86"/>
    <w:rsid w:val="008E6F01"/>
    <w:rsid w:val="00947C61"/>
    <w:rsid w:val="00A046D2"/>
    <w:rsid w:val="00AB3549"/>
    <w:rsid w:val="00AD347B"/>
    <w:rsid w:val="00AD7F38"/>
    <w:rsid w:val="00C03D02"/>
    <w:rsid w:val="00C9522E"/>
    <w:rsid w:val="00CB4DEB"/>
    <w:rsid w:val="00D07B24"/>
    <w:rsid w:val="00DB37CC"/>
    <w:rsid w:val="00DD3518"/>
    <w:rsid w:val="00DF5425"/>
    <w:rsid w:val="00E71BF8"/>
    <w:rsid w:val="00EB1E9E"/>
    <w:rsid w:val="00EF6DE9"/>
    <w:rsid w:val="00F64C58"/>
    <w:rsid w:val="00FF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036D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036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0036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caption"/>
    <w:basedOn w:val="a"/>
    <w:next w:val="a"/>
    <w:qFormat/>
    <w:rsid w:val="005077E9"/>
    <w:pPr>
      <w:spacing w:before="60" w:after="60" w:line="240" w:lineRule="auto"/>
      <w:jc w:val="center"/>
    </w:pPr>
    <w:rPr>
      <w:rFonts w:ascii="Courier New" w:eastAsia="Times New Roman" w:hAnsi="Courier New" w:cs="Courier New"/>
      <w:b/>
      <w:bCs/>
      <w:caps/>
      <w:spacing w:val="20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6D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72A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061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2024-04-23T10:15:00Z</cp:lastPrinted>
  <dcterms:created xsi:type="dcterms:W3CDTF">2025-08-20T06:13:00Z</dcterms:created>
  <dcterms:modified xsi:type="dcterms:W3CDTF">2025-08-20T06:13:00Z</dcterms:modified>
</cp:coreProperties>
</file>