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86" w:rsidRDefault="00902494" w:rsidP="009024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494">
        <w:rPr>
          <w:rFonts w:ascii="Times New Roman" w:hAnsi="Times New Roman" w:cs="Times New Roman"/>
          <w:b/>
          <w:sz w:val="32"/>
          <w:szCs w:val="32"/>
        </w:rPr>
        <w:t>Режим работы школьной службы медиации</w:t>
      </w:r>
    </w:p>
    <w:p w:rsidR="00902494" w:rsidRDefault="00902494" w:rsidP="009024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Кабинет 216 </w:t>
      </w:r>
    </w:p>
    <w:p w:rsidR="00902494" w:rsidRPr="00902494" w:rsidRDefault="00902494" w:rsidP="009024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02494" w:rsidTr="00902494">
        <w:tc>
          <w:tcPr>
            <w:tcW w:w="4785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902494" w:rsidTr="00902494">
        <w:tc>
          <w:tcPr>
            <w:tcW w:w="4785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902494" w:rsidTr="00902494">
        <w:tc>
          <w:tcPr>
            <w:tcW w:w="4785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902494" w:rsidTr="00902494">
        <w:tc>
          <w:tcPr>
            <w:tcW w:w="4785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902494" w:rsidTr="00902494">
        <w:tc>
          <w:tcPr>
            <w:tcW w:w="4785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902494" w:rsidRDefault="00902494" w:rsidP="0090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</w:tbl>
    <w:p w:rsidR="00902494" w:rsidRPr="00902494" w:rsidRDefault="00902494" w:rsidP="009024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2494" w:rsidRPr="00902494" w:rsidSect="00BD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494"/>
    <w:rsid w:val="00902494"/>
    <w:rsid w:val="00BD4D86"/>
    <w:rsid w:val="00F4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2024-10-16T07:23:00Z</dcterms:created>
  <dcterms:modified xsi:type="dcterms:W3CDTF">2024-10-16T07:25:00Z</dcterms:modified>
</cp:coreProperties>
</file>