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E80" w:rsidRPr="00B84778" w:rsidRDefault="006F0E80" w:rsidP="006F0E80">
      <w:pPr>
        <w:spacing w:line="276" w:lineRule="auto"/>
        <w:ind w:left="120"/>
        <w:rPr>
          <w:rFonts w:ascii="Times New Roman" w:eastAsia="Calibri" w:hAnsi="Times New Roman" w:cs="Times New Roman"/>
          <w:b/>
          <w:lang w:val="ru-RU" w:eastAsia="en-US"/>
        </w:rPr>
      </w:pPr>
      <w:r w:rsidRPr="00B84778">
        <w:rPr>
          <w:rFonts w:ascii="Times New Roman" w:eastAsia="Calibri" w:hAnsi="Times New Roman" w:cs="Times New Roman"/>
          <w:b/>
          <w:lang w:val="ru-RU" w:eastAsia="en-US"/>
        </w:rPr>
        <w:t xml:space="preserve">ПОУРОЧНОЕ ПЛАНИРОВАНИЕ </w:t>
      </w:r>
    </w:p>
    <w:p w:rsidR="006F0E80" w:rsidRPr="00B84778" w:rsidRDefault="006F0E80" w:rsidP="006F0E80">
      <w:pPr>
        <w:spacing w:line="276" w:lineRule="auto"/>
        <w:ind w:left="120"/>
        <w:rPr>
          <w:rFonts w:ascii="Times New Roman" w:eastAsia="Calibri" w:hAnsi="Times New Roman" w:cs="Times New Roman"/>
          <w:b/>
          <w:lang w:val="ru-RU" w:eastAsia="en-US"/>
        </w:rPr>
      </w:pPr>
      <w:r w:rsidRPr="00B84778">
        <w:rPr>
          <w:rFonts w:ascii="Times New Roman" w:eastAsia="Calibri" w:hAnsi="Times New Roman" w:cs="Times New Roman"/>
          <w:b/>
          <w:lang w:val="ru-RU" w:eastAsia="en-US"/>
        </w:rPr>
        <w:t>РУССКИЙ ЯЗЫК</w:t>
      </w:r>
    </w:p>
    <w:p w:rsidR="006F0E80" w:rsidRPr="00B84778" w:rsidRDefault="006F0E80" w:rsidP="006F0E80">
      <w:pPr>
        <w:spacing w:line="276" w:lineRule="auto"/>
        <w:ind w:left="120"/>
        <w:rPr>
          <w:rFonts w:ascii="Calibri" w:eastAsia="Calibri" w:hAnsi="Calibri" w:cs="Times New Roman"/>
          <w:color w:val="auto"/>
          <w:lang w:val="ru-RU" w:eastAsia="en-US"/>
        </w:rPr>
      </w:pPr>
      <w:r w:rsidRPr="00B84778">
        <w:rPr>
          <w:rFonts w:ascii="Times New Roman" w:eastAsia="Calibri" w:hAnsi="Times New Roman" w:cs="Times New Roman"/>
          <w:b/>
          <w:lang w:val="ru-RU" w:eastAsia="en-US"/>
        </w:rPr>
        <w:t xml:space="preserve">УМК: «АЗБУКА. РУССКИЙ ЯЗЫК» (АВТОРЫ В.Г.ГОРЕЦКИЙ И ДР.), «РУССКИЙ ЯЗЫК. 1-4 КЛАСС. (АВТОРЫ В.П. КАНАКИНА, В.Г.ГОРЕЦКИЙ) </w:t>
      </w:r>
    </w:p>
    <w:p w:rsidR="006F0E80" w:rsidRDefault="006F0E80" w:rsidP="006F0E80">
      <w:pPr>
        <w:spacing w:line="276" w:lineRule="auto"/>
        <w:ind w:left="120"/>
        <w:rPr>
          <w:rFonts w:ascii="Times New Roman" w:eastAsia="Calibri" w:hAnsi="Times New Roman" w:cs="Times New Roman"/>
          <w:b/>
          <w:lang w:val="ru-RU" w:eastAsia="en-US"/>
        </w:rPr>
      </w:pPr>
      <w:r w:rsidRPr="00B84778">
        <w:rPr>
          <w:rFonts w:ascii="Times New Roman" w:eastAsia="Calibri" w:hAnsi="Times New Roman" w:cs="Times New Roman"/>
          <w:b/>
          <w:lang w:val="ru-RU" w:eastAsia="en-US"/>
        </w:rPr>
        <w:t xml:space="preserve"> </w:t>
      </w:r>
    </w:p>
    <w:p w:rsidR="006F0E80" w:rsidRDefault="006F0E80" w:rsidP="006F0E80">
      <w:pPr>
        <w:spacing w:line="276" w:lineRule="auto"/>
        <w:ind w:left="120"/>
        <w:rPr>
          <w:rFonts w:ascii="Times New Roman" w:eastAsia="Calibri" w:hAnsi="Times New Roman" w:cs="Times New Roman"/>
          <w:b/>
          <w:lang w:val="en-US" w:eastAsia="en-US"/>
        </w:rPr>
      </w:pPr>
      <w:r>
        <w:rPr>
          <w:rFonts w:ascii="Times New Roman" w:eastAsia="Calibri" w:hAnsi="Times New Roman" w:cs="Times New Roman"/>
          <w:b/>
          <w:lang w:val="en-US" w:eastAsia="en-US"/>
        </w:rPr>
        <w:t>4</w:t>
      </w:r>
      <w:r w:rsidRPr="00B84778">
        <w:rPr>
          <w:rFonts w:ascii="Times New Roman" w:eastAsia="Calibri" w:hAnsi="Times New Roman" w:cs="Times New Roman"/>
          <w:b/>
          <w:lang w:val="en-US" w:eastAsia="en-US"/>
        </w:rPr>
        <w:t xml:space="preserve"> КЛАСС </w:t>
      </w:r>
      <w:bookmarkStart w:id="0" w:name="_GoBack"/>
      <w:bookmarkEnd w:id="0"/>
    </w:p>
    <w:p w:rsidR="006F0E80" w:rsidRDefault="006F0E80" w:rsidP="006F0E80">
      <w:pPr>
        <w:spacing w:line="276" w:lineRule="auto"/>
        <w:ind w:left="120"/>
        <w:rPr>
          <w:rFonts w:ascii="Times New Roman" w:eastAsia="Calibri" w:hAnsi="Times New Roman" w:cs="Times New Roman"/>
          <w:b/>
          <w:lang w:val="en-US" w:eastAsia="en-US"/>
        </w:rPr>
      </w:pPr>
    </w:p>
    <w:tbl>
      <w:tblPr>
        <w:tblW w:w="1375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96"/>
        <w:gridCol w:w="1578"/>
        <w:gridCol w:w="565"/>
        <w:gridCol w:w="499"/>
        <w:gridCol w:w="758"/>
        <w:gridCol w:w="2320"/>
        <w:gridCol w:w="1093"/>
        <w:gridCol w:w="2263"/>
        <w:gridCol w:w="1504"/>
        <w:gridCol w:w="2574"/>
      </w:tblGrid>
      <w:tr w:rsidR="006F0E80" w:rsidRPr="00275181" w:rsidTr="000F203E">
        <w:trPr>
          <w:trHeight w:val="1851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b/>
                <w:bCs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№ п/п 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b/>
                <w:bCs/>
                <w:color w:val="auto"/>
                <w:sz w:val="16"/>
                <w:szCs w:val="16"/>
                <w:lang w:val="en-US" w:eastAsia="en-US"/>
              </w:rPr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b/>
                <w:bCs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Тема урока 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b/>
                <w:bCs/>
                <w:color w:val="auto"/>
                <w:sz w:val="16"/>
                <w:szCs w:val="16"/>
                <w:lang w:val="en-US" w:eastAsia="en-US"/>
              </w:rPr>
            </w:pPr>
          </w:p>
        </w:tc>
        <w:tc>
          <w:tcPr>
            <w:tcW w:w="1064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en-US"/>
              </w:rPr>
              <w:t>Количество часов</w:t>
            </w:r>
          </w:p>
        </w:tc>
        <w:tc>
          <w:tcPr>
            <w:tcW w:w="3125" w:type="dxa"/>
            <w:gridSpan w:val="2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ru-RU" w:eastAsia="en-US"/>
              </w:rPr>
            </w:pPr>
          </w:p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ru-RU" w:eastAsia="en-US"/>
              </w:rPr>
              <w:t>Виды деятельности по формированию функциональной грамотности обучающегося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ru-RU" w:eastAsia="en-US"/>
              </w:rPr>
            </w:pPr>
          </w:p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ru-RU" w:eastAsia="en-US"/>
              </w:rPr>
              <w:t>Воспитательный компонент, профориентационный минимум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ind w:left="135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ru-RU" w:eastAsia="en-US"/>
              </w:rPr>
              <w:t>Региональ</w:t>
            </w:r>
            <w:r w:rsidRPr="0027518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ru-RU" w:eastAsia="en-US"/>
              </w:rPr>
              <w:t xml:space="preserve">ный компонент </w:t>
            </w:r>
          </w:p>
        </w:tc>
        <w:tc>
          <w:tcPr>
            <w:tcW w:w="2586" w:type="dxa"/>
          </w:tcPr>
          <w:p w:rsidR="006F0E80" w:rsidRPr="00275181" w:rsidRDefault="006F0E80" w:rsidP="000F203E">
            <w:pPr>
              <w:ind w:left="135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ru-RU" w:eastAsia="en-US"/>
              </w:rPr>
              <w:t>Электронные цифровые образовательные ресурсы</w:t>
            </w:r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Наша речь и наш язык</w:t>
            </w:r>
          </w:p>
        </w:tc>
        <w:tc>
          <w:tcPr>
            <w:tcW w:w="1064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3125" w:type="dxa"/>
            <w:gridSpan w:val="2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</w:pP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</w:pP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</w:pP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hAnsi="Times New Roman" w:cs="Times New Roman"/>
                <w:color w:val="181818"/>
                <w:sz w:val="16"/>
                <w:szCs w:val="16"/>
                <w:shd w:val="clear" w:color="auto" w:fill="FFFFFF"/>
                <w:lang w:val="ru-RU"/>
              </w:rPr>
            </w:pP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5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8434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36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Текст и его план. Признаки текста</w:t>
            </w:r>
          </w:p>
        </w:tc>
        <w:tc>
          <w:tcPr>
            <w:tcW w:w="1064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3125" w:type="dxa"/>
            <w:gridSpan w:val="2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находить необходимую информацию в прочитанных текстах;</w:t>
            </w:r>
          </w:p>
          <w:p w:rsidR="006F0E80" w:rsidRPr="00275181" w:rsidRDefault="006F0E80" w:rsidP="000F203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2751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признание индивидуальности каждого человека с опорой на собственный жизненный и читательский опыт; 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pStyle w:val="1"/>
              <w:spacing w:before="0" w:after="360"/>
              <w:rPr>
                <w:rFonts w:ascii="Times New Roman" w:hAnsi="Times New Roman"/>
                <w:b w:val="0"/>
                <w:color w:val="auto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/>
                <w:b w:val="0"/>
                <w:color w:val="auto"/>
                <w:sz w:val="16"/>
                <w:szCs w:val="16"/>
                <w:lang w:val="ru-RU"/>
              </w:rPr>
              <w:t>Почему Тюмень называется Тюменью: разбираем самые популярные версии наименования города. Сочинение- рассуждение</w:t>
            </w:r>
          </w:p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6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843565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c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Типы текстов</w:t>
            </w:r>
          </w:p>
        </w:tc>
        <w:tc>
          <w:tcPr>
            <w:tcW w:w="1064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1 </w:t>
            </w:r>
          </w:p>
        </w:tc>
        <w:tc>
          <w:tcPr>
            <w:tcW w:w="3125" w:type="dxa"/>
            <w:gridSpan w:val="2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Умение задавать вопросы по содержанию прочитанных текстов; </w:t>
            </w:r>
          </w:p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  <w:t>Приемы формирования грамотного письма.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7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843565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c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lastRenderedPageBreak/>
              <w:t>4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Предложение как единица речи. Виды предложений по цели высказывания и интонации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275181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60288" behindDoc="0" locked="0" layoutInCell="1" allowOverlap="0" wp14:anchorId="7B624DA5" wp14:editId="0549A091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18415</wp:posOffset>
                  </wp:positionV>
                  <wp:extent cx="3810" cy="7620"/>
                  <wp:effectExtent l="0" t="0" r="0" b="0"/>
                  <wp:wrapSquare wrapText="bothSides"/>
                  <wp:docPr id="1190" name="Рисунок 1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hAnsi="Times New Roman" w:cs="Times New Roman"/>
                <w:bCs/>
                <w:iCs/>
                <w:sz w:val="16"/>
                <w:szCs w:val="16"/>
                <w:shd w:val="clear" w:color="auto" w:fill="FFFFFF"/>
                <w:lang w:val="ru-RU"/>
              </w:rPr>
              <w:t>Составить предложения по теме: «</w:t>
            </w:r>
            <w:r w:rsidRPr="00275181">
              <w:rPr>
                <w:rFonts w:ascii="Times New Roman" w:hAnsi="Times New Roman" w:cs="Times New Roman"/>
                <w:bCs/>
                <w:iCs/>
                <w:sz w:val="16"/>
                <w:szCs w:val="16"/>
                <w:shd w:val="clear" w:color="auto" w:fill="FFFFFF"/>
              </w:rPr>
              <w:t>Моя любовь и гордость – Тюменская область</w:t>
            </w:r>
            <w:r w:rsidRPr="00275181">
              <w:rPr>
                <w:rFonts w:ascii="Times New Roman" w:hAnsi="Times New Roman" w:cs="Times New Roman"/>
                <w:bCs/>
                <w:iCs/>
                <w:sz w:val="16"/>
                <w:szCs w:val="16"/>
                <w:shd w:val="clear" w:color="auto" w:fill="FFFFFF"/>
                <w:lang w:val="ru-RU"/>
              </w:rPr>
              <w:t>»</w:t>
            </w: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9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84452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d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2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Обращение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hAnsi="Times New Roman" w:cs="Times New Roman"/>
                <w:color w:val="181818"/>
                <w:sz w:val="16"/>
                <w:szCs w:val="16"/>
                <w:shd w:val="clear" w:color="auto" w:fill="FFFFFF"/>
                <w:lang w:val="ru-RU"/>
              </w:rPr>
            </w:pPr>
            <w:r w:rsidRPr="00275181">
              <w:rPr>
                <w:rFonts w:ascii="Times New Roman" w:hAnsi="Times New Roman" w:cs="Times New Roman"/>
                <w:color w:val="181818"/>
                <w:sz w:val="16"/>
                <w:szCs w:val="16"/>
                <w:shd w:val="clear" w:color="auto" w:fill="FFFFFF"/>
              </w:rPr>
              <w:t>Письмо губернатору Тюменской области с использованием обращений.</w:t>
            </w:r>
          </w:p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hAnsi="Times New Roman" w:cs="Times New Roman"/>
                <w:color w:val="181818"/>
                <w:sz w:val="16"/>
                <w:szCs w:val="16"/>
                <w:shd w:val="clear" w:color="auto" w:fill="FFFFFF"/>
                <w:lang w:val="ru-RU"/>
              </w:rPr>
            </w:pPr>
          </w:p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hAnsi="Times New Roman" w:cs="Times New Roman"/>
                <w:color w:val="181818"/>
                <w:sz w:val="16"/>
                <w:szCs w:val="16"/>
                <w:shd w:val="clear" w:color="auto" w:fill="FFFFFF"/>
                <w:lang w:val="ru-RU"/>
              </w:rPr>
            </w:pPr>
          </w:p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hAnsi="Times New Roman" w:cs="Times New Roman"/>
                <w:color w:val="181818"/>
                <w:sz w:val="16"/>
                <w:szCs w:val="16"/>
                <w:shd w:val="clear" w:color="auto" w:fill="FFFFFF"/>
                <w:lang w:val="ru-RU"/>
              </w:rPr>
            </w:pPr>
          </w:p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hAnsi="Times New Roman" w:cs="Times New Roman"/>
                <w:color w:val="181818"/>
                <w:sz w:val="16"/>
                <w:szCs w:val="16"/>
                <w:shd w:val="clear" w:color="auto" w:fill="FFFFFF"/>
                <w:lang w:val="ru-RU"/>
              </w:rPr>
            </w:pPr>
          </w:p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hAnsi="Times New Roman" w:cs="Times New Roman"/>
                <w:color w:val="181818"/>
                <w:sz w:val="16"/>
                <w:szCs w:val="16"/>
                <w:shd w:val="clear" w:color="auto" w:fill="FFFFFF"/>
                <w:lang w:val="ru-RU"/>
              </w:rPr>
            </w:pPr>
          </w:p>
          <w:p w:rsidR="006F0E80" w:rsidRPr="00275181" w:rsidRDefault="006F0E80" w:rsidP="000F203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10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84452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d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2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Главные и второстепенные члены предложения. Основа предложения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hAnsi="Times New Roman" w:cs="Times New Roman"/>
                <w:color w:val="181818"/>
                <w:sz w:val="16"/>
                <w:szCs w:val="16"/>
                <w:shd w:val="clear" w:color="auto" w:fill="FFFFFF"/>
                <w:lang w:val="ru-RU"/>
              </w:rPr>
            </w:pPr>
            <w:r w:rsidRPr="00275181">
              <w:rPr>
                <w:rFonts w:ascii="Times New Roman" w:hAnsi="Times New Roman" w:cs="Times New Roman"/>
                <w:color w:val="181818"/>
                <w:sz w:val="16"/>
                <w:szCs w:val="16"/>
                <w:shd w:val="clear" w:color="auto" w:fill="FFFFFF"/>
              </w:rPr>
              <w:t>Сочинение-миниатюра «Я горжусь тобой, Тюмень!»</w:t>
            </w:r>
          </w:p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hAnsi="Times New Roman" w:cs="Times New Roman"/>
                <w:color w:val="181818"/>
                <w:sz w:val="16"/>
                <w:szCs w:val="16"/>
                <w:shd w:val="clear" w:color="auto" w:fill="FFFFFF"/>
                <w:lang w:val="ru-RU"/>
              </w:rPr>
            </w:pPr>
          </w:p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hAnsi="Times New Roman" w:cs="Times New Roman"/>
                <w:color w:val="181818"/>
                <w:sz w:val="16"/>
                <w:szCs w:val="16"/>
                <w:shd w:val="clear" w:color="auto" w:fill="FFFFFF"/>
                <w:lang w:val="ru-RU"/>
              </w:rPr>
            </w:pPr>
          </w:p>
          <w:p w:rsidR="006F0E80" w:rsidRPr="00275181" w:rsidRDefault="006F0E80" w:rsidP="000F203E">
            <w:pPr>
              <w:autoSpaceDE w:val="0"/>
              <w:autoSpaceDN w:val="0"/>
              <w:adjustRightInd w:val="0"/>
              <w:ind w:left="-284" w:firstLine="992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Словосочетание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находить необходимую информацию в прочитанных текстах;</w:t>
            </w:r>
          </w:p>
          <w:p w:rsidR="006F0E80" w:rsidRPr="00275181" w:rsidRDefault="006F0E80" w:rsidP="000F203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2751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11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843585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</w:hyperlink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hyperlink r:id="rId12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843617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</w:t>
              </w:r>
            </w:hyperlink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hyperlink r:id="rId13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8437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56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Однородные члены предложения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Умение задавать вопросы по содержанию прочитанных </w:t>
            </w: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lastRenderedPageBreak/>
              <w:t xml:space="preserve">текстов; </w:t>
            </w:r>
          </w:p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  <w:t>Приемы формирования грамотного письма.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 xml:space="preserve">уважительное отношение и интерес к художественной культуре, восприимчивость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>к разным видам искусства, традициям и творчеству своего и других народов;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 xml:space="preserve">Составить предложения,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>используя название животных Тюменской области</w:t>
            </w: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 xml:space="preserve">Библиотека ЦОК </w:t>
            </w:r>
            <w:hyperlink r:id="rId14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8443586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9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Знаки препинания в предложениях с однородными членами, соединёнными интонацией перечисления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275181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59264" behindDoc="0" locked="0" layoutInCell="1" allowOverlap="0" wp14:anchorId="74A18442" wp14:editId="735BD0E8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18415</wp:posOffset>
                  </wp:positionV>
                  <wp:extent cx="3810" cy="7620"/>
                  <wp:effectExtent l="0" t="0" r="0" b="0"/>
                  <wp:wrapSquare wrapText="bothSides"/>
                  <wp:docPr id="1189" name="Рисунок 1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10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Стартовая работа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15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8443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04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11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Составление рассказа по репродукции картины И.И. Левитана «Золотая осень»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находить необходимую информацию в прочитанных текстах;</w:t>
            </w:r>
          </w:p>
          <w:p w:rsidR="006F0E80" w:rsidRPr="00275181" w:rsidRDefault="006F0E80" w:rsidP="000F203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2751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16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8435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12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Предложения с однородными членами без союзов и с союзами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Умение задавать вопросы по содержанию прочитанных текстов; </w:t>
            </w:r>
          </w:p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  <w:t>Приемы формирования грамотного письма.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ind w:firstLine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ind w:firstLine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Моя малая родина – Тюмень. Составить предложения.</w:t>
            </w: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17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8435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Простые и сложные предложения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Умение составлять речевое высказывание в устной и письменной форме в </w:t>
            </w: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lastRenderedPageBreak/>
              <w:t>соответствии с поставленной учебной задачей.</w:t>
            </w:r>
            <w:r w:rsidRPr="00275181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61312" behindDoc="0" locked="0" layoutInCell="1" allowOverlap="0" wp14:anchorId="246A5B14" wp14:editId="1F34DF6A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18415</wp:posOffset>
                  </wp:positionV>
                  <wp:extent cx="3810" cy="7620"/>
                  <wp:effectExtent l="0" t="0" r="0" b="0"/>
                  <wp:wrapSquare wrapText="bothSides"/>
                  <wp:docPr id="1188" name="Рисунок 1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>бережное отношение к природе, формируемое в процессе работы с текстами;</w:t>
            </w:r>
          </w:p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неприятие действий, приносящих вред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>природе;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14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Простые предложения с однородными членами и сложные предложения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18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8435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c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42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15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Подробное изложение повествовательного текста по самостоятельно составленному плану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находить необходимую информацию в прочитанных текстах;</w:t>
            </w:r>
          </w:p>
          <w:p w:rsidR="006F0E80" w:rsidRPr="00275181" w:rsidRDefault="006F0E80" w:rsidP="000F203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2751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признание индивидуальности каждого человека с опорой на собственный жизненный и читательский опыт; 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19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84359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16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Разбор предложения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Умение задавать вопросы по содержанию прочитанных текстов; </w:t>
            </w:r>
          </w:p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  <w:t>Приемы формирования грамотного письма.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20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fa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251244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17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Лексическое значение слова. Многозначные слова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275181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62336" behindDoc="0" locked="0" layoutInCell="1" allowOverlap="0" wp14:anchorId="4A6BB47B" wp14:editId="20F7BDC2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18415</wp:posOffset>
                  </wp:positionV>
                  <wp:extent cx="3810" cy="7620"/>
                  <wp:effectExtent l="0" t="0" r="0" b="0"/>
                  <wp:wrapSquare wrapText="bothSides"/>
                  <wp:docPr id="1187" name="Рисунок 1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Употребление этикетных слов в МАОУ СОШ №62 города Тюмени.</w:t>
            </w: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21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8436034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18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Заимствованные слова. Устаревшие слова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Способность понимать, использовать, оценивать </w:t>
            </w: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lastRenderedPageBreak/>
              <w:t>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 xml:space="preserve">становление ценностного отношения к своей Родине, в том числе через изучение русского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>языка, отражающего историю и культуру страны;</w:t>
            </w:r>
          </w:p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275181">
              <w:rPr>
                <w:rStyle w:val="c8"/>
                <w:rFonts w:ascii="Times New Roman" w:eastAsia="DengXian Light" w:hAnsi="Times New Roman" w:cs="Times New Roman"/>
                <w:sz w:val="16"/>
                <w:szCs w:val="16"/>
              </w:rPr>
              <w:lastRenderedPageBreak/>
              <w:t>Словарь топонимов</w:t>
            </w:r>
          </w:p>
          <w:p w:rsidR="006F0E80" w:rsidRPr="00275181" w:rsidRDefault="006F0E80" w:rsidP="000F203E">
            <w:pPr>
              <w:shd w:val="clear" w:color="auto" w:fill="FFFFFF"/>
              <w:ind w:firstLine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275181">
              <w:rPr>
                <w:rStyle w:val="c6"/>
                <w:rFonts w:ascii="Times New Roman" w:eastAsia="DengXian Light" w:hAnsi="Times New Roman" w:cs="Times New Roman"/>
                <w:sz w:val="16"/>
                <w:szCs w:val="16"/>
              </w:rPr>
              <w:lastRenderedPageBreak/>
              <w:t>Абатский </w:t>
            </w:r>
            <w:r w:rsidRPr="00275181">
              <w:rPr>
                <w:rStyle w:val="c2"/>
                <w:rFonts w:ascii="Times New Roman" w:hAnsi="Times New Roman" w:cs="Times New Roman"/>
                <w:iCs/>
                <w:sz w:val="16"/>
                <w:szCs w:val="16"/>
              </w:rPr>
              <w:t>– в переводе с тюркского отцовская лошадь. По преданию, на месте нынешнего поселка располагалось становище владельца крупного стада лошадей.</w:t>
            </w:r>
          </w:p>
          <w:p w:rsidR="006F0E80" w:rsidRPr="00275181" w:rsidRDefault="006F0E80" w:rsidP="000F203E">
            <w:pPr>
              <w:shd w:val="clear" w:color="auto" w:fill="FFFFFF"/>
              <w:ind w:firstLine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275181">
              <w:rPr>
                <w:rStyle w:val="c6"/>
                <w:rFonts w:ascii="Times New Roman" w:eastAsia="DengXian Light" w:hAnsi="Times New Roman" w:cs="Times New Roman"/>
                <w:sz w:val="16"/>
                <w:szCs w:val="16"/>
              </w:rPr>
              <w:t>Березово </w:t>
            </w:r>
            <w:r w:rsidRPr="00275181">
              <w:rPr>
                <w:rStyle w:val="c2"/>
                <w:rFonts w:ascii="Times New Roman" w:hAnsi="Times New Roman" w:cs="Times New Roman"/>
                <w:iCs/>
                <w:sz w:val="16"/>
                <w:szCs w:val="16"/>
              </w:rPr>
              <w:t>-  поселок основан русскими казаками в 1593 году на месте бывшего здесь до прихода русских городка, который манси называли Хальуш, ханты – Сумгут – ваш. Мансийское слово халь, хантыйское сумгут означает – береза.</w:t>
            </w:r>
          </w:p>
          <w:p w:rsidR="006F0E80" w:rsidRPr="00275181" w:rsidRDefault="006F0E80" w:rsidP="000F203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275181">
              <w:rPr>
                <w:rStyle w:val="c6"/>
                <w:rFonts w:ascii="Times New Roman" w:eastAsia="DengXian Light" w:hAnsi="Times New Roman" w:cs="Times New Roman"/>
                <w:sz w:val="16"/>
                <w:szCs w:val="16"/>
              </w:rPr>
              <w:t>Заводоуковск – </w:t>
            </w:r>
            <w:r w:rsidRPr="00275181">
              <w:rPr>
                <w:rStyle w:val="c2"/>
                <w:rFonts w:ascii="Times New Roman" w:hAnsi="Times New Roman" w:cs="Times New Roman"/>
                <w:iCs/>
                <w:sz w:val="16"/>
                <w:szCs w:val="16"/>
              </w:rPr>
              <w:t>город. В первой половине 18 века на реке Ук был построен винокуренный завод, описанный уже П.С.Палласом (1770). Заводоуковск- завод на Уке.</w:t>
            </w:r>
          </w:p>
          <w:p w:rsidR="006F0E80" w:rsidRPr="00275181" w:rsidRDefault="006F0E80" w:rsidP="000F203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275181">
              <w:rPr>
                <w:rStyle w:val="c6"/>
                <w:rFonts w:ascii="Times New Roman" w:eastAsia="DengXian Light" w:hAnsi="Times New Roman" w:cs="Times New Roman"/>
                <w:sz w:val="16"/>
                <w:szCs w:val="16"/>
              </w:rPr>
              <w:t>Иртыш – </w:t>
            </w:r>
            <w:r w:rsidRPr="00275181">
              <w:rPr>
                <w:rStyle w:val="c2"/>
                <w:rFonts w:ascii="Times New Roman" w:hAnsi="Times New Roman" w:cs="Times New Roman"/>
                <w:iCs/>
                <w:sz w:val="16"/>
                <w:szCs w:val="16"/>
              </w:rPr>
              <w:t xml:space="preserve">река.  Существует много точек зрения относительно происхождения названия.  Одни ученые полагают, что оно происходит из тюркского эртышмак – кто быстрее пройдет или из тюркских слов Ир – земля и тыш – рыть, .е. роющий землю, </w:t>
            </w:r>
            <w:r w:rsidRPr="00275181">
              <w:rPr>
                <w:rStyle w:val="c2"/>
                <w:rFonts w:ascii="Times New Roman" w:hAnsi="Times New Roman" w:cs="Times New Roman"/>
                <w:iCs/>
                <w:sz w:val="16"/>
                <w:szCs w:val="16"/>
              </w:rPr>
              <w:lastRenderedPageBreak/>
              <w:t>так как река сильно размывает берега. Некоторые считают Ир иранским словом со значением – бурный, стремительный поток.</w:t>
            </w:r>
          </w:p>
          <w:p w:rsidR="006F0E80" w:rsidRPr="00275181" w:rsidRDefault="006F0E80" w:rsidP="000F203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275181">
              <w:rPr>
                <w:rStyle w:val="c2"/>
                <w:rFonts w:ascii="Times New Roman" w:eastAsia="DengXian Light" w:hAnsi="Times New Roman" w:cs="Times New Roman"/>
                <w:iCs/>
                <w:sz w:val="16"/>
                <w:szCs w:val="16"/>
              </w:rPr>
              <w:t> </w:t>
            </w:r>
            <w:r w:rsidRPr="00275181">
              <w:rPr>
                <w:rStyle w:val="c6"/>
                <w:rFonts w:ascii="Times New Roman" w:eastAsia="DengXian Light" w:hAnsi="Times New Roman" w:cs="Times New Roman"/>
                <w:sz w:val="16"/>
                <w:szCs w:val="16"/>
              </w:rPr>
              <w:t>Тура  - </w:t>
            </w:r>
            <w:r w:rsidRPr="00275181">
              <w:rPr>
                <w:rStyle w:val="c2"/>
                <w:rFonts w:ascii="Times New Roman" w:eastAsia="DengXian Light" w:hAnsi="Times New Roman" w:cs="Times New Roman"/>
                <w:iCs/>
                <w:sz w:val="16"/>
                <w:szCs w:val="16"/>
              </w:rPr>
              <w:t>река. Образовано название от тюркского слова тура, что означает город, крепость, острог.</w:t>
            </w:r>
          </w:p>
          <w:p w:rsidR="006F0E80" w:rsidRPr="00275181" w:rsidRDefault="006F0E80" w:rsidP="000F203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275181">
              <w:rPr>
                <w:rStyle w:val="c6"/>
                <w:rFonts w:ascii="Times New Roman" w:eastAsia="DengXian Light" w:hAnsi="Times New Roman" w:cs="Times New Roman"/>
                <w:sz w:val="16"/>
                <w:szCs w:val="16"/>
              </w:rPr>
              <w:t>        Тюмень – </w:t>
            </w:r>
            <w:r w:rsidRPr="00275181">
              <w:rPr>
                <w:rStyle w:val="c2"/>
                <w:rFonts w:ascii="Times New Roman" w:eastAsia="DengXian Light" w:hAnsi="Times New Roman" w:cs="Times New Roman"/>
                <w:iCs/>
                <w:sz w:val="16"/>
                <w:szCs w:val="16"/>
              </w:rPr>
              <w:t>город. В тюркских и монгольских языках тюмэн – десять тысяч или тьма. Происхождение названия связывают с легендой о том, что в этой местности в древности жил татарский князь, имевший тюмэн подданных или войска.</w:t>
            </w:r>
          </w:p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 xml:space="preserve">Библиотека ЦОК </w:t>
            </w:r>
            <w:hyperlink r:id="rId22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fa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2513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de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lastRenderedPageBreak/>
              <w:t>19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Синонимы. Антонимы. Омонимы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находить необходимую информацию в прочитанных текстах;</w:t>
            </w:r>
          </w:p>
          <w:p w:rsidR="006F0E80" w:rsidRPr="00275181" w:rsidRDefault="006F0E80" w:rsidP="000F203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2751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23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84359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20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Фразеологизмы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Умение задавать вопросы по содержанию прочитанных текстов; </w:t>
            </w:r>
          </w:p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  <w:t>Приемы формирования грамотного письма.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>текстах, с которыми идёт работа на уроках русского языка;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24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8441466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21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Состав слова. Значимые части слова (повторение)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275181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63360" behindDoc="0" locked="0" layoutInCell="1" allowOverlap="0" wp14:anchorId="5B37849B" wp14:editId="7BE712EF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18415</wp:posOffset>
                  </wp:positionV>
                  <wp:extent cx="3810" cy="7620"/>
                  <wp:effectExtent l="0" t="0" r="0" b="0"/>
                  <wp:wrapSquare wrapText="bothSides"/>
                  <wp:docPr id="1186" name="Рисунок 1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25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fa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251244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22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Значимые части слова. Роль окончаний в слове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26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8438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60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23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Состав слова. Приставки и суффиксы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находить необходимую информацию в прочитанных текстах;</w:t>
            </w:r>
          </w:p>
          <w:p w:rsidR="006F0E80" w:rsidRPr="00275181" w:rsidRDefault="006F0E80" w:rsidP="000F203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2751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Словообразование существительных, обозначающих жителей районов и деревень Тюменской области.</w:t>
            </w: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27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8438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60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24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Правописание гласных и согласных в корне слова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Умение задавать вопросы по содержанию прочитанных текстов; </w:t>
            </w:r>
          </w:p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  <w:t>Приемы формирования грамотного письма.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28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8439018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25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Правописание слов с удвоенными согласными. Правописание суффиксов и приставок в словах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275181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64384" behindDoc="0" locked="0" layoutInCell="1" allowOverlap="0" wp14:anchorId="6ACE58DA" wp14:editId="0933911E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18415</wp:posOffset>
                  </wp:positionV>
                  <wp:extent cx="3810" cy="7620"/>
                  <wp:effectExtent l="0" t="0" r="0" b="0"/>
                  <wp:wrapSquare wrapText="bothSides"/>
                  <wp:docPr id="1185" name="Рисунок 1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lastRenderedPageBreak/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ind w:firstLine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 xml:space="preserve"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>примеров из текстов, с которыми идёт работа на уроках русского языка;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ind w:firstLine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29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8427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26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Правописание гласных и согласных в приставках и суффиксах. Правописание слов с суффиксами -ик, -ек, -ок, -онок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бережное отношение к природе, формируемое в процессе работы с текстами;</w:t>
            </w:r>
          </w:p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неприятие действий, приносящих вред природе;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27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Правописание слов с разделительными твёрдым (ь) и мягким (ь) знаками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находить необходимую информацию в прочитанных текстах;</w:t>
            </w:r>
          </w:p>
          <w:p w:rsidR="006F0E80" w:rsidRPr="00275181" w:rsidRDefault="006F0E80" w:rsidP="000F203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2751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30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842809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c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28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Обобщение по теме «Правописание значимых частей слова»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Умение задавать вопросы по содержанию прочитанных текстов; </w:t>
            </w:r>
          </w:p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  <w:t>Приемы формирования грамотного письма.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признание индивидуальности каждого человека с опорой на собственный жизненный и читательский опыт; 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31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8439018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29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Обобщение по теме «Правописание значимых частей слова»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275181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65408" behindDoc="0" locked="0" layoutInCell="1" allowOverlap="0" wp14:anchorId="1A52F15C" wp14:editId="7B021881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18415</wp:posOffset>
                  </wp:positionV>
                  <wp:extent cx="3810" cy="7620"/>
                  <wp:effectExtent l="0" t="0" r="0" b="0"/>
                  <wp:wrapSquare wrapText="bothSides"/>
                  <wp:docPr id="1184" name="Рисунок 1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32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8445822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30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Изложение (выборочный устный пересказ текста)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</w:t>
            </w: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lastRenderedPageBreak/>
              <w:t>социальной жизни;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познакомить обучающихся с практическим применением знаний по русскому языку в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>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33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84391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31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Имя числительное, местоимение, глагол (повторение)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находить необходимую информацию в прочитанных текстах;</w:t>
            </w:r>
          </w:p>
          <w:p w:rsidR="006F0E80" w:rsidRPr="00275181" w:rsidRDefault="006F0E80" w:rsidP="000F203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2751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34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84391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32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Части речи: глагол, имя числительное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Умение задавать вопросы по содержанию прочитанных текстов; </w:t>
            </w:r>
          </w:p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  <w:t>Приемы формирования грамотного письма.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35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844436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33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Обучающее сочинение по репродукции картины В.М. Васнецова «Иван Царевич на Сером волке»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275181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66432" behindDoc="0" locked="0" layoutInCell="1" allowOverlap="0" wp14:anchorId="1A731503" wp14:editId="4BF9C937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18415</wp:posOffset>
                  </wp:positionV>
                  <wp:extent cx="3810" cy="7620"/>
                  <wp:effectExtent l="0" t="0" r="0" b="0"/>
                  <wp:wrapSquare wrapText="bothSides"/>
                  <wp:docPr id="1183" name="Рисунок 1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36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84445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34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Наречие как часть речи (общее представление). Признаки наречия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</w:t>
            </w: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lastRenderedPageBreak/>
              <w:t>социальной жизни;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познакомить обучающихся с практическим применением знаний по русскому языку в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>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37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84444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d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6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35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Образование и правописание наречий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находить необходимую информацию в прочитанных текстах;</w:t>
            </w:r>
          </w:p>
          <w:p w:rsidR="006F0E80" w:rsidRPr="00275181" w:rsidRDefault="006F0E80" w:rsidP="000F203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2751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38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84448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dc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36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Правописание значимых частей слова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Умение задавать вопросы по содержанию прочитанных текстов; </w:t>
            </w:r>
          </w:p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  <w:t>Приемы формирования грамотного письма.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37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Изменение по падежам имён существительных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275181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67456" behindDoc="0" locked="0" layoutInCell="1" allowOverlap="0" wp14:anchorId="48A91481" wp14:editId="19846452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18415</wp:posOffset>
                  </wp:positionV>
                  <wp:extent cx="3810" cy="7620"/>
                  <wp:effectExtent l="0" t="0" r="0" b="0"/>
                  <wp:wrapSquare wrapText="bothSides"/>
                  <wp:docPr id="1182" name="Рисунок 1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Работа с текстом «Осень в моем городе»</w:t>
            </w: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39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8444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ada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38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Различение имён существительных, употреблённых в именительном, родительном, винительном падежах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ind w:firstLine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ind w:firstLine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40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8444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bfc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39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 xml:space="preserve">Различение имён существительных, употреблённых в дательном, винительном, </w:t>
            </w:r>
            <w:r w:rsidRPr="0027518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lastRenderedPageBreak/>
              <w:t>творительном падежах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lastRenderedPageBreak/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находить необходимую информацию в прочитанных текстах;</w:t>
            </w:r>
          </w:p>
          <w:p w:rsidR="006F0E80" w:rsidRPr="00275181" w:rsidRDefault="006F0E80" w:rsidP="000F203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2751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  <w:t xml:space="preserve">Приемы, которые научат ребенка работать с </w:t>
            </w:r>
            <w:r w:rsidRPr="002751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  <w:lastRenderedPageBreak/>
              <w:t>информацией: анализировать, кодировать, декодировать и т.п.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>бережное отношение к природе, формируемое в процессе работы с текстами;</w:t>
            </w:r>
          </w:p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неприятие действий, приносящих вред природе;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познакомить обучающихся с практическим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>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41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8444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3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40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Различение имён существительных, употреблённых в предложном падеже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Умение задавать вопросы по содержанию прочитанных текстов; </w:t>
            </w:r>
          </w:p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  <w:t>Приемы формирования грамотного письма.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42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84453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41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1-е склонение имён существительных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275181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68480" behindDoc="0" locked="0" layoutInCell="1" allowOverlap="0" wp14:anchorId="07094DE6" wp14:editId="0AFE1533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18415</wp:posOffset>
                  </wp:positionV>
                  <wp:extent cx="3810" cy="7620"/>
                  <wp:effectExtent l="0" t="0" r="0" b="0"/>
                  <wp:wrapSquare wrapText="bothSides"/>
                  <wp:docPr id="1181" name="Рисунок 1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признание индивидуальности каждого человека с опорой на собственный жизненный и читательский опыт; 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43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84456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2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42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Падежные окончания имён существительных 1-го склонения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44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84391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43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2-е склонение имён существительных. Признаки имён существительных 2-го склонения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находить необходимую информацию в прочитанных текстах;</w:t>
            </w:r>
          </w:p>
          <w:p w:rsidR="006F0E80" w:rsidRPr="00275181" w:rsidRDefault="006F0E80" w:rsidP="000F203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2751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45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843876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c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44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Падежные окончания имён существительных 2-го склонения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Умение задавать вопросы по содержанию прочитанных текстов; </w:t>
            </w:r>
          </w:p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  <w:t>Приемы формирования грамотного письма.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>общения народов России;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46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8436656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45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3-е склонение имён существительных. Падежные окончания имён существительных 3-го склонения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275181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69504" behindDoc="0" locked="0" layoutInCell="1" allowOverlap="0" wp14:anchorId="507FF22F" wp14:editId="577AD8CD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18415</wp:posOffset>
                  </wp:positionV>
                  <wp:extent cx="3810" cy="7620"/>
                  <wp:effectExtent l="0" t="0" r="0" b="0"/>
                  <wp:wrapSquare wrapText="bothSides"/>
                  <wp:docPr id="1180" name="Рисунок 1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47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8436818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46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Обучающее сочинение по репродукции картины художника А.А. Пластова «Первый снег» (сочинение-описание)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48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84274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ee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47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Правописание безударных падежных окончаний имён существительных в единственном числе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находить необходимую информацию в прочитанных текстах;</w:t>
            </w:r>
          </w:p>
          <w:p w:rsidR="006F0E80" w:rsidRPr="00275181" w:rsidRDefault="006F0E80" w:rsidP="000F203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2751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49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843698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48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Именительный и винительный падежи имён существительных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Умение задавать вопросы по содержанию прочитанных текстов; </w:t>
            </w:r>
          </w:p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  <w:t>Приемы формирования грамотного письма.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49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Падежные окончания имён существительных в родительном падеже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275181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70528" behindDoc="0" locked="0" layoutInCell="1" allowOverlap="0" wp14:anchorId="1EDC279C" wp14:editId="7EE85E2A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18415</wp:posOffset>
                  </wp:positionV>
                  <wp:extent cx="3810" cy="7620"/>
                  <wp:effectExtent l="0" t="0" r="0" b="0"/>
                  <wp:wrapSquare wrapText="bothSides"/>
                  <wp:docPr id="1179" name="Рисунок 1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Приемы, повышающие познавательный интерес к </w:t>
            </w: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lastRenderedPageBreak/>
              <w:t>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познакомить обучающихся с практическим применением знаний по русскому языку в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>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50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Падежные окончания одушевлённых имён существительных в именительном, родительном и винительном падежах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50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8436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b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10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51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Падежные окончания имён существительных в дательном падеже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находить необходимую информацию в прочитанных текстах;</w:t>
            </w:r>
          </w:p>
          <w:p w:rsidR="006F0E80" w:rsidRPr="00275181" w:rsidRDefault="006F0E80" w:rsidP="000F203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2751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ind w:firstLine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ind w:firstLine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51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8436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caa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52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Падежные окончания имён существительных в родительном и дательном падежах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Умение задавать вопросы по содержанию прочитанных текстов; </w:t>
            </w:r>
          </w:p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  <w:t>Приемы формирования грамотного письма.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бережное отношение к природе, формируемое в процессе работы с текстами;</w:t>
            </w:r>
          </w:p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неприятие действий, приносящих вред природе;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52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8436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ffc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53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Падежные окончания имён существительных в родительном и дательном падежах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275181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71552" behindDoc="0" locked="0" layoutInCell="1" allowOverlap="0" wp14:anchorId="337170F0" wp14:editId="22066E72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18415</wp:posOffset>
                  </wp:positionV>
                  <wp:extent cx="3810" cy="7620"/>
                  <wp:effectExtent l="0" t="0" r="0" b="0"/>
                  <wp:wrapSquare wrapText="bothSides"/>
                  <wp:docPr id="1178" name="Рисунок 1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53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8445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70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54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Падежные окончания имён существительных в творительном падеже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</w:t>
            </w: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lastRenderedPageBreak/>
              <w:t>возможности, участвовать в социальной жизни;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 xml:space="preserve">признание индивидуальности каждого человека с опорой на собственный жизненный и читательский опыт; 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познакомить обучающихся с практическим применением знаний по русскому языку в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>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55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Падежные окончания имён существительных в предложном падеже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находить необходимую информацию в прочитанных текстах;</w:t>
            </w:r>
          </w:p>
          <w:p w:rsidR="006F0E80" w:rsidRPr="00275181" w:rsidRDefault="006F0E80" w:rsidP="000F203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2751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54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84378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da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56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Правописание безударных падежных окончаний имён существительных в предложном падеже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Умение задавать вопросы по содержанию прочитанных текстов; </w:t>
            </w:r>
          </w:p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  <w:t>Приемы формирования грамотного письма.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57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Контрольное списывание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275181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72576" behindDoc="0" locked="0" layoutInCell="1" allowOverlap="0" wp14:anchorId="6BC7DB49" wp14:editId="6D34717C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18415</wp:posOffset>
                  </wp:positionV>
                  <wp:extent cx="3810" cy="7620"/>
                  <wp:effectExtent l="0" t="0" r="0" b="0"/>
                  <wp:wrapSquare wrapText="bothSides"/>
                  <wp:docPr id="1177" name="Рисунок 1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55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84383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ca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58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Обучающее сочинение-отзыв по репродукции картины художника В.А. Тропинина «Кружевница»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56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844304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lastRenderedPageBreak/>
              <w:t>59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Правописание безударных окончаний имён существительных во всех падежах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находить необходимую информацию в прочитанных текстах;</w:t>
            </w:r>
          </w:p>
          <w:p w:rsidR="006F0E80" w:rsidRPr="00275181" w:rsidRDefault="006F0E80" w:rsidP="000F203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2751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57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8443180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60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Морфологический разбор имени существительного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Умение задавать вопросы по содержанию прочитанных текстов; </w:t>
            </w:r>
          </w:p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  <w:t>Приемы формирования грамотного письма.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58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8443298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61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Склонение имён существительных во множественном числе. Словарный диктант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275181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73600" behindDoc="0" locked="0" layoutInCell="1" allowOverlap="0" wp14:anchorId="0FF28687" wp14:editId="661FB2D8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18415</wp:posOffset>
                  </wp:positionV>
                  <wp:extent cx="3810" cy="7620"/>
                  <wp:effectExtent l="0" t="0" r="0" b="0"/>
                  <wp:wrapSquare wrapText="bothSides"/>
                  <wp:docPr id="1176" name="Рисунок 1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62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Падежные окончания имён существительных множественного числа в именительном падеже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59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8439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86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63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Падежные окончания имён существительных множественного числа в родительном падеже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находить необходимую информацию в прочитанных текстах;</w:t>
            </w:r>
          </w:p>
          <w:p w:rsidR="006F0E80" w:rsidRPr="00275181" w:rsidRDefault="006F0E80" w:rsidP="000F203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2751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60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8439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lastRenderedPageBreak/>
              <w:t>64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Винительный и родительный падежи одушевлённых имён существительных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Умение задавать вопросы по содержанию прочитанных текстов; </w:t>
            </w:r>
          </w:p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  <w:t>Приемы формирования грамотного письма.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ind w:firstLine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ind w:firstLine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61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8439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64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65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Подробное изложение повествовательного текста по самостоятельно составленному плану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275181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74624" behindDoc="0" locked="0" layoutInCell="1" allowOverlap="0" wp14:anchorId="691D0572" wp14:editId="1966E5B8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18415</wp:posOffset>
                  </wp:positionV>
                  <wp:extent cx="3810" cy="7620"/>
                  <wp:effectExtent l="0" t="0" r="0" b="0"/>
                  <wp:wrapSquare wrapText="bothSides"/>
                  <wp:docPr id="1175" name="Рисунок 1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бережное отношение к природе, формируемое в процессе работы с текстами;</w:t>
            </w:r>
          </w:p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неприятие действий, приносящих вред природе;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62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84371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d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2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66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Итоговая контрольная работа за полугодие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67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Анализ результатов итоговой контрольной работы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находить необходимую информацию в прочитанных текстах;</w:t>
            </w:r>
          </w:p>
          <w:p w:rsidR="006F0E80" w:rsidRPr="00275181" w:rsidRDefault="006F0E80" w:rsidP="000F203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2751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признание индивидуальности каждого человека с опорой на собственный жизненный и читательский опыт; 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63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8437344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68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Умение задавать вопросы по содержанию прочитанных текстов; </w:t>
            </w:r>
          </w:p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  <w:t>Приемы формирования грамотного письма.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64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84374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ac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lastRenderedPageBreak/>
              <w:t>69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Значение и употребление имён прилагательных в речи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275181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75648" behindDoc="0" locked="0" layoutInCell="1" allowOverlap="0" wp14:anchorId="1B878EA0" wp14:editId="3A774E3E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18415</wp:posOffset>
                  </wp:positionV>
                  <wp:extent cx="3810" cy="7620"/>
                  <wp:effectExtent l="0" t="0" r="0" b="0"/>
                  <wp:wrapSquare wrapText="bothSides"/>
                  <wp:docPr id="1174" name="Рисунок 1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70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Число имён прилагательных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65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800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71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Род имён прилагательных. Изменение имён прилагательных по родам (в единственном числе)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находить необходимую информацию в прочитанных текстах;</w:t>
            </w:r>
          </w:p>
          <w:p w:rsidR="006F0E80" w:rsidRPr="00275181" w:rsidRDefault="006F0E80" w:rsidP="000F203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2751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66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84371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d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2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72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Обучающее сочинение-описание по личным наблюдениям на тему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Умение задавать вопросы по содержанию прочитанных текстов; </w:t>
            </w:r>
          </w:p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  <w:t>Приемы формирования грамотного письма.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Сочинение-миниатюра «Вечерняя Тюмень»</w:t>
            </w: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67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8437344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73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Изменение по падежам имён прилагательных в единственном числе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Умение составлять речевое высказывание в устной и письменной форме в </w:t>
            </w: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lastRenderedPageBreak/>
              <w:t>соответствии с поставленной учебной задачей.</w:t>
            </w:r>
            <w:r w:rsidRPr="00275181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76672" behindDoc="0" locked="0" layoutInCell="1" allowOverlap="0" wp14:anchorId="0E016A42" wp14:editId="67560F43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18415</wp:posOffset>
                  </wp:positionV>
                  <wp:extent cx="3810" cy="7620"/>
                  <wp:effectExtent l="0" t="0" r="0" b="0"/>
                  <wp:wrapSquare wrapText="bothSides"/>
                  <wp:docPr id="1173" name="Рисунок 1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 xml:space="preserve">уважительное отношение и интерес к художественной культуре, восприимчивость к разным видам искусства, традициям и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>творчеству своего и других народов;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68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84374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ac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74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Общее представление о склонении имён прилагательных мужского и среднего рода и их падежных окончаниях. Начальная форма имени прилагательного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75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Склонение имён прилагательных мужского и среднего рода в единственном числе. Именительный падеж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находить необходимую информацию в прочитанных текстах;</w:t>
            </w:r>
          </w:p>
          <w:p w:rsidR="006F0E80" w:rsidRPr="00275181" w:rsidRDefault="006F0E80" w:rsidP="000F203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2751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76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Склонение имён прилагательных мужского и среднего рода в единственном числе. Родительный падеж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Умение задавать вопросы по содержанию прочитанных текстов; </w:t>
            </w:r>
          </w:p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  <w:t>Приемы формирования грамотного письма.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69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2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c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77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Склонение имён прилагательных мужского и среднего рода в единственном числе. Дательный падеж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275181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77696" behindDoc="0" locked="0" layoutInCell="1" allowOverlap="0" wp14:anchorId="6B945A66" wp14:editId="355CEBD3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18415</wp:posOffset>
                  </wp:positionV>
                  <wp:extent cx="3810" cy="7620"/>
                  <wp:effectExtent l="0" t="0" r="0" b="0"/>
                  <wp:wrapSquare wrapText="bothSides"/>
                  <wp:docPr id="1172" name="Рисунок 1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ind w:firstLine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ind w:firstLine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70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67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78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Склонение имён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>прилагательных мужского и среднего рода в единственном числе. Именительный и винительный падежи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lastRenderedPageBreak/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Способность понимать, использовать, оценивать </w:t>
            </w: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lastRenderedPageBreak/>
              <w:t>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>бережное отношение к природе, формируемое в процессе работы с текстами;</w:t>
            </w:r>
          </w:p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>неприятие действий, приносящих вред природе;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71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95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79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Склонение имён прилагательных мужского и среднего рода в единственном числе. Родительный и винительный падежи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находить необходимую информацию в прочитанных текстах;</w:t>
            </w:r>
          </w:p>
          <w:p w:rsidR="006F0E80" w:rsidRPr="00275181" w:rsidRDefault="006F0E80" w:rsidP="000F203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2751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72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8437768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80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Склонение имён прилагательных мужского и среднего рода в единственном числе. Творительный и предложный падежи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Умение задавать вопросы по содержанию прочитанных текстов; </w:t>
            </w:r>
          </w:p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  <w:t>Приемы формирования грамотного письма.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признание индивидуальности каждого человека с опорой на собственный жизненный и читательский опыт; 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73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8437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c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72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81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Склонение имён прилагательных женского рода и их падежные окончания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275181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78720" behindDoc="0" locked="0" layoutInCell="1" allowOverlap="0" wp14:anchorId="48CFBF5D" wp14:editId="64ED3816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18415</wp:posOffset>
                  </wp:positionV>
                  <wp:extent cx="3810" cy="7620"/>
                  <wp:effectExtent l="0" t="0" r="0" b="0"/>
                  <wp:wrapSquare wrapText="bothSides"/>
                  <wp:docPr id="1171" name="Рисунок 1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74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ac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10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82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Склонение имён прилагательных женского рода и их падежные окончания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75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aabc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83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Обучающее сочинение по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>репродукции картины В.А. Серова «Мика Морозов»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lastRenderedPageBreak/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Умение находить </w:t>
            </w: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lastRenderedPageBreak/>
              <w:t>необходимую информацию в прочитанных текстах;</w:t>
            </w:r>
          </w:p>
          <w:p w:rsidR="006F0E80" w:rsidRPr="00275181" w:rsidRDefault="006F0E80" w:rsidP="000F203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2751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 xml:space="preserve">становление ценностного отношения к своей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>Родине, в том числе через изучение русского языка, отражающего историю и культуру страны;</w:t>
            </w:r>
          </w:p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76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152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lastRenderedPageBreak/>
              <w:t>84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Именительный и винительный падежи имён прилагательных женского рода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Умение задавать вопросы по содержанию прочитанных текстов; </w:t>
            </w:r>
          </w:p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  <w:t>Приемы формирования грамотного письма.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77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843760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85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Родительный, дательный, творительный, предложный падежи имён прилагательных женского рода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275181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79744" behindDoc="0" locked="0" layoutInCell="1" allowOverlap="0" wp14:anchorId="7B8D9402" wp14:editId="0173FFC6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18415</wp:posOffset>
                  </wp:positionV>
                  <wp:extent cx="3810" cy="7620"/>
                  <wp:effectExtent l="0" t="0" r="0" b="0"/>
                  <wp:wrapSquare wrapText="bothSides"/>
                  <wp:docPr id="1170" name="Рисунок 1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78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84401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2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86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Правописание имён прилагательных женского рода в родительном, дательном, творительном и предложном падежах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79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ad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5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87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Винительный и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>творительный падежи имён прилагательных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 xml:space="preserve">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Умение находить </w:t>
            </w: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lastRenderedPageBreak/>
              <w:t>необходимую информацию в прочитанных текстах;</w:t>
            </w:r>
          </w:p>
          <w:p w:rsidR="006F0E80" w:rsidRPr="00275181" w:rsidRDefault="006F0E80" w:rsidP="000F203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2751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 xml:space="preserve">стремление к самовыражению в искусстве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>слова; осознание важности русского языка как средства общения и самовыражения;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80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ae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9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</w:hyperlink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hyperlink r:id="rId81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afda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lastRenderedPageBreak/>
              <w:t>88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Правописание имён прилагательных женского рода во единственном числе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Умение задавать вопросы по содержанию прочитанных текстов; </w:t>
            </w:r>
          </w:p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  <w:t>Приемы формирования грамотного письма.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89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Правописание имён прилагательных во множестенном числе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275181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80768" behindDoc="0" locked="0" layoutInCell="1" allowOverlap="0" wp14:anchorId="5A2809E6" wp14:editId="4D109485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18415</wp:posOffset>
                  </wp:positionV>
                  <wp:extent cx="3810" cy="7620"/>
                  <wp:effectExtent l="0" t="0" r="0" b="0"/>
                  <wp:wrapSquare wrapText="bothSides"/>
                  <wp:docPr id="1169" name="Рисунок 1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82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b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818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90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Подробное изложение по репродукции картины Н.К. Рериха «Заморские гости»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ind w:firstLine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ind w:firstLine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83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8438122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91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Склонение имён прилагательных во множественном числе. Именительный и винительный падежи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находить необходимую информацию в прочитанных текстах;</w:t>
            </w:r>
          </w:p>
          <w:p w:rsidR="006F0E80" w:rsidRPr="00275181" w:rsidRDefault="006F0E80" w:rsidP="000F203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2751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бережное отношение к природе, формируемое в процессе работы с текстами;</w:t>
            </w:r>
          </w:p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неприятие действий, приносящих вред природе;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84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bac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0</w:t>
              </w:r>
            </w:hyperlink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hyperlink r:id="rId85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bc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28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92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Склонение имён прилагательных во множественном числе.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>Родительный и предложный падежи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lastRenderedPageBreak/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Умение задавать вопросы по содержанию прочитанных текстов; </w:t>
            </w:r>
          </w:p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  <w:t xml:space="preserve">Приемы формирования </w:t>
            </w: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  <w:lastRenderedPageBreak/>
              <w:t>грамотного письма.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 xml:space="preserve">осознание языка как одной из главных духовно-нравственных ценностей народа; познакомить обучающихся с практическим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>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86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843966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c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93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Склонение имён прилагательных во множественном числе. Дательный и творительный падежи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275181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81792" behindDoc="0" locked="0" layoutInCell="1" allowOverlap="0" wp14:anchorId="101EA110" wp14:editId="0215A820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18415</wp:posOffset>
                  </wp:positionV>
                  <wp:extent cx="3810" cy="7620"/>
                  <wp:effectExtent l="0" t="0" r="0" b="0"/>
                  <wp:wrapSquare wrapText="bothSides"/>
                  <wp:docPr id="1168" name="Рисунок 1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признание индивидуальности каждого человека с опорой на собственный жизненный и читательский опыт; 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87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c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984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94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Обобщение по теме «Имя прилагательное»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88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c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7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c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2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95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Личные местоимения. Роль местоимений в речи. Словарный диктант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находить необходимую информацию в прочитанных текстах;</w:t>
            </w:r>
          </w:p>
          <w:p w:rsidR="006F0E80" w:rsidRPr="00275181" w:rsidRDefault="006F0E80" w:rsidP="000F203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2751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89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b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67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96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Личные местоимения 1, 2 и 3-го лица. </w:t>
            </w: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  <w:t>Повторение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Умение задавать вопросы по содержанию прочитанных текстов; </w:t>
            </w:r>
          </w:p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  <w:t>Приемы формирования грамотного письма.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90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caec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97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Изменение по падежам личных местоимений. Правописание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>местоимений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lastRenderedPageBreak/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Умение составлять речевое высказывание в устной и письменной форме в </w:t>
            </w: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lastRenderedPageBreak/>
              <w:t>соответствии с поставленной учебной задачей.</w:t>
            </w:r>
            <w:r w:rsidRPr="00275181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82816" behindDoc="0" locked="0" layoutInCell="1" allowOverlap="0" wp14:anchorId="13DF87C7" wp14:editId="0168A0F6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18415</wp:posOffset>
                  </wp:positionV>
                  <wp:extent cx="3810" cy="7620"/>
                  <wp:effectExtent l="0" t="0" r="0" b="0"/>
                  <wp:wrapSquare wrapText="bothSides"/>
                  <wp:docPr id="1167" name="Рисунок 1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 xml:space="preserve">осознание своей сопричастности к прошлому, настоящему и будущему своей страны и родного края, в том числе через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>обсуждение ситуаций при работе с текстами на уроках русского языка;</w:t>
            </w:r>
          </w:p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91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c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42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98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Изменение по падежам личных местоимений. Правописание местоимений 1-го и 2-го лица единственного и множественного числа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92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c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42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99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Изменение по падежам личных местоимений 3-го лица единственного и множественного числа. Правописание местоимений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находить необходимую информацию в прочитанных текстах;</w:t>
            </w:r>
          </w:p>
          <w:p w:rsidR="006F0E80" w:rsidRPr="00275181" w:rsidRDefault="006F0E80" w:rsidP="000F203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2751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93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67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100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Контрольная работа по теме «Имя прилагательное. Местоимение»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Умение задавать вопросы по содержанию прочитанных текстов; </w:t>
            </w:r>
          </w:p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  <w:t>Приемы формирования грамотного письма.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94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8438276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101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Анализ результатов контрольной работы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275181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83840" behindDoc="0" locked="0" layoutInCell="1" allowOverlap="0" wp14:anchorId="25F3A24F" wp14:editId="0EA6793C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18415</wp:posOffset>
                  </wp:positionV>
                  <wp:extent cx="3810" cy="7620"/>
                  <wp:effectExtent l="0" t="0" r="0" b="0"/>
                  <wp:wrapSquare wrapText="bothSides"/>
                  <wp:docPr id="1166" name="Рисунок 1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95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843617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102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Значение глаголов в языке и речи. Роль глаголов в предложении. </w:t>
            </w: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lastRenderedPageBreak/>
              <w:t>Грамматические признаки глагола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 xml:space="preserve">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Способность понимать, использовать, оценивать тексты размышлять о них и заниматься чтением для того, </w:t>
            </w: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lastRenderedPageBreak/>
              <w:t>чтобы достигать своих целей, расширять свои знания и возможности, участвовать в социальной жизни;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 xml:space="preserve">бережное отношение к физическому и психическому здоровью, проявляющееся в выборе приемлемых способов речевого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>самовыражения и соблюдении норм речевого этикета и правил общения;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96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843508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103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Время глаголов (настоящее, прошедшее, будущее).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находить необходимую информацию в прочитанных текстах;</w:t>
            </w:r>
          </w:p>
          <w:p w:rsidR="006F0E80" w:rsidRPr="00275181" w:rsidRDefault="006F0E80" w:rsidP="000F203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2751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ind w:firstLine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ind w:firstLine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104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Неопределённая форма глаголов. Основа глагола неопределённой формы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Умение задавать вопросы по содержанию прочитанных текстов; </w:t>
            </w:r>
          </w:p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  <w:t>Приемы формирования грамотного письма.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бережное отношение к природе, формируемое в процессе работы с текстами;</w:t>
            </w:r>
          </w:p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неприятие действий, приносящих вред природе;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105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Образование временных форм от глаголов в неопределённой форме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275181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84864" behindDoc="0" locked="0" layoutInCell="1" allowOverlap="0" wp14:anchorId="2385AB2F" wp14:editId="5A04E4A1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18415</wp:posOffset>
                  </wp:positionV>
                  <wp:extent cx="3810" cy="7620"/>
                  <wp:effectExtent l="0" t="0" r="0" b="0"/>
                  <wp:wrapSquare wrapText="bothSides"/>
                  <wp:docPr id="1165" name="Рисунок 1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97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cc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40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106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Изменение глаголов в настоящем и будущем времени по лицам и числам. Формы лица и числа глаголов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признание индивидуальности каждого человека с опорой на собственный жизненный и читательский опыт; 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98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cda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lastRenderedPageBreak/>
              <w:t>107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Изменение глаголов в настоящем и будущем времени по лицам и числам. Формы лица и числа глаголов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находить необходимую информацию в прочитанных текстах;</w:t>
            </w:r>
          </w:p>
          <w:p w:rsidR="006F0E80" w:rsidRPr="00275181" w:rsidRDefault="006F0E80" w:rsidP="000F203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2751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99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cefc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108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2-е лицо глаголов настоящего и будущего времени в единственном числе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Умение задавать вопросы по содержанию прочитанных текстов; </w:t>
            </w:r>
          </w:p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  <w:t>Приемы формирования грамотного письма.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109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I и II спряжение глаголов. Спряжение глаголов в настоящем и будущем времени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275181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85888" behindDoc="0" locked="0" layoutInCell="1" allowOverlap="0" wp14:anchorId="08C3DFAD" wp14:editId="5D68B049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18415</wp:posOffset>
                  </wp:positionV>
                  <wp:extent cx="3810" cy="7620"/>
                  <wp:effectExtent l="0" t="0" r="0" b="0"/>
                  <wp:wrapSquare wrapText="bothSides"/>
                  <wp:docPr id="1164" name="Рисунок 1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100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d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05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</w:hyperlink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hyperlink r:id="rId101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d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424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110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Личные окончания глаголов I и II спряжения 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111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Способы определения I и II спряжения глаголов с безударными личными окончаниями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находить необходимую информацию в прочитанных текстах;</w:t>
            </w:r>
          </w:p>
          <w:p w:rsidR="006F0E80" w:rsidRPr="00275181" w:rsidRDefault="006F0E80" w:rsidP="000F203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2751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>русского языка;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102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d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5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0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112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Правописание глаголов с безударными личными окончаниями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Умение задавать вопросы по содержанию прочитанных текстов; </w:t>
            </w:r>
          </w:p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  <w:t>Приемы формирования грамотного письма.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113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Правописание глаголов с безударными личными окончаниями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275181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86912" behindDoc="0" locked="0" layoutInCell="1" allowOverlap="0" wp14:anchorId="143FC274" wp14:editId="6D139F20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18415</wp:posOffset>
                  </wp:positionV>
                  <wp:extent cx="3810" cy="7620"/>
                  <wp:effectExtent l="0" t="0" r="0" b="0"/>
                  <wp:wrapSquare wrapText="bothSides"/>
                  <wp:docPr id="1163" name="Рисунок 1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103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84351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2</w:t>
              </w:r>
            </w:hyperlink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hyperlink r:id="rId104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d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6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114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Правописание глаголов в прошедшем времени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105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d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866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115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Правописание мягкого знака после шипящих на конце глаголов в форме 2-го лица единственного числа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находить необходимую информацию в прочитанных текстах;</w:t>
            </w:r>
          </w:p>
          <w:p w:rsidR="006F0E80" w:rsidRPr="00275181" w:rsidRDefault="006F0E80" w:rsidP="000F203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2751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106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dce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116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Правописание -тся и-ться в глаголах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Умение задавать вопросы по содержанию прочитанных текстов; </w:t>
            </w:r>
          </w:p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  <w:t>Приемы формирования грамотного письма.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ind w:firstLine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ind w:firstLine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107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210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117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Морфологический разбор глагола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275181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87936" behindDoc="0" locked="0" layoutInCell="1" allowOverlap="0" wp14:anchorId="24CC774D" wp14:editId="5309955F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18415</wp:posOffset>
                  </wp:positionV>
                  <wp:extent cx="3810" cy="7620"/>
                  <wp:effectExtent l="0" t="0" r="0" b="0"/>
                  <wp:wrapSquare wrapText="bothSides"/>
                  <wp:docPr id="1162" name="Рисунок 1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бережное отношение к природе, формируемое в процессе работы с текстами;</w:t>
            </w:r>
          </w:p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неприятие действий, приносящих вред природе;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118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Обобщение по теме «Правописание глаголов»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108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84419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119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Обучающее сочинение по репродукции картины И.И. Левитана «Весна. </w:t>
            </w: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  <w:t>Большая вода»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находить необходимую информацию в прочитанных текстах;</w:t>
            </w:r>
          </w:p>
          <w:p w:rsidR="006F0E80" w:rsidRPr="00275181" w:rsidRDefault="006F0E80" w:rsidP="000F203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2751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признание индивидуальности каждого человека с опорой на собственный жизненный и читательский опыт; 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120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  <w:t>Язык и речь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Умение задавать вопросы по содержанию прочитанных текстов; </w:t>
            </w:r>
          </w:p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  <w:t>Приемы формирования грамотного письма.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Употребление служебных частей речи в газете «Тюменская правда».</w:t>
            </w: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109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8441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d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08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121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Текст. Предложение и словосочетание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275181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88960" behindDoc="0" locked="0" layoutInCell="1" allowOverlap="0" wp14:anchorId="31B43388" wp14:editId="6929AFF6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18415</wp:posOffset>
                  </wp:positionV>
                  <wp:extent cx="3810" cy="7620"/>
                  <wp:effectExtent l="0" t="0" r="0" b="0"/>
                  <wp:wrapSquare wrapText="bothSides"/>
                  <wp:docPr id="1161" name="Рисунок 1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Приемы, повышающие познавательный интерес к изучаемой теме и </w:t>
            </w: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lastRenderedPageBreak/>
              <w:t>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познакомить обучающихся с практическим применением знаний по русскому языку в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>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122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Текст. Предложение и словосочетание. Словарный диктант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110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8441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d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08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123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Лексическое значение слова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находить необходимую информацию в прочитанных текстах;</w:t>
            </w:r>
          </w:p>
          <w:p w:rsidR="006F0E80" w:rsidRPr="00275181" w:rsidRDefault="006F0E80" w:rsidP="000F203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2751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111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8435378</w:t>
              </w:r>
            </w:hyperlink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hyperlink r:id="rId112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84354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ea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124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Звуко-буквенный разбор слова (по отработанному алгоритму)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Умение задавать вопросы по содержанию прочитанных текстов; </w:t>
            </w:r>
          </w:p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  <w:t>Приемы формирования грамотного письма.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113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84422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b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2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125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Звуко-буквенный разбор слова (по отработанному алгоритму)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275181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89984" behindDoc="0" locked="0" layoutInCell="1" allowOverlap="0" wp14:anchorId="7F505C1C" wp14:editId="48EAA604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18415</wp:posOffset>
                  </wp:positionV>
                  <wp:extent cx="3810" cy="7620"/>
                  <wp:effectExtent l="0" t="0" r="0" b="0"/>
                  <wp:wrapSquare wrapText="bothSides"/>
                  <wp:docPr id="1160" name="Рисунок 1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114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8442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dd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lastRenderedPageBreak/>
              <w:t>126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Состав слова. Правописание орфограмм в значимых частях слова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115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844168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c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127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Упражнение: проведение по предложенному алгоритму разбора слова по составу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находить необходимую информацию в прочитанных текстах;</w:t>
            </w:r>
          </w:p>
          <w:p w:rsidR="006F0E80" w:rsidRPr="00275181" w:rsidRDefault="006F0E80" w:rsidP="000F203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2751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116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7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c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128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Упражнение: проведение по предложенному алгоритму разбора слова по составу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Умение задавать вопросы по содержанию прочитанных текстов; </w:t>
            </w:r>
          </w:p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  <w:t>Приемы формирования грамотного письма.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117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90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129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Части речи самостоятельные и служебные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275181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91008" behindDoc="0" locked="0" layoutInCell="1" allowOverlap="0" wp14:anchorId="6CEFCD6E" wp14:editId="46A8D6F8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18415</wp:posOffset>
                  </wp:positionV>
                  <wp:extent cx="3810" cy="7620"/>
                  <wp:effectExtent l="0" t="0" r="0" b="0"/>
                  <wp:wrapSquare wrapText="bothSides"/>
                  <wp:docPr id="1159" name="Рисунок 1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ind w:firstLine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ind w:firstLine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118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fa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44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130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Упражнения: соотнесение слов и наборов их грамматических характеристик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Приемы, повышающие познавательный интерес к изучаемой теме и </w:t>
            </w: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lastRenderedPageBreak/>
              <w:t>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>бережное отношение к природе, формируемое в процессе работы с текстами;</w:t>
            </w:r>
          </w:p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неприятие действий, приносящих вред природе;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131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Упражнения: нахождение в тексте имён существительных с заданными грамматическими характеристиками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находить необходимую информацию в прочитанных текстах;</w:t>
            </w:r>
          </w:p>
          <w:p w:rsidR="006F0E80" w:rsidRPr="00275181" w:rsidRDefault="006F0E80" w:rsidP="000F203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2751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119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84402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0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132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Упражнения: нахождение в ряду имён существительных лишнего имени существительного (не имеющего какого-то из грамматических признаков)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Умение задавать вопросы по содержанию прочитанных текстов; </w:t>
            </w:r>
          </w:p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  <w:t>Приемы формирования грамотного письма.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признание индивидуальности каждого человека с опорой на собственный жизненный и читательский опыт; 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120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8440408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133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Упражнения: определение грамматических признаков имён прилагательных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275181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92032" behindDoc="0" locked="0" layoutInCell="1" allowOverlap="0" wp14:anchorId="564BB20C" wp14:editId="30FA5AEA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18415</wp:posOffset>
                  </wp:positionV>
                  <wp:extent cx="3810" cy="7620"/>
                  <wp:effectExtent l="0" t="0" r="0" b="0"/>
                  <wp:wrapSquare wrapText="bothSides"/>
                  <wp:docPr id="1158" name="Рисунок 1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121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844052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134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Упражнения: соотнесение формы имени прилагательного с формой имени существительного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Наблюдение за употреблением имён существительных,</w:t>
            </w:r>
          </w:p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прилагательных и глаголов в художественной речи. Работа со сказкой К. Логунова «Ромка, Фомка и Артос»</w:t>
            </w: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135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Упражнения: соотнесение глаголов и их грамматических характеристик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находить необходимую информацию в прочитанных текстах;</w:t>
            </w:r>
          </w:p>
          <w:p w:rsidR="006F0E80" w:rsidRPr="00275181" w:rsidRDefault="006F0E80" w:rsidP="000F203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2751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осознание своей этнокультурной и российской гражданской идентичности, понимание роли русского языка как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>государственного языка Российской Федерации и языка межнационального общения народов России;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136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Итоговая контрольная работа за год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Умение задавать вопросы по содержанию прочитанных текстов; </w:t>
            </w:r>
          </w:p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  <w:t>Приемы формирования грамотного письма.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137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Анализ результатов контрольной работы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275181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93056" behindDoc="0" locked="0" layoutInCell="1" allowOverlap="0" wp14:anchorId="0F7E93B5" wp14:editId="05F55249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18415</wp:posOffset>
                  </wp:positionV>
                  <wp:extent cx="3810" cy="7620"/>
                  <wp:effectExtent l="0" t="0" r="0" b="0"/>
                  <wp:wrapSquare wrapText="bothSides"/>
                  <wp:docPr id="1157" name="Рисунок 1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138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Упражнения: правописание проверяемых безударных гласных в корне слова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122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84410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6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139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Упражнения: правописание проверяемых безударных гласных в корне слова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находить необходимую информацию в прочитанных текстах;</w:t>
            </w:r>
          </w:p>
          <w:p w:rsidR="006F0E80" w:rsidRPr="00275181" w:rsidRDefault="006F0E80" w:rsidP="000F203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2751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123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8440732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140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Упражнения: правописание парных звонких и глухих согласных в корне слова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Умение задавать вопросы по содержанию прочитанных текстов; </w:t>
            </w:r>
          </w:p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  <w:t>Приемы формирования грамотного письма.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124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844087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c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141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Упражнения: правописание парных звонких и глухих согласных в корне слова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275181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94080" behindDoc="0" locked="0" layoutInCell="1" allowOverlap="0" wp14:anchorId="2F627198" wp14:editId="6EAC9B19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18415</wp:posOffset>
                  </wp:positionV>
                  <wp:extent cx="3810" cy="7620"/>
                  <wp:effectExtent l="0" t="0" r="0" b="0"/>
                  <wp:wrapSquare wrapText="bothSides"/>
                  <wp:docPr id="1156" name="Рисунок 1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125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8440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2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142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Упражнения: правописание прописной буквы в именах собственных: именах, фамилиях, отчествах людей, кличках животных, географических названия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ind w:firstLine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ind w:firstLine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126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84412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143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Упражнения: правописание разделительного твёрдого знака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находить необходимую информацию в прочитанных текстах;</w:t>
            </w:r>
          </w:p>
          <w:p w:rsidR="006F0E80" w:rsidRPr="00275181" w:rsidRDefault="006F0E80" w:rsidP="000F203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2751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бережное отношение к природе, формируемое в процессе работы с текстами;</w:t>
            </w:r>
          </w:p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неприятие действий, приносящих вред природе;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127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fb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98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144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Упражнения: правописание непроизносимых согласных в корне слова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Умение задавать вопросы по содержанию прочитанных текстов; </w:t>
            </w:r>
          </w:p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  <w:t>Приемы формирования грамотного письма.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128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fcd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145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Написание письма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275181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95104" behindDoc="0" locked="0" layoutInCell="1" allowOverlap="0" wp14:anchorId="6EC707D7" wp14:editId="6484A363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18415</wp:posOffset>
                  </wp:positionV>
                  <wp:extent cx="3810" cy="7620"/>
                  <wp:effectExtent l="0" t="0" r="0" b="0"/>
                  <wp:wrapSquare wrapText="bothSides"/>
                  <wp:docPr id="1155" name="Рисунок 1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lastRenderedPageBreak/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 xml:space="preserve">признание индивидуальности каждого человека с опорой на собственный жизненный и читательский опыт; 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познакомить обучающихся с практическим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>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129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84400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ac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146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Написание поздравительной открытки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130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db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72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147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Написание записки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находить необходимую информацию в прочитанных текстах;</w:t>
            </w:r>
          </w:p>
          <w:p w:rsidR="006F0E80" w:rsidRPr="00275181" w:rsidRDefault="006F0E80" w:rsidP="000F203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2751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131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bd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72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148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Написание записки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Умение задавать вопросы по содержанию прочитанных текстов; </w:t>
            </w:r>
          </w:p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  <w:t>Приемы формирования грамотного письма.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149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Корректирование текстов (собственных)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275181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96128" behindDoc="0" locked="0" layoutInCell="1" allowOverlap="0" wp14:anchorId="4F7CF68A" wp14:editId="080AE35A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18415</wp:posOffset>
                  </wp:positionV>
                  <wp:extent cx="3810" cy="7620"/>
                  <wp:effectExtent l="0" t="0" r="0" b="0"/>
                  <wp:wrapSquare wrapText="bothSides"/>
                  <wp:docPr id="1154" name="Рисунок 1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познакомить обучающихся с практическим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>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>Конструирование предложений по заданным схемам на тему «Тюмень».</w:t>
            </w: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150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Упражнения: правописание мягкого знака после шипящих на конце имён существительных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132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844179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151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Упражнения: правописание безударных гласных в падежных окончаниях имён существительных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находить необходимую информацию в прочитанных текстах;</w:t>
            </w:r>
          </w:p>
          <w:p w:rsidR="006F0E80" w:rsidRPr="00275181" w:rsidRDefault="006F0E80" w:rsidP="000F203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2751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133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8442078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152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Упражнения: правописание безударных гласных в падежных окончаниях имён прилагательных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Умение задавать вопросы по содержанию прочитанных текстов; </w:t>
            </w:r>
          </w:p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  <w:t>Приемы формирования грамотного письма.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134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8442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cb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2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153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Упражнения: правописание непроверяемых гласных и согласных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275181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97152" behindDoc="0" locked="0" layoutInCell="1" allowOverlap="0" wp14:anchorId="24C0B7A8" wp14:editId="10527835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18415</wp:posOffset>
                  </wp:positionV>
                  <wp:extent cx="3810" cy="7620"/>
                  <wp:effectExtent l="0" t="0" r="0" b="0"/>
                  <wp:wrapSquare wrapText="bothSides"/>
                  <wp:docPr id="1153" name="Рисунок 1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Сочинение-миниатюра «Весна в моем городе»</w:t>
            </w: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135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fa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25110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154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Диалог и монолог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Приемы, повышающие познавательный интерес к изучаемой теме и активизирующие </w:t>
            </w: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lastRenderedPageBreak/>
              <w:t>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136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844219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155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Творческое задание: подготовка небольшого публичного выступления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находить необходимую информацию в прочитанных текстах;</w:t>
            </w:r>
          </w:p>
          <w:p w:rsidR="006F0E80" w:rsidRPr="00275181" w:rsidRDefault="006F0E80" w:rsidP="000F203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2751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ind w:firstLine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ind w:firstLine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137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8442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b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90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156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Творческое задание: подготовка небольшого публичного выступления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Умение задавать вопросы по содержанию прочитанных текстов; </w:t>
            </w:r>
          </w:p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  <w:t>Приемы формирования грамотного письма.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бережное отношение к природе, формируемое в процессе работы с текстами;</w:t>
            </w:r>
          </w:p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неприятие действий, приносящих вред природе;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Приготовить выступление: «Край, в котором я живу».</w:t>
            </w: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138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844157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157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Упражнения: правописание безударных падежных окончаний имён существительных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275181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98176" behindDoc="0" locked="0" layoutInCell="1" allowOverlap="0" wp14:anchorId="46DA4A5E" wp14:editId="3F63CC12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18415</wp:posOffset>
                  </wp:positionV>
                  <wp:extent cx="3810" cy="7620"/>
                  <wp:effectExtent l="0" t="0" r="0" b="0"/>
                  <wp:wrapSquare wrapText="bothSides"/>
                  <wp:docPr id="1152" name="Рисунок 1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139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8436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12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158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Упражнения: правописание безударных падежных окончаний имён прилагательных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признание индивидуальности каждого человека с опорой на собственный жизненный и читательский опыт; 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140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8439306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159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Упражнения: правописание мягкий знак после шипящих на конце глаголов в форме 2-го лица единственного числе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находить необходимую информацию в прочитанных текстах;</w:t>
            </w:r>
          </w:p>
          <w:p w:rsidR="006F0E80" w:rsidRPr="00275181" w:rsidRDefault="006F0E80" w:rsidP="000F203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2751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познакомить обучающихся с практическим применением знаний по русскому языку в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>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141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84418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c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6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160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Упражнения: правописание мягкого знака в глаголах на -ться и -тся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Умение задавать вопросы по содержанию прочитанных текстов; </w:t>
            </w:r>
          </w:p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  <w:t>Приемы формирования грамотного письма.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ind w:left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142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d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9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2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161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Упражнения: правописание безударные личные окончания глаголов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275181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99200" behindDoc="0" locked="0" layoutInCell="1" allowOverlap="0" wp14:anchorId="729892CC" wp14:editId="62448827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18415</wp:posOffset>
                  </wp:positionV>
                  <wp:extent cx="3810" cy="7620"/>
                  <wp:effectExtent l="0" t="0" r="0" b="0"/>
                  <wp:wrapSquare wrapText="bothSides"/>
                  <wp:docPr id="1151" name="Рисунок 1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143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84424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ec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162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Упражнения: знаки препинания в предложениях с однородными членами без союзов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163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Упражнения: знаки препинания в предложениях с однородными членами без союзов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находить необходимую информацию в прочитанных текстах;</w:t>
            </w:r>
          </w:p>
          <w:p w:rsidR="006F0E80" w:rsidRPr="00275181" w:rsidRDefault="006F0E80" w:rsidP="000F203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2751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144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fa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251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c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12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164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Упражнения: знаки препинания в предложениях с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>однородными членами, соединёнными союзами и, а, но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lastRenderedPageBreak/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Умение задавать вопросы по содержанию прочитанных текстов; </w:t>
            </w:r>
          </w:p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  <w:lastRenderedPageBreak/>
              <w:t>Приемы формирования грамотного письма.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 xml:space="preserve">уважительное отношение и интерес к художественной культуре, восприимчивость к разным видам искусства, традициям и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>творчеству своего и других народов;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145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fa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251956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165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Упражнения: знаки препинания в предложениях с однородными членами, соединёнными союзами и, а, но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275181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700224" behindDoc="0" locked="0" layoutInCell="1" allowOverlap="0" wp14:anchorId="7A283DAB" wp14:editId="74D2D2D6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18415</wp:posOffset>
                  </wp:positionV>
                  <wp:extent cx="3810" cy="7620"/>
                  <wp:effectExtent l="0" t="0" r="0" b="0"/>
                  <wp:wrapSquare wrapText="bothSides"/>
                  <wp:docPr id="1150" name="Рисунок 1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146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8442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6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166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Изучающее чтение. Поиск информации, заданной в тексте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Выборочный диктант с использованием  текстов о растения Тюменской области</w:t>
            </w: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167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Практическое задание: выбор источника получения информации (определённый тип словаря, справочников) для решения задачи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Умение находить необходимую информацию в прочитанных текстах;</w:t>
            </w:r>
          </w:p>
          <w:p w:rsidR="006F0E80" w:rsidRPr="00275181" w:rsidRDefault="006F0E80" w:rsidP="000F203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27518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147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84423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d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168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Творческие задания: создание устных и письменных текстов разных типов (описание, рассуждение, повествование)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Умение задавать вопросы по содержанию прочитанных текстов; </w:t>
            </w:r>
          </w:p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  <w:t>Приемы формирования грамотного письма.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ind w:firstLine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ind w:firstLine="3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148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843639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169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Творческие задания: создание устных и письменных текстов разных типов (описание, </w:t>
            </w: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lastRenderedPageBreak/>
              <w:t>рассуждение, повествование)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 xml:space="preserve"> </w:t>
            </w: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 xml:space="preserve">Умение составлять речевое высказывание в устной и письменной форме в соответствии с поставленной </w:t>
            </w: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lastRenderedPageBreak/>
              <w:t>учебной задачей.</w:t>
            </w:r>
            <w:r w:rsidRPr="00275181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701248" behindDoc="0" locked="0" layoutInCell="1" allowOverlap="0" wp14:anchorId="56EF568C" wp14:editId="36D82DF9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18415</wp:posOffset>
                  </wp:positionV>
                  <wp:extent cx="3810" cy="7620"/>
                  <wp:effectExtent l="0" t="0" r="0" b="0"/>
                  <wp:wrapSquare wrapText="bothSides"/>
                  <wp:docPr id="1149" name="Рисунок 1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>бережное отношение к природе, формируемое в процессе работы с текстами;</w:t>
            </w:r>
          </w:p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неприятие действий, приносящих вред природе;</w:t>
            </w:r>
          </w:p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lastRenderedPageBreak/>
              <w:t>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149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84364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</w:t>
              </w:r>
            </w:hyperlink>
          </w:p>
        </w:tc>
      </w:tr>
      <w:tr w:rsidR="006F0E80" w:rsidRPr="00275181" w:rsidTr="000F203E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170</w:t>
            </w:r>
          </w:p>
        </w:tc>
        <w:tc>
          <w:tcPr>
            <w:tcW w:w="2158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Творческие задания: создание устных и письменных текстов разных типов (описание, рассуждение, повествование)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 </w:t>
            </w:r>
          </w:p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345" w:type="dxa"/>
          </w:tcPr>
          <w:p w:rsidR="006F0E80" w:rsidRPr="00275181" w:rsidRDefault="006F0E80" w:rsidP="000F203E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F0E80" w:rsidRPr="00275181" w:rsidRDefault="006F0E80" w:rsidP="000F203E">
            <w:pPr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3402" w:type="dxa"/>
            <w:gridSpan w:val="2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  <w:tc>
          <w:tcPr>
            <w:tcW w:w="1383" w:type="dxa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2586" w:type="dxa"/>
            <w:vAlign w:val="center"/>
          </w:tcPr>
          <w:p w:rsidR="006F0E80" w:rsidRPr="00275181" w:rsidRDefault="006F0E80" w:rsidP="000F203E">
            <w:pPr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ЦОК </w:t>
            </w:r>
            <w:hyperlink r:id="rId150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fa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251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adc</w:t>
              </w:r>
            </w:hyperlink>
            <w:r w:rsidRPr="002751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hyperlink r:id="rId151"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fa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251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d</w:t>
              </w:r>
              <w:r w:rsidRPr="0027518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48</w:t>
              </w:r>
            </w:hyperlink>
          </w:p>
        </w:tc>
      </w:tr>
      <w:tr w:rsidR="006F0E80" w:rsidRPr="00275181" w:rsidTr="000F203E">
        <w:trPr>
          <w:gridAfter w:val="3"/>
          <w:wAfter w:w="6270" w:type="dxa"/>
          <w:trHeight w:val="144"/>
          <w:tblCellSpacing w:w="20" w:type="nil"/>
        </w:trPr>
        <w:tc>
          <w:tcPr>
            <w:tcW w:w="2755" w:type="dxa"/>
            <w:gridSpan w:val="3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ОБЩЕЕ КОЛИЧЕСТВО ЧАСОВ ПО ПРОГРАММЕ</w:t>
            </w:r>
          </w:p>
        </w:tc>
        <w:tc>
          <w:tcPr>
            <w:tcW w:w="1279" w:type="dxa"/>
            <w:gridSpan w:val="2"/>
            <w:tcMar>
              <w:top w:w="50" w:type="dxa"/>
              <w:left w:w="100" w:type="dxa"/>
            </w:tcMar>
            <w:vAlign w:val="center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en-US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170 </w:t>
            </w:r>
          </w:p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val="ru-RU" w:eastAsia="en-US"/>
              </w:rPr>
            </w:pPr>
            <w:r w:rsidRPr="002751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</w:p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446" w:type="dxa"/>
            <w:gridSpan w:val="2"/>
          </w:tcPr>
          <w:p w:rsidR="006F0E80" w:rsidRPr="00275181" w:rsidRDefault="006F0E80" w:rsidP="000F203E">
            <w:pPr>
              <w:spacing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</w:pPr>
          </w:p>
        </w:tc>
      </w:tr>
    </w:tbl>
    <w:p w:rsidR="006F0E80" w:rsidRDefault="006F0E80" w:rsidP="006F0E80">
      <w:pPr>
        <w:spacing w:line="276" w:lineRule="auto"/>
        <w:ind w:left="120"/>
        <w:rPr>
          <w:rFonts w:ascii="Times New Roman" w:eastAsia="Calibri" w:hAnsi="Times New Roman" w:cs="Times New Roman"/>
          <w:b/>
          <w:lang w:val="en-US" w:eastAsia="en-US"/>
        </w:rPr>
      </w:pPr>
    </w:p>
    <w:p w:rsidR="00D13A6D" w:rsidRDefault="00D13A6D"/>
    <w:sectPr w:rsidR="00D13A6D" w:rsidSect="006F0E8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727E5"/>
    <w:multiLevelType w:val="hybridMultilevel"/>
    <w:tmpl w:val="29A89470"/>
    <w:lvl w:ilvl="0" w:tplc="580ACD2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5F6"/>
    <w:rsid w:val="005575F6"/>
    <w:rsid w:val="006F0E80"/>
    <w:rsid w:val="00D1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87FA0"/>
  <w15:chartTrackingRefBased/>
  <w15:docId w15:val="{D28D797B-58DB-4D6D-B617-49AEFB2B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F0E80"/>
    <w:pPr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  <w:lang w:val="ru" w:eastAsia="ru-RU"/>
    </w:rPr>
  </w:style>
  <w:style w:type="paragraph" w:styleId="1">
    <w:name w:val="heading 1"/>
    <w:basedOn w:val="a"/>
    <w:next w:val="a"/>
    <w:link w:val="10"/>
    <w:uiPriority w:val="9"/>
    <w:qFormat/>
    <w:rsid w:val="006F0E80"/>
    <w:pPr>
      <w:keepNext/>
      <w:keepLines/>
      <w:spacing w:before="240"/>
      <w:outlineLvl w:val="0"/>
    </w:pPr>
    <w:rPr>
      <w:rFonts w:ascii="Calibri Light" w:eastAsia="DengXian Light" w:hAnsi="Calibri Light" w:cs="Times New Roman"/>
      <w:b/>
      <w:bCs/>
      <w:color w:val="2F5496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E80"/>
    <w:pPr>
      <w:keepNext/>
      <w:keepLines/>
      <w:spacing w:before="40"/>
      <w:outlineLvl w:val="1"/>
    </w:pPr>
    <w:rPr>
      <w:rFonts w:ascii="Calibri Light" w:eastAsia="DengXian Light" w:hAnsi="Calibri Light" w:cs="Times New Roman"/>
      <w:b/>
      <w:bCs/>
      <w:color w:val="4472C4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E80"/>
    <w:pPr>
      <w:keepNext/>
      <w:keepLines/>
      <w:spacing w:before="40"/>
      <w:outlineLvl w:val="2"/>
    </w:pPr>
    <w:rPr>
      <w:rFonts w:ascii="Calibri Light" w:eastAsia="DengXian Light" w:hAnsi="Calibri Light" w:cs="Times New Roman"/>
      <w:b/>
      <w:bCs/>
      <w:color w:val="4472C4"/>
      <w:sz w:val="22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E80"/>
    <w:pPr>
      <w:keepNext/>
      <w:keepLines/>
      <w:spacing w:before="40"/>
      <w:outlineLvl w:val="3"/>
    </w:pPr>
    <w:rPr>
      <w:rFonts w:ascii="Calibri Light" w:eastAsia="DengXian Light" w:hAnsi="Calibri Light" w:cs="Times New Roman"/>
      <w:b/>
      <w:bCs/>
      <w:i/>
      <w:iCs/>
      <w:color w:val="4472C4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E80"/>
    <w:rPr>
      <w:rFonts w:ascii="Calibri Light" w:eastAsia="DengXian Light" w:hAnsi="Calibri Light" w:cs="Times New Roman"/>
      <w:b/>
      <w:bCs/>
      <w:color w:val="2F5496"/>
      <w:sz w:val="24"/>
      <w:szCs w:val="28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F0E80"/>
    <w:rPr>
      <w:rFonts w:ascii="Calibri Light" w:eastAsia="DengXian Light" w:hAnsi="Calibri Light" w:cs="Times New Roman"/>
      <w:b/>
      <w:bCs/>
      <w:color w:val="4472C4"/>
      <w:sz w:val="26"/>
      <w:szCs w:val="26"/>
      <w:lang w:val="en-US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F0E80"/>
    <w:rPr>
      <w:rFonts w:ascii="Calibri Light" w:eastAsia="DengXian Light" w:hAnsi="Calibri Light" w:cs="Times New Roman"/>
      <w:b/>
      <w:bCs/>
      <w:color w:val="4472C4"/>
      <w:szCs w:val="24"/>
      <w:lang w:val="en-US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F0E80"/>
    <w:rPr>
      <w:rFonts w:ascii="Calibri Light" w:eastAsia="DengXian Light" w:hAnsi="Calibri Light" w:cs="Times New Roman"/>
      <w:b/>
      <w:bCs/>
      <w:i/>
      <w:iCs/>
      <w:color w:val="4472C4"/>
      <w:szCs w:val="24"/>
      <w:lang w:val="en-US" w:eastAsia="ru-RU"/>
    </w:rPr>
  </w:style>
  <w:style w:type="character" w:styleId="a3">
    <w:name w:val="Hyperlink"/>
    <w:basedOn w:val="a0"/>
    <w:uiPriority w:val="99"/>
    <w:rsid w:val="006F0E80"/>
    <w:rPr>
      <w:color w:val="0066CC"/>
      <w:u w:val="single"/>
    </w:rPr>
  </w:style>
  <w:style w:type="character" w:customStyle="1" w:styleId="a4">
    <w:name w:val="Сноска_"/>
    <w:basedOn w:val="a0"/>
    <w:rsid w:val="006F0E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Сноска"/>
    <w:basedOn w:val="a4"/>
    <w:rsid w:val="006F0E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2">
    <w:name w:val="Заголовок №4 (2)_"/>
    <w:basedOn w:val="a0"/>
    <w:link w:val="420"/>
    <w:rsid w:val="006F0E8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1">
    <w:name w:val="Сноска (2)_"/>
    <w:basedOn w:val="a0"/>
    <w:link w:val="22"/>
    <w:rsid w:val="006F0E8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6F0E80"/>
    <w:rPr>
      <w:rFonts w:ascii="Times New Roman" w:eastAsia="Times New Roman" w:hAnsi="Times New Roman" w:cs="Times New Roman"/>
      <w:spacing w:val="-20"/>
      <w:sz w:val="48"/>
      <w:szCs w:val="48"/>
      <w:shd w:val="clear" w:color="auto" w:fill="FFFFFF"/>
    </w:rPr>
  </w:style>
  <w:style w:type="character" w:customStyle="1" w:styleId="11">
    <w:name w:val="Заголовок №1_"/>
    <w:basedOn w:val="a0"/>
    <w:link w:val="12"/>
    <w:rsid w:val="006F0E80"/>
    <w:rPr>
      <w:rFonts w:ascii="Times New Roman" w:eastAsia="Times New Roman" w:hAnsi="Times New Roman" w:cs="Times New Roman"/>
      <w:spacing w:val="-20"/>
      <w:sz w:val="110"/>
      <w:szCs w:val="110"/>
      <w:shd w:val="clear" w:color="auto" w:fill="FFFFFF"/>
    </w:rPr>
  </w:style>
  <w:style w:type="character" w:customStyle="1" w:styleId="10pt">
    <w:name w:val="Заголовок №1 + Интервал 0 pt"/>
    <w:basedOn w:val="11"/>
    <w:rsid w:val="006F0E80"/>
    <w:rPr>
      <w:rFonts w:ascii="Times New Roman" w:eastAsia="Times New Roman" w:hAnsi="Times New Roman" w:cs="Times New Roman"/>
      <w:spacing w:val="0"/>
      <w:sz w:val="110"/>
      <w:szCs w:val="110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6F0E8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220">
    <w:name w:val="Заголовок №2 (2)_"/>
    <w:basedOn w:val="a0"/>
    <w:rsid w:val="006F0E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25">
    <w:name w:val="Оглавление 2 Знак"/>
    <w:basedOn w:val="a0"/>
    <w:link w:val="26"/>
    <w:rsid w:val="006F0E8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a6">
    <w:name w:val="Основной текст_"/>
    <w:basedOn w:val="a0"/>
    <w:link w:val="13"/>
    <w:rsid w:val="006F0E8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21">
    <w:name w:val="Заголовок №2 (2)"/>
    <w:basedOn w:val="220"/>
    <w:rsid w:val="006F0E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  <w:u w:val="single"/>
    </w:rPr>
  </w:style>
  <w:style w:type="character" w:customStyle="1" w:styleId="a7">
    <w:name w:val="Основной текст + Курсив"/>
    <w:basedOn w:val="a6"/>
    <w:rsid w:val="006F0E80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421">
    <w:name w:val="Заголовок №4 (2) + Не полужирный"/>
    <w:basedOn w:val="42"/>
    <w:rsid w:val="006F0E80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1">
    <w:name w:val="Заголовок №3_"/>
    <w:basedOn w:val="a0"/>
    <w:link w:val="32"/>
    <w:rsid w:val="006F0E8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3135pt">
    <w:name w:val="Заголовок №3 + 13;5 pt"/>
    <w:basedOn w:val="31"/>
    <w:rsid w:val="006F0E8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8">
    <w:name w:val="Основной текст + Полужирный"/>
    <w:basedOn w:val="a6"/>
    <w:rsid w:val="006F0E80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215pt">
    <w:name w:val="Заголовок №4 (2) + 15 pt"/>
    <w:basedOn w:val="42"/>
    <w:rsid w:val="006F0E8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41">
    <w:name w:val="Основной текст (4)_"/>
    <w:basedOn w:val="a0"/>
    <w:link w:val="43"/>
    <w:rsid w:val="006F0E8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6F0E80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6F0E8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6F0E8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61">
    <w:name w:val="Основной текст (6) + Не курсив"/>
    <w:basedOn w:val="6"/>
    <w:rsid w:val="006F0E80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a9">
    <w:name w:val="Подпись к таблице_"/>
    <w:basedOn w:val="a0"/>
    <w:rsid w:val="006F0E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a">
    <w:name w:val="Подпись к таблице"/>
    <w:basedOn w:val="a9"/>
    <w:rsid w:val="006F0E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0">
    <w:name w:val="Основной текст (13)_"/>
    <w:basedOn w:val="a0"/>
    <w:link w:val="131"/>
    <w:rsid w:val="006F0E8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6F0E8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6F0E80"/>
    <w:rPr>
      <w:rFonts w:ascii="Times New Roman" w:eastAsia="Times New Roman" w:hAnsi="Times New Roman" w:cs="Times New Roman"/>
      <w:spacing w:val="10"/>
      <w:sz w:val="24"/>
      <w:szCs w:val="24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6F0E8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6F0E80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2pt">
    <w:name w:val="Основной текст + Полужирный;Курсив;Интервал 2 pt"/>
    <w:basedOn w:val="a6"/>
    <w:rsid w:val="006F0E80"/>
    <w:rPr>
      <w:rFonts w:ascii="Times New Roman" w:eastAsia="Times New Roman" w:hAnsi="Times New Roman" w:cs="Times New Roman"/>
      <w:b/>
      <w:bCs/>
      <w:i/>
      <w:iCs/>
      <w:spacing w:val="40"/>
      <w:sz w:val="27"/>
      <w:szCs w:val="27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6"/>
    <w:rsid w:val="006F0E80"/>
    <w:rPr>
      <w:rFonts w:ascii="Times New Roman" w:eastAsia="Times New Roman" w:hAnsi="Times New Roman" w:cs="Times New Roman"/>
      <w:b/>
      <w:bCs/>
      <w:i/>
      <w:iCs/>
      <w:spacing w:val="10"/>
      <w:sz w:val="27"/>
      <w:szCs w:val="27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6F0E8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6F0E80"/>
    <w:rPr>
      <w:rFonts w:ascii="Times New Roman" w:eastAsia="Times New Roman" w:hAnsi="Times New Roman" w:cs="Times New Roman"/>
      <w:spacing w:val="-20"/>
      <w:sz w:val="27"/>
      <w:szCs w:val="27"/>
      <w:shd w:val="clear" w:color="auto" w:fill="FFFFFF"/>
    </w:rPr>
  </w:style>
  <w:style w:type="character" w:customStyle="1" w:styleId="27">
    <w:name w:val="Подпись к таблице (2)_"/>
    <w:basedOn w:val="a0"/>
    <w:link w:val="28"/>
    <w:rsid w:val="006F0E8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6F0E80"/>
    <w:rPr>
      <w:rFonts w:ascii="Times New Roman" w:eastAsia="Times New Roman" w:hAnsi="Times New Roman" w:cs="Times New Roman"/>
      <w:spacing w:val="-10"/>
      <w:sz w:val="28"/>
      <w:szCs w:val="28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6F0E80"/>
    <w:rPr>
      <w:rFonts w:ascii="Times New Roman" w:eastAsia="Times New Roman" w:hAnsi="Times New Roman" w:cs="Times New Roman"/>
      <w:spacing w:val="-10"/>
      <w:sz w:val="28"/>
      <w:szCs w:val="28"/>
      <w:shd w:val="clear" w:color="auto" w:fill="FFFFFF"/>
    </w:rPr>
  </w:style>
  <w:style w:type="paragraph" w:customStyle="1" w:styleId="420">
    <w:name w:val="Заголовок №4 (2)"/>
    <w:basedOn w:val="a"/>
    <w:link w:val="42"/>
    <w:rsid w:val="006F0E80"/>
    <w:pPr>
      <w:shd w:val="clear" w:color="auto" w:fill="FFFFFF"/>
      <w:spacing w:before="480" w:line="346" w:lineRule="exact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22">
    <w:name w:val="Сноска (2)"/>
    <w:basedOn w:val="a"/>
    <w:link w:val="21"/>
    <w:rsid w:val="006F0E80"/>
    <w:pPr>
      <w:shd w:val="clear" w:color="auto" w:fill="FFFFFF"/>
      <w:spacing w:after="60" w:line="346" w:lineRule="exact"/>
      <w:ind w:firstLine="560"/>
      <w:jc w:val="both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80">
    <w:name w:val="Основной текст (8)"/>
    <w:basedOn w:val="a"/>
    <w:link w:val="8"/>
    <w:rsid w:val="006F0E80"/>
    <w:pPr>
      <w:shd w:val="clear" w:color="auto" w:fill="FFFFFF"/>
      <w:spacing w:after="1200" w:line="653" w:lineRule="exact"/>
    </w:pPr>
    <w:rPr>
      <w:rFonts w:ascii="Times New Roman" w:eastAsia="Times New Roman" w:hAnsi="Times New Roman" w:cs="Times New Roman"/>
      <w:color w:val="auto"/>
      <w:spacing w:val="-20"/>
      <w:sz w:val="48"/>
      <w:szCs w:val="48"/>
      <w:lang w:val="ru-RU" w:eastAsia="en-US"/>
    </w:rPr>
  </w:style>
  <w:style w:type="paragraph" w:customStyle="1" w:styleId="12">
    <w:name w:val="Заголовок №1"/>
    <w:basedOn w:val="a"/>
    <w:link w:val="11"/>
    <w:rsid w:val="006F0E80"/>
    <w:pPr>
      <w:shd w:val="clear" w:color="auto" w:fill="FFFFFF"/>
      <w:spacing w:before="1200" w:after="480" w:line="0" w:lineRule="atLeast"/>
      <w:jc w:val="right"/>
      <w:outlineLvl w:val="0"/>
    </w:pPr>
    <w:rPr>
      <w:rFonts w:ascii="Times New Roman" w:eastAsia="Times New Roman" w:hAnsi="Times New Roman" w:cs="Times New Roman"/>
      <w:color w:val="auto"/>
      <w:spacing w:val="-20"/>
      <w:sz w:val="110"/>
      <w:szCs w:val="110"/>
      <w:lang w:val="ru-RU" w:eastAsia="en-US"/>
    </w:rPr>
  </w:style>
  <w:style w:type="paragraph" w:customStyle="1" w:styleId="24">
    <w:name w:val="Основной текст (2)"/>
    <w:basedOn w:val="a"/>
    <w:link w:val="23"/>
    <w:rsid w:val="006F0E80"/>
    <w:pPr>
      <w:shd w:val="clear" w:color="auto" w:fill="FFFFFF"/>
      <w:spacing w:before="480" w:after="4800" w:line="0" w:lineRule="atLeast"/>
    </w:pPr>
    <w:rPr>
      <w:rFonts w:ascii="Times New Roman" w:eastAsia="Times New Roman" w:hAnsi="Times New Roman" w:cs="Times New Roman"/>
      <w:color w:val="auto"/>
      <w:sz w:val="30"/>
      <w:szCs w:val="30"/>
      <w:lang w:val="ru-RU" w:eastAsia="en-US"/>
    </w:rPr>
  </w:style>
  <w:style w:type="paragraph" w:styleId="26">
    <w:name w:val="toc 2"/>
    <w:basedOn w:val="a"/>
    <w:link w:val="25"/>
    <w:autoRedefine/>
    <w:rsid w:val="006F0E80"/>
    <w:pPr>
      <w:shd w:val="clear" w:color="auto" w:fill="FFFFFF"/>
      <w:spacing w:before="840" w:after="420" w:line="0" w:lineRule="atLeast"/>
    </w:pPr>
    <w:rPr>
      <w:rFonts w:ascii="Times New Roman" w:eastAsia="Times New Roman" w:hAnsi="Times New Roman" w:cs="Times New Roman"/>
      <w:color w:val="auto"/>
      <w:sz w:val="30"/>
      <w:szCs w:val="30"/>
      <w:lang w:val="ru-RU" w:eastAsia="en-US"/>
    </w:rPr>
  </w:style>
  <w:style w:type="paragraph" w:customStyle="1" w:styleId="13">
    <w:name w:val="Основной текст1"/>
    <w:basedOn w:val="a"/>
    <w:link w:val="a6"/>
    <w:rsid w:val="006F0E80"/>
    <w:pPr>
      <w:shd w:val="clear" w:color="auto" w:fill="FFFFFF"/>
      <w:spacing w:before="4800" w:line="0" w:lineRule="atLeast"/>
      <w:ind w:hanging="300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32">
    <w:name w:val="Заголовок №3"/>
    <w:basedOn w:val="a"/>
    <w:link w:val="31"/>
    <w:rsid w:val="006F0E80"/>
    <w:pPr>
      <w:shd w:val="clear" w:color="auto" w:fill="FFFFFF"/>
      <w:spacing w:after="840" w:line="0" w:lineRule="atLeast"/>
      <w:outlineLvl w:val="2"/>
    </w:pPr>
    <w:rPr>
      <w:rFonts w:ascii="Times New Roman" w:eastAsia="Times New Roman" w:hAnsi="Times New Roman" w:cs="Times New Roman"/>
      <w:color w:val="auto"/>
      <w:sz w:val="30"/>
      <w:szCs w:val="30"/>
      <w:lang w:val="ru-RU" w:eastAsia="en-US"/>
    </w:rPr>
  </w:style>
  <w:style w:type="paragraph" w:customStyle="1" w:styleId="43">
    <w:name w:val="Основной текст (4)"/>
    <w:basedOn w:val="a"/>
    <w:link w:val="41"/>
    <w:rsid w:val="006F0E80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90">
    <w:name w:val="Основной текст (9)"/>
    <w:basedOn w:val="a"/>
    <w:link w:val="9"/>
    <w:rsid w:val="006F0E80"/>
    <w:pPr>
      <w:shd w:val="clear" w:color="auto" w:fill="FFFFFF"/>
      <w:spacing w:line="0" w:lineRule="atLeast"/>
      <w:jc w:val="both"/>
    </w:pPr>
    <w:rPr>
      <w:rFonts w:ascii="Arial" w:eastAsia="Arial" w:hAnsi="Arial" w:cs="Arial"/>
      <w:color w:val="auto"/>
      <w:lang w:val="ru-RU" w:eastAsia="en-US"/>
    </w:rPr>
  </w:style>
  <w:style w:type="paragraph" w:customStyle="1" w:styleId="50">
    <w:name w:val="Основной текст (5)"/>
    <w:basedOn w:val="a"/>
    <w:link w:val="5"/>
    <w:rsid w:val="006F0E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60">
    <w:name w:val="Основной текст (6)"/>
    <w:basedOn w:val="a"/>
    <w:link w:val="6"/>
    <w:rsid w:val="006F0E80"/>
    <w:pPr>
      <w:shd w:val="clear" w:color="auto" w:fill="FFFFFF"/>
      <w:spacing w:line="346" w:lineRule="exact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131">
    <w:name w:val="Основной текст (13)"/>
    <w:basedOn w:val="a"/>
    <w:link w:val="130"/>
    <w:rsid w:val="006F0E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121">
    <w:name w:val="Основной текст (12)"/>
    <w:basedOn w:val="a"/>
    <w:link w:val="120"/>
    <w:rsid w:val="006F0E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val="ru-RU" w:eastAsia="en-US"/>
    </w:rPr>
  </w:style>
  <w:style w:type="paragraph" w:customStyle="1" w:styleId="101">
    <w:name w:val="Основной текст (10)"/>
    <w:basedOn w:val="a"/>
    <w:link w:val="100"/>
    <w:rsid w:val="006F0E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10"/>
      <w:lang w:val="ru-RU" w:eastAsia="en-US"/>
    </w:rPr>
  </w:style>
  <w:style w:type="paragraph" w:customStyle="1" w:styleId="140">
    <w:name w:val="Основной текст (14)"/>
    <w:basedOn w:val="a"/>
    <w:link w:val="14"/>
    <w:rsid w:val="006F0E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val="ru-RU" w:eastAsia="en-US"/>
    </w:rPr>
  </w:style>
  <w:style w:type="paragraph" w:customStyle="1" w:styleId="111">
    <w:name w:val="Основной текст (11)"/>
    <w:basedOn w:val="a"/>
    <w:link w:val="110"/>
    <w:rsid w:val="006F0E80"/>
    <w:pPr>
      <w:shd w:val="clear" w:color="auto" w:fill="FFFFFF"/>
      <w:spacing w:line="0" w:lineRule="atLeast"/>
    </w:pPr>
    <w:rPr>
      <w:rFonts w:ascii="Arial" w:eastAsia="Arial" w:hAnsi="Arial" w:cs="Arial"/>
      <w:color w:val="auto"/>
      <w:lang w:val="ru-RU" w:eastAsia="en-US"/>
    </w:rPr>
  </w:style>
  <w:style w:type="paragraph" w:customStyle="1" w:styleId="150">
    <w:name w:val="Основной текст (15)"/>
    <w:basedOn w:val="a"/>
    <w:link w:val="15"/>
    <w:rsid w:val="006F0E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5"/>
      <w:szCs w:val="25"/>
      <w:lang w:val="ru-RU" w:eastAsia="en-US"/>
    </w:rPr>
  </w:style>
  <w:style w:type="paragraph" w:customStyle="1" w:styleId="160">
    <w:name w:val="Основной текст (16)"/>
    <w:basedOn w:val="a"/>
    <w:link w:val="16"/>
    <w:rsid w:val="006F0E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20"/>
      <w:sz w:val="27"/>
      <w:szCs w:val="27"/>
      <w:lang w:val="ru-RU" w:eastAsia="en-US"/>
    </w:rPr>
  </w:style>
  <w:style w:type="paragraph" w:customStyle="1" w:styleId="28">
    <w:name w:val="Подпись к таблице (2)"/>
    <w:basedOn w:val="a"/>
    <w:link w:val="27"/>
    <w:rsid w:val="006F0E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170">
    <w:name w:val="Основной текст (17)"/>
    <w:basedOn w:val="a"/>
    <w:link w:val="17"/>
    <w:rsid w:val="006F0E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10"/>
      <w:sz w:val="28"/>
      <w:szCs w:val="28"/>
      <w:lang w:val="ru-RU" w:eastAsia="en-US"/>
    </w:rPr>
  </w:style>
  <w:style w:type="paragraph" w:customStyle="1" w:styleId="180">
    <w:name w:val="Основной текст (18)"/>
    <w:basedOn w:val="a"/>
    <w:link w:val="18"/>
    <w:rsid w:val="006F0E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10"/>
      <w:sz w:val="28"/>
      <w:szCs w:val="28"/>
      <w:lang w:val="ru-RU" w:eastAsia="en-US"/>
    </w:rPr>
  </w:style>
  <w:style w:type="paragraph" w:styleId="ab">
    <w:name w:val="header"/>
    <w:basedOn w:val="a"/>
    <w:link w:val="ac"/>
    <w:uiPriority w:val="99"/>
    <w:unhideWhenUsed/>
    <w:rsid w:val="006F0E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F0E80"/>
    <w:rPr>
      <w:rFonts w:ascii="DejaVu Sans" w:eastAsia="DejaVu Sans" w:hAnsi="DejaVu Sans" w:cs="DejaVu Sans"/>
      <w:color w:val="000000"/>
      <w:sz w:val="24"/>
      <w:szCs w:val="24"/>
      <w:lang w:val="ru" w:eastAsia="ru-RU"/>
    </w:rPr>
  </w:style>
  <w:style w:type="paragraph" w:styleId="ad">
    <w:name w:val="footer"/>
    <w:basedOn w:val="a"/>
    <w:link w:val="ae"/>
    <w:uiPriority w:val="99"/>
    <w:unhideWhenUsed/>
    <w:rsid w:val="006F0E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F0E80"/>
    <w:rPr>
      <w:rFonts w:ascii="DejaVu Sans" w:eastAsia="DejaVu Sans" w:hAnsi="DejaVu Sans" w:cs="DejaVu Sans"/>
      <w:color w:val="000000"/>
      <w:sz w:val="24"/>
      <w:szCs w:val="24"/>
      <w:lang w:val="ru" w:eastAsia="ru-RU"/>
    </w:rPr>
  </w:style>
  <w:style w:type="table" w:styleId="af">
    <w:name w:val="Table Grid"/>
    <w:basedOn w:val="a1"/>
    <w:uiPriority w:val="59"/>
    <w:rsid w:val="006F0E80"/>
    <w:pPr>
      <w:spacing w:after="0" w:line="240" w:lineRule="auto"/>
    </w:pPr>
    <w:rPr>
      <w:rFonts w:ascii="DejaVu Sans" w:eastAsia="DejaVu Sans" w:hAnsi="DejaVu Sans" w:cs="DejaVu San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0E80"/>
    <w:pPr>
      <w:autoSpaceDE w:val="0"/>
      <w:autoSpaceDN w:val="0"/>
      <w:adjustRightInd w:val="0"/>
      <w:spacing w:after="0" w:line="240" w:lineRule="auto"/>
    </w:pPr>
    <w:rPr>
      <w:rFonts w:ascii="Times New Roman" w:eastAsia="DejaVu Sans" w:hAnsi="Times New Roman" w:cs="Times New Roman"/>
      <w:color w:val="000000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6F0E80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6F0E80"/>
    <w:rPr>
      <w:rFonts w:ascii="DejaVu Sans" w:eastAsia="DejaVu Sans" w:hAnsi="DejaVu Sans" w:cs="DejaVu Sans"/>
      <w:color w:val="000000"/>
      <w:sz w:val="20"/>
      <w:szCs w:val="20"/>
      <w:lang w:val="ru" w:eastAsia="ru-RU"/>
    </w:rPr>
  </w:style>
  <w:style w:type="character" w:styleId="af2">
    <w:name w:val="footnote reference"/>
    <w:basedOn w:val="a0"/>
    <w:uiPriority w:val="99"/>
    <w:semiHidden/>
    <w:unhideWhenUsed/>
    <w:rsid w:val="006F0E80"/>
    <w:rPr>
      <w:vertAlign w:val="superscript"/>
    </w:rPr>
  </w:style>
  <w:style w:type="paragraph" w:customStyle="1" w:styleId="112">
    <w:name w:val="Заголовок 11"/>
    <w:basedOn w:val="a"/>
    <w:next w:val="a"/>
    <w:uiPriority w:val="9"/>
    <w:qFormat/>
    <w:rsid w:val="006F0E80"/>
    <w:pPr>
      <w:keepNext/>
      <w:keepLines/>
      <w:spacing w:before="480" w:after="200" w:line="276" w:lineRule="auto"/>
      <w:outlineLvl w:val="0"/>
    </w:pPr>
    <w:rPr>
      <w:rFonts w:ascii="Calibri Light" w:eastAsia="DengXian Light" w:hAnsi="Calibri Light" w:cs="Times New Roman"/>
      <w:b/>
      <w:bCs/>
      <w:color w:val="2F5496"/>
      <w:sz w:val="28"/>
      <w:szCs w:val="28"/>
      <w:lang w:val="en-US" w:eastAsia="en-US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6F0E80"/>
    <w:pPr>
      <w:keepNext/>
      <w:keepLines/>
      <w:spacing w:before="200" w:after="200" w:line="276" w:lineRule="auto"/>
      <w:outlineLvl w:val="1"/>
    </w:pPr>
    <w:rPr>
      <w:rFonts w:ascii="Calibri Light" w:eastAsia="DengXian Light" w:hAnsi="Calibri Light" w:cs="Times New Roman"/>
      <w:b/>
      <w:bCs/>
      <w:color w:val="4472C4"/>
      <w:sz w:val="26"/>
      <w:szCs w:val="26"/>
      <w:lang w:val="en-US" w:eastAsia="en-US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6F0E80"/>
    <w:pPr>
      <w:keepNext/>
      <w:keepLines/>
      <w:spacing w:before="200" w:after="200" w:line="276" w:lineRule="auto"/>
      <w:outlineLvl w:val="2"/>
    </w:pPr>
    <w:rPr>
      <w:rFonts w:ascii="Calibri Light" w:eastAsia="DengXian Light" w:hAnsi="Calibri Light" w:cs="Times New Roman"/>
      <w:b/>
      <w:bCs/>
      <w:color w:val="4472C4"/>
      <w:sz w:val="22"/>
      <w:szCs w:val="22"/>
      <w:lang w:val="en-US" w:eastAsia="en-US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6F0E80"/>
    <w:pPr>
      <w:keepNext/>
      <w:keepLines/>
      <w:spacing w:before="200" w:after="200" w:line="276" w:lineRule="auto"/>
      <w:outlineLvl w:val="3"/>
    </w:pPr>
    <w:rPr>
      <w:rFonts w:ascii="Calibri Light" w:eastAsia="DengXian Light" w:hAnsi="Calibri Light" w:cs="Times New Roman"/>
      <w:b/>
      <w:bCs/>
      <w:i/>
      <w:iCs/>
      <w:color w:val="4472C4"/>
      <w:sz w:val="22"/>
      <w:szCs w:val="22"/>
      <w:lang w:val="en-US" w:eastAsia="en-US"/>
    </w:rPr>
  </w:style>
  <w:style w:type="numbering" w:customStyle="1" w:styleId="19">
    <w:name w:val="Нет списка1"/>
    <w:next w:val="a2"/>
    <w:uiPriority w:val="99"/>
    <w:semiHidden/>
    <w:unhideWhenUsed/>
    <w:rsid w:val="006F0E80"/>
  </w:style>
  <w:style w:type="paragraph" w:styleId="af3">
    <w:name w:val="Normal Indent"/>
    <w:basedOn w:val="a"/>
    <w:uiPriority w:val="99"/>
    <w:unhideWhenUsed/>
    <w:rsid w:val="006F0E80"/>
    <w:pPr>
      <w:spacing w:after="200" w:line="276" w:lineRule="auto"/>
      <w:ind w:left="720"/>
    </w:pPr>
    <w:rPr>
      <w:rFonts w:ascii="Calibri" w:eastAsia="Calibri" w:hAnsi="Calibri" w:cs="Times New Roman"/>
      <w:color w:val="auto"/>
      <w:sz w:val="22"/>
      <w:szCs w:val="22"/>
      <w:lang w:val="en-US" w:eastAsia="en-US"/>
    </w:rPr>
  </w:style>
  <w:style w:type="paragraph" w:customStyle="1" w:styleId="1a">
    <w:name w:val="Подзаголовок1"/>
    <w:basedOn w:val="a"/>
    <w:next w:val="a"/>
    <w:uiPriority w:val="11"/>
    <w:qFormat/>
    <w:rsid w:val="006F0E80"/>
    <w:pPr>
      <w:numPr>
        <w:ilvl w:val="1"/>
      </w:numPr>
      <w:spacing w:after="200" w:line="276" w:lineRule="auto"/>
      <w:ind w:left="86"/>
    </w:pPr>
    <w:rPr>
      <w:rFonts w:ascii="Calibri Light" w:eastAsia="DengXian Light" w:hAnsi="Calibri Light" w:cs="Times New Roman"/>
      <w:i/>
      <w:iCs/>
      <w:color w:val="4472C4"/>
      <w:spacing w:val="15"/>
      <w:lang w:val="en-US" w:eastAsia="en-US"/>
    </w:rPr>
  </w:style>
  <w:style w:type="character" w:customStyle="1" w:styleId="af4">
    <w:name w:val="Подзаголовок Знак"/>
    <w:basedOn w:val="a0"/>
    <w:link w:val="af5"/>
    <w:uiPriority w:val="11"/>
    <w:rsid w:val="006F0E80"/>
    <w:rPr>
      <w:rFonts w:ascii="Calibri Light" w:eastAsia="DengXian Light" w:hAnsi="Calibri Light" w:cs="Times New Roman"/>
      <w:i/>
      <w:iCs/>
      <w:color w:val="4472C4"/>
      <w:spacing w:val="15"/>
      <w:sz w:val="24"/>
      <w:szCs w:val="24"/>
      <w:lang w:val="en-US"/>
    </w:rPr>
  </w:style>
  <w:style w:type="paragraph" w:customStyle="1" w:styleId="1b">
    <w:name w:val="Заголовок1"/>
    <w:basedOn w:val="a"/>
    <w:next w:val="a"/>
    <w:uiPriority w:val="10"/>
    <w:qFormat/>
    <w:rsid w:val="006F0E80"/>
    <w:pPr>
      <w:pBdr>
        <w:bottom w:val="single" w:sz="8" w:space="4" w:color="4472C4"/>
      </w:pBdr>
      <w:spacing w:after="300" w:line="276" w:lineRule="auto"/>
      <w:contextualSpacing/>
    </w:pPr>
    <w:rPr>
      <w:rFonts w:ascii="Calibri Light" w:eastAsia="DengXian Light" w:hAnsi="Calibri Light" w:cs="Times New Roman"/>
      <w:color w:val="323E4F"/>
      <w:spacing w:val="5"/>
      <w:kern w:val="28"/>
      <w:sz w:val="52"/>
      <w:szCs w:val="52"/>
      <w:lang w:val="en-US" w:eastAsia="en-US"/>
    </w:rPr>
  </w:style>
  <w:style w:type="character" w:customStyle="1" w:styleId="af6">
    <w:name w:val="Заголовок Знак"/>
    <w:basedOn w:val="a0"/>
    <w:link w:val="af7"/>
    <w:uiPriority w:val="10"/>
    <w:rsid w:val="006F0E80"/>
    <w:rPr>
      <w:rFonts w:ascii="Calibri Light" w:eastAsia="DengXian Light" w:hAnsi="Calibri Light" w:cs="Times New Roman"/>
      <w:color w:val="323E4F"/>
      <w:spacing w:val="5"/>
      <w:kern w:val="28"/>
      <w:sz w:val="52"/>
      <w:szCs w:val="52"/>
      <w:lang w:val="en-US"/>
    </w:rPr>
  </w:style>
  <w:style w:type="character" w:styleId="af8">
    <w:name w:val="Emphasis"/>
    <w:basedOn w:val="a0"/>
    <w:uiPriority w:val="20"/>
    <w:qFormat/>
    <w:rsid w:val="006F0E80"/>
    <w:rPr>
      <w:i/>
      <w:iCs/>
    </w:rPr>
  </w:style>
  <w:style w:type="table" w:customStyle="1" w:styleId="1c">
    <w:name w:val="Сетка таблицы1"/>
    <w:basedOn w:val="a1"/>
    <w:next w:val="af"/>
    <w:uiPriority w:val="59"/>
    <w:rsid w:val="006F0E80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d">
    <w:name w:val="Название объекта1"/>
    <w:basedOn w:val="a"/>
    <w:next w:val="a"/>
    <w:uiPriority w:val="35"/>
    <w:semiHidden/>
    <w:unhideWhenUsed/>
    <w:qFormat/>
    <w:rsid w:val="006F0E80"/>
    <w:pPr>
      <w:spacing w:after="200"/>
    </w:pPr>
    <w:rPr>
      <w:rFonts w:ascii="Calibri" w:eastAsia="Calibri" w:hAnsi="Calibri" w:cs="Times New Roman"/>
      <w:b/>
      <w:bCs/>
      <w:color w:val="4472C4"/>
      <w:sz w:val="18"/>
      <w:szCs w:val="18"/>
      <w:lang w:val="en-US" w:eastAsia="en-US"/>
    </w:rPr>
  </w:style>
  <w:style w:type="paragraph" w:styleId="af9">
    <w:name w:val="Normal (Web)"/>
    <w:basedOn w:val="a"/>
    <w:uiPriority w:val="99"/>
    <w:unhideWhenUsed/>
    <w:rsid w:val="006F0E8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113">
    <w:name w:val="Заголовок 1 Знак1"/>
    <w:basedOn w:val="a0"/>
    <w:uiPriority w:val="9"/>
    <w:rsid w:val="006F0E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6F0E8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11">
    <w:name w:val="Заголовок 3 Знак1"/>
    <w:basedOn w:val="a0"/>
    <w:uiPriority w:val="9"/>
    <w:semiHidden/>
    <w:rsid w:val="006F0E8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11">
    <w:name w:val="Заголовок 4 Знак1"/>
    <w:basedOn w:val="a0"/>
    <w:uiPriority w:val="9"/>
    <w:semiHidden/>
    <w:rsid w:val="006F0E8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f5">
    <w:name w:val="Subtitle"/>
    <w:basedOn w:val="a"/>
    <w:next w:val="a"/>
    <w:link w:val="af4"/>
    <w:uiPriority w:val="11"/>
    <w:qFormat/>
    <w:rsid w:val="006F0E80"/>
    <w:pPr>
      <w:numPr>
        <w:ilvl w:val="1"/>
      </w:numPr>
      <w:spacing w:after="160"/>
    </w:pPr>
    <w:rPr>
      <w:rFonts w:ascii="Calibri Light" w:eastAsia="DengXian Light" w:hAnsi="Calibri Light" w:cs="Times New Roman"/>
      <w:i/>
      <w:iCs/>
      <w:color w:val="4472C4"/>
      <w:spacing w:val="15"/>
      <w:lang w:val="en-US" w:eastAsia="en-US"/>
    </w:rPr>
  </w:style>
  <w:style w:type="character" w:customStyle="1" w:styleId="1e">
    <w:name w:val="Подзаголовок Знак1"/>
    <w:basedOn w:val="a0"/>
    <w:uiPriority w:val="11"/>
    <w:rsid w:val="006F0E80"/>
    <w:rPr>
      <w:rFonts w:eastAsiaTheme="minorEastAsia"/>
      <w:color w:val="5A5A5A" w:themeColor="text1" w:themeTint="A5"/>
      <w:spacing w:val="15"/>
      <w:lang w:val="ru" w:eastAsia="ru-RU"/>
    </w:rPr>
  </w:style>
  <w:style w:type="paragraph" w:styleId="af7">
    <w:name w:val="Title"/>
    <w:basedOn w:val="a"/>
    <w:next w:val="a"/>
    <w:link w:val="af6"/>
    <w:uiPriority w:val="10"/>
    <w:qFormat/>
    <w:rsid w:val="006F0E80"/>
    <w:pPr>
      <w:contextualSpacing/>
    </w:pPr>
    <w:rPr>
      <w:rFonts w:ascii="Calibri Light" w:eastAsia="DengXian Light" w:hAnsi="Calibri Light" w:cs="Times New Roman"/>
      <w:color w:val="323E4F"/>
      <w:spacing w:val="5"/>
      <w:kern w:val="28"/>
      <w:sz w:val="52"/>
      <w:szCs w:val="52"/>
      <w:lang w:val="en-US" w:eastAsia="en-US"/>
    </w:rPr>
  </w:style>
  <w:style w:type="character" w:customStyle="1" w:styleId="1f">
    <w:name w:val="Заголовок Знак1"/>
    <w:basedOn w:val="a0"/>
    <w:uiPriority w:val="10"/>
    <w:rsid w:val="006F0E80"/>
    <w:rPr>
      <w:rFonts w:asciiTheme="majorHAnsi" w:eastAsiaTheme="majorEastAsia" w:hAnsiTheme="majorHAnsi" w:cstheme="majorBidi"/>
      <w:spacing w:val="-10"/>
      <w:kern w:val="28"/>
      <w:sz w:val="56"/>
      <w:szCs w:val="56"/>
      <w:lang w:val="ru" w:eastAsia="ru-RU"/>
    </w:rPr>
  </w:style>
  <w:style w:type="numbering" w:customStyle="1" w:styleId="29">
    <w:name w:val="Нет списка2"/>
    <w:next w:val="a2"/>
    <w:uiPriority w:val="99"/>
    <w:semiHidden/>
    <w:unhideWhenUsed/>
    <w:rsid w:val="006F0E80"/>
  </w:style>
  <w:style w:type="numbering" w:customStyle="1" w:styleId="114">
    <w:name w:val="Нет списка11"/>
    <w:next w:val="a2"/>
    <w:uiPriority w:val="99"/>
    <w:semiHidden/>
    <w:unhideWhenUsed/>
    <w:rsid w:val="006F0E80"/>
  </w:style>
  <w:style w:type="table" w:customStyle="1" w:styleId="2a">
    <w:name w:val="Сетка таблицы2"/>
    <w:basedOn w:val="a1"/>
    <w:next w:val="af"/>
    <w:uiPriority w:val="59"/>
    <w:rsid w:val="006F0E80"/>
    <w:pPr>
      <w:spacing w:after="0" w:line="240" w:lineRule="auto"/>
    </w:pPr>
    <w:rPr>
      <w:rFonts w:ascii="DejaVu Sans" w:eastAsia="DejaVu Sans" w:hAnsi="DejaVu Sans" w:cs="DejaVu San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6F0E80"/>
  </w:style>
  <w:style w:type="table" w:customStyle="1" w:styleId="115">
    <w:name w:val="Сетка таблицы11"/>
    <w:basedOn w:val="a1"/>
    <w:next w:val="af"/>
    <w:uiPriority w:val="59"/>
    <w:rsid w:val="006F0E80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6F0E80"/>
    <w:rPr>
      <w:color w:val="605E5C"/>
      <w:shd w:val="clear" w:color="auto" w:fill="E1DFDD"/>
    </w:rPr>
  </w:style>
  <w:style w:type="character" w:customStyle="1" w:styleId="1f0">
    <w:name w:val="Просмотренная гиперссылка1"/>
    <w:basedOn w:val="a0"/>
    <w:uiPriority w:val="99"/>
    <w:semiHidden/>
    <w:unhideWhenUsed/>
    <w:rsid w:val="006F0E80"/>
    <w:rPr>
      <w:color w:val="954F72"/>
      <w:u w:val="single"/>
    </w:rPr>
  </w:style>
  <w:style w:type="paragraph" w:customStyle="1" w:styleId="dsxogdosifgkohruaddx">
    <w:name w:val="dsxogdosifgkohruaddx"/>
    <w:basedOn w:val="a"/>
    <w:rsid w:val="006F0E8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fa">
    <w:name w:val="No Spacing"/>
    <w:uiPriority w:val="1"/>
    <w:qFormat/>
    <w:rsid w:val="006F0E80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</w:style>
  <w:style w:type="character" w:styleId="afb">
    <w:name w:val="FollowedHyperlink"/>
    <w:basedOn w:val="a0"/>
    <w:uiPriority w:val="99"/>
    <w:semiHidden/>
    <w:unhideWhenUsed/>
    <w:rsid w:val="006F0E80"/>
    <w:rPr>
      <w:color w:val="800080" w:themeColor="followedHyperlink"/>
      <w:u w:val="single"/>
    </w:rPr>
  </w:style>
  <w:style w:type="paragraph" w:customStyle="1" w:styleId="c1">
    <w:name w:val="c1"/>
    <w:basedOn w:val="a"/>
    <w:rsid w:val="006F0E8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c0">
    <w:name w:val="c0"/>
    <w:basedOn w:val="a0"/>
    <w:rsid w:val="006F0E80"/>
  </w:style>
  <w:style w:type="character" w:customStyle="1" w:styleId="afc">
    <w:name w:val="Название Знак"/>
    <w:uiPriority w:val="10"/>
    <w:rsid w:val="006F0E80"/>
    <w:rPr>
      <w:rFonts w:ascii="Calibri Light" w:eastAsia="DengXian Light" w:hAnsi="Calibri Light" w:cs="Times New Roman"/>
      <w:color w:val="323E4F"/>
      <w:spacing w:val="5"/>
      <w:kern w:val="28"/>
      <w:sz w:val="52"/>
      <w:szCs w:val="52"/>
      <w:lang w:val="en-US"/>
    </w:rPr>
  </w:style>
  <w:style w:type="character" w:customStyle="1" w:styleId="1f1">
    <w:name w:val="Название Знак1"/>
    <w:uiPriority w:val="10"/>
    <w:rsid w:val="006F0E8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" w:eastAsia="ru-RU"/>
    </w:rPr>
  </w:style>
  <w:style w:type="character" w:customStyle="1" w:styleId="c8">
    <w:name w:val="c8"/>
    <w:basedOn w:val="a0"/>
    <w:rsid w:val="006F0E80"/>
  </w:style>
  <w:style w:type="character" w:customStyle="1" w:styleId="c6">
    <w:name w:val="c6"/>
    <w:basedOn w:val="a0"/>
    <w:rsid w:val="006F0E80"/>
  </w:style>
  <w:style w:type="character" w:customStyle="1" w:styleId="c2">
    <w:name w:val="c2"/>
    <w:basedOn w:val="a0"/>
    <w:rsid w:val="006F0E80"/>
  </w:style>
  <w:style w:type="paragraph" w:styleId="afd">
    <w:name w:val="Balloon Text"/>
    <w:basedOn w:val="a"/>
    <w:link w:val="afe"/>
    <w:uiPriority w:val="99"/>
    <w:semiHidden/>
    <w:unhideWhenUsed/>
    <w:rsid w:val="006F0E80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6F0E80"/>
    <w:rPr>
      <w:rFonts w:ascii="Segoe UI" w:eastAsia="DejaVu Sans" w:hAnsi="Segoe UI" w:cs="Segoe UI"/>
      <w:color w:val="000000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38e60" TargetMode="External"/><Relationship Id="rId117" Type="http://schemas.openxmlformats.org/officeDocument/2006/relationships/hyperlink" Target="https://m.edsoo.ru/f843f90e" TargetMode="External"/><Relationship Id="rId21" Type="http://schemas.openxmlformats.org/officeDocument/2006/relationships/hyperlink" Target="https://m.edsoo.ru/f8436034" TargetMode="External"/><Relationship Id="rId42" Type="http://schemas.openxmlformats.org/officeDocument/2006/relationships/hyperlink" Target="https://m.edsoo.ru/f84453f4" TargetMode="External"/><Relationship Id="rId47" Type="http://schemas.openxmlformats.org/officeDocument/2006/relationships/hyperlink" Target="https://m.edsoo.ru/f8436818" TargetMode="External"/><Relationship Id="rId63" Type="http://schemas.openxmlformats.org/officeDocument/2006/relationships/hyperlink" Target="https://m.edsoo.ru/f8437344" TargetMode="External"/><Relationship Id="rId68" Type="http://schemas.openxmlformats.org/officeDocument/2006/relationships/hyperlink" Target="https://m.edsoo.ru/f84374ac" TargetMode="External"/><Relationship Id="rId84" Type="http://schemas.openxmlformats.org/officeDocument/2006/relationships/hyperlink" Target="https://m.edsoo.ru/f843bac0" TargetMode="External"/><Relationship Id="rId89" Type="http://schemas.openxmlformats.org/officeDocument/2006/relationships/hyperlink" Target="https://m.edsoo.ru/f843b67e" TargetMode="External"/><Relationship Id="rId112" Type="http://schemas.openxmlformats.org/officeDocument/2006/relationships/hyperlink" Target="https://m.edsoo.ru/f84354ea" TargetMode="External"/><Relationship Id="rId133" Type="http://schemas.openxmlformats.org/officeDocument/2006/relationships/hyperlink" Target="https://m.edsoo.ru/f8442078" TargetMode="External"/><Relationship Id="rId138" Type="http://schemas.openxmlformats.org/officeDocument/2006/relationships/hyperlink" Target="https://m.edsoo.ru/f844157e" TargetMode="External"/><Relationship Id="rId16" Type="http://schemas.openxmlformats.org/officeDocument/2006/relationships/hyperlink" Target="https://m.edsoo.ru/f8435af8" TargetMode="External"/><Relationship Id="rId107" Type="http://schemas.openxmlformats.org/officeDocument/2006/relationships/hyperlink" Target="https://m.edsoo.ru/f843f210" TargetMode="External"/><Relationship Id="rId11" Type="http://schemas.openxmlformats.org/officeDocument/2006/relationships/hyperlink" Target="https://m.edsoo.ru/f843585a" TargetMode="External"/><Relationship Id="rId32" Type="http://schemas.openxmlformats.org/officeDocument/2006/relationships/hyperlink" Target="https://m.edsoo.ru/f8445822" TargetMode="External"/><Relationship Id="rId37" Type="http://schemas.openxmlformats.org/officeDocument/2006/relationships/hyperlink" Target="https://m.edsoo.ru/f84444d6" TargetMode="External"/><Relationship Id="rId53" Type="http://schemas.openxmlformats.org/officeDocument/2006/relationships/hyperlink" Target="https://m.edsoo.ru/f8445a70" TargetMode="External"/><Relationship Id="rId58" Type="http://schemas.openxmlformats.org/officeDocument/2006/relationships/hyperlink" Target="https://m.edsoo.ru/f8443298" TargetMode="External"/><Relationship Id="rId74" Type="http://schemas.openxmlformats.org/officeDocument/2006/relationships/hyperlink" Target="https://m.edsoo.ru/f843ac10" TargetMode="External"/><Relationship Id="rId79" Type="http://schemas.openxmlformats.org/officeDocument/2006/relationships/hyperlink" Target="https://m.edsoo.ru/f843ad5a" TargetMode="External"/><Relationship Id="rId102" Type="http://schemas.openxmlformats.org/officeDocument/2006/relationships/hyperlink" Target="https://m.edsoo.ru/f843d5a0" TargetMode="External"/><Relationship Id="rId123" Type="http://schemas.openxmlformats.org/officeDocument/2006/relationships/hyperlink" Target="https://m.edsoo.ru/f8440732" TargetMode="External"/><Relationship Id="rId128" Type="http://schemas.openxmlformats.org/officeDocument/2006/relationships/hyperlink" Target="https://m.edsoo.ru/f843fcd8" TargetMode="External"/><Relationship Id="rId144" Type="http://schemas.openxmlformats.org/officeDocument/2006/relationships/hyperlink" Target="https://m.edsoo.ru/fa251c12" TargetMode="External"/><Relationship Id="rId149" Type="http://schemas.openxmlformats.org/officeDocument/2006/relationships/hyperlink" Target="https://m.edsoo.ru/f84364e4" TargetMode="External"/><Relationship Id="rId5" Type="http://schemas.openxmlformats.org/officeDocument/2006/relationships/hyperlink" Target="https://m.edsoo.ru/f8434f36" TargetMode="External"/><Relationship Id="rId90" Type="http://schemas.openxmlformats.org/officeDocument/2006/relationships/hyperlink" Target="https://m.edsoo.ru/f843caec" TargetMode="External"/><Relationship Id="rId95" Type="http://schemas.openxmlformats.org/officeDocument/2006/relationships/hyperlink" Target="https://m.edsoo.ru/f843617e" TargetMode="External"/><Relationship Id="rId22" Type="http://schemas.openxmlformats.org/officeDocument/2006/relationships/hyperlink" Target="https://m.edsoo.ru/fa2513de" TargetMode="External"/><Relationship Id="rId27" Type="http://schemas.openxmlformats.org/officeDocument/2006/relationships/hyperlink" Target="https://m.edsoo.ru/f8438e60" TargetMode="External"/><Relationship Id="rId43" Type="http://schemas.openxmlformats.org/officeDocument/2006/relationships/hyperlink" Target="https://m.edsoo.ru/f84456e2" TargetMode="External"/><Relationship Id="rId48" Type="http://schemas.openxmlformats.org/officeDocument/2006/relationships/hyperlink" Target="https://m.edsoo.ru/f84274ee" TargetMode="External"/><Relationship Id="rId64" Type="http://schemas.openxmlformats.org/officeDocument/2006/relationships/hyperlink" Target="https://m.edsoo.ru/f84374ac" TargetMode="External"/><Relationship Id="rId69" Type="http://schemas.openxmlformats.org/officeDocument/2006/relationships/hyperlink" Target="https://m.edsoo.ru/f843a2c4" TargetMode="External"/><Relationship Id="rId113" Type="http://schemas.openxmlformats.org/officeDocument/2006/relationships/hyperlink" Target="https://m.edsoo.ru/f84422b2" TargetMode="External"/><Relationship Id="rId118" Type="http://schemas.openxmlformats.org/officeDocument/2006/relationships/hyperlink" Target="https://m.edsoo.ru/f843fa44" TargetMode="External"/><Relationship Id="rId134" Type="http://schemas.openxmlformats.org/officeDocument/2006/relationships/hyperlink" Target="https://m.edsoo.ru/f8442cb2" TargetMode="External"/><Relationship Id="rId139" Type="http://schemas.openxmlformats.org/officeDocument/2006/relationships/hyperlink" Target="https://m.edsoo.ru/f8436e12" TargetMode="External"/><Relationship Id="rId80" Type="http://schemas.openxmlformats.org/officeDocument/2006/relationships/hyperlink" Target="https://m.edsoo.ru/f843ae9a" TargetMode="External"/><Relationship Id="rId85" Type="http://schemas.openxmlformats.org/officeDocument/2006/relationships/hyperlink" Target="https://m.edsoo.ru/f843bc28" TargetMode="External"/><Relationship Id="rId150" Type="http://schemas.openxmlformats.org/officeDocument/2006/relationships/hyperlink" Target="https://m.edsoo.ru/fa251adc" TargetMode="External"/><Relationship Id="rId12" Type="http://schemas.openxmlformats.org/officeDocument/2006/relationships/hyperlink" Target="https://m.edsoo.ru/f843617e" TargetMode="External"/><Relationship Id="rId17" Type="http://schemas.openxmlformats.org/officeDocument/2006/relationships/hyperlink" Target="https://m.edsoo.ru/f8435af8" TargetMode="External"/><Relationship Id="rId25" Type="http://schemas.openxmlformats.org/officeDocument/2006/relationships/hyperlink" Target="https://m.edsoo.ru/fa251244" TargetMode="External"/><Relationship Id="rId33" Type="http://schemas.openxmlformats.org/officeDocument/2006/relationships/hyperlink" Target="https://m.edsoo.ru/f84391a8" TargetMode="External"/><Relationship Id="rId38" Type="http://schemas.openxmlformats.org/officeDocument/2006/relationships/hyperlink" Target="https://m.edsoo.ru/f84448dc" TargetMode="External"/><Relationship Id="rId46" Type="http://schemas.openxmlformats.org/officeDocument/2006/relationships/hyperlink" Target="https://m.edsoo.ru/f8436656" TargetMode="External"/><Relationship Id="rId59" Type="http://schemas.openxmlformats.org/officeDocument/2006/relationships/hyperlink" Target="https://m.edsoo.ru/f8439a86" TargetMode="External"/><Relationship Id="rId67" Type="http://schemas.openxmlformats.org/officeDocument/2006/relationships/hyperlink" Target="https://m.edsoo.ru/f8437344" TargetMode="External"/><Relationship Id="rId103" Type="http://schemas.openxmlformats.org/officeDocument/2006/relationships/hyperlink" Target="https://m.edsoo.ru/f84351f2" TargetMode="External"/><Relationship Id="rId108" Type="http://schemas.openxmlformats.org/officeDocument/2006/relationships/hyperlink" Target="https://m.edsoo.ru/f84419e8" TargetMode="External"/><Relationship Id="rId116" Type="http://schemas.openxmlformats.org/officeDocument/2006/relationships/hyperlink" Target="https://m.edsoo.ru/f843f7c4" TargetMode="External"/><Relationship Id="rId124" Type="http://schemas.openxmlformats.org/officeDocument/2006/relationships/hyperlink" Target="https://m.edsoo.ru/f844087c" TargetMode="External"/><Relationship Id="rId129" Type="http://schemas.openxmlformats.org/officeDocument/2006/relationships/hyperlink" Target="https://m.edsoo.ru/f84400ac" TargetMode="External"/><Relationship Id="rId137" Type="http://schemas.openxmlformats.org/officeDocument/2006/relationships/hyperlink" Target="https://m.edsoo.ru/f8442b90" TargetMode="External"/><Relationship Id="rId20" Type="http://schemas.openxmlformats.org/officeDocument/2006/relationships/hyperlink" Target="https://m.edsoo.ru/fa251244" TargetMode="External"/><Relationship Id="rId41" Type="http://schemas.openxmlformats.org/officeDocument/2006/relationships/hyperlink" Target="https://m.edsoo.ru/f8444f3a" TargetMode="External"/><Relationship Id="rId54" Type="http://schemas.openxmlformats.org/officeDocument/2006/relationships/hyperlink" Target="https://m.edsoo.ru/f84378da" TargetMode="External"/><Relationship Id="rId62" Type="http://schemas.openxmlformats.org/officeDocument/2006/relationships/hyperlink" Target="https://m.edsoo.ru/f84371d2" TargetMode="External"/><Relationship Id="rId70" Type="http://schemas.openxmlformats.org/officeDocument/2006/relationships/hyperlink" Target="https://m.edsoo.ru/f843a67a" TargetMode="External"/><Relationship Id="rId75" Type="http://schemas.openxmlformats.org/officeDocument/2006/relationships/hyperlink" Target="https://m.edsoo.ru/f843aabc" TargetMode="External"/><Relationship Id="rId83" Type="http://schemas.openxmlformats.org/officeDocument/2006/relationships/hyperlink" Target="https://m.edsoo.ru/f8438122" TargetMode="External"/><Relationship Id="rId88" Type="http://schemas.openxmlformats.org/officeDocument/2006/relationships/hyperlink" Target="https://m.edsoo.ru/f843c7c2" TargetMode="External"/><Relationship Id="rId91" Type="http://schemas.openxmlformats.org/officeDocument/2006/relationships/hyperlink" Target="https://m.edsoo.ru/f843c42a" TargetMode="External"/><Relationship Id="rId96" Type="http://schemas.openxmlformats.org/officeDocument/2006/relationships/hyperlink" Target="https://m.edsoo.ru/f843508a" TargetMode="External"/><Relationship Id="rId111" Type="http://schemas.openxmlformats.org/officeDocument/2006/relationships/hyperlink" Target="https://m.edsoo.ru/f8435378" TargetMode="External"/><Relationship Id="rId132" Type="http://schemas.openxmlformats.org/officeDocument/2006/relationships/hyperlink" Target="https://m.edsoo.ru/f844179a" TargetMode="External"/><Relationship Id="rId140" Type="http://schemas.openxmlformats.org/officeDocument/2006/relationships/hyperlink" Target="https://m.edsoo.ru/f8439306" TargetMode="External"/><Relationship Id="rId145" Type="http://schemas.openxmlformats.org/officeDocument/2006/relationships/hyperlink" Target="https://m.edsoo.ru/fa251956" TargetMode="External"/><Relationship Id="rId15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f843565c" TargetMode="External"/><Relationship Id="rId15" Type="http://schemas.openxmlformats.org/officeDocument/2006/relationships/hyperlink" Target="https://m.edsoo.ru/f8443a04" TargetMode="External"/><Relationship Id="rId23" Type="http://schemas.openxmlformats.org/officeDocument/2006/relationships/hyperlink" Target="https://m.edsoo.ru/f84359a4" TargetMode="External"/><Relationship Id="rId28" Type="http://schemas.openxmlformats.org/officeDocument/2006/relationships/hyperlink" Target="https://m.edsoo.ru/f8439018" TargetMode="External"/><Relationship Id="rId36" Type="http://schemas.openxmlformats.org/officeDocument/2006/relationships/hyperlink" Target="https://m.edsoo.ru/f84445f8" TargetMode="External"/><Relationship Id="rId49" Type="http://schemas.openxmlformats.org/officeDocument/2006/relationships/hyperlink" Target="https://m.edsoo.ru/f843698a" TargetMode="External"/><Relationship Id="rId57" Type="http://schemas.openxmlformats.org/officeDocument/2006/relationships/hyperlink" Target="https://m.edsoo.ru/f8443180" TargetMode="External"/><Relationship Id="rId106" Type="http://schemas.openxmlformats.org/officeDocument/2006/relationships/hyperlink" Target="https://m.edsoo.ru/f843dce4" TargetMode="External"/><Relationship Id="rId114" Type="http://schemas.openxmlformats.org/officeDocument/2006/relationships/hyperlink" Target="https://m.edsoo.ru/f8442dd4" TargetMode="External"/><Relationship Id="rId119" Type="http://schemas.openxmlformats.org/officeDocument/2006/relationships/hyperlink" Target="https://m.edsoo.ru/f84402f0" TargetMode="External"/><Relationship Id="rId127" Type="http://schemas.openxmlformats.org/officeDocument/2006/relationships/hyperlink" Target="https://m.edsoo.ru/f843fb98" TargetMode="External"/><Relationship Id="rId10" Type="http://schemas.openxmlformats.org/officeDocument/2006/relationships/hyperlink" Target="https://m.edsoo.ru/f84452d2" TargetMode="External"/><Relationship Id="rId31" Type="http://schemas.openxmlformats.org/officeDocument/2006/relationships/hyperlink" Target="https://m.edsoo.ru/f8439018" TargetMode="External"/><Relationship Id="rId44" Type="http://schemas.openxmlformats.org/officeDocument/2006/relationships/hyperlink" Target="https://m.edsoo.ru/f84391a8" TargetMode="External"/><Relationship Id="rId52" Type="http://schemas.openxmlformats.org/officeDocument/2006/relationships/hyperlink" Target="https://m.edsoo.ru/f8436ffc" TargetMode="External"/><Relationship Id="rId60" Type="http://schemas.openxmlformats.org/officeDocument/2006/relationships/hyperlink" Target="https://m.edsoo.ru/f8439ff4" TargetMode="External"/><Relationship Id="rId65" Type="http://schemas.openxmlformats.org/officeDocument/2006/relationships/hyperlink" Target="https://m.edsoo.ru/f843a800" TargetMode="External"/><Relationship Id="rId73" Type="http://schemas.openxmlformats.org/officeDocument/2006/relationships/hyperlink" Target="https://m.edsoo.ru/f8437c72" TargetMode="External"/><Relationship Id="rId78" Type="http://schemas.openxmlformats.org/officeDocument/2006/relationships/hyperlink" Target="https://m.edsoo.ru/f84401e2" TargetMode="External"/><Relationship Id="rId81" Type="http://schemas.openxmlformats.org/officeDocument/2006/relationships/hyperlink" Target="https://m.edsoo.ru/f843afda" TargetMode="External"/><Relationship Id="rId86" Type="http://schemas.openxmlformats.org/officeDocument/2006/relationships/hyperlink" Target="https://m.edsoo.ru/f843966c" TargetMode="External"/><Relationship Id="rId94" Type="http://schemas.openxmlformats.org/officeDocument/2006/relationships/hyperlink" Target="https://m.edsoo.ru/f8438276" TargetMode="External"/><Relationship Id="rId99" Type="http://schemas.openxmlformats.org/officeDocument/2006/relationships/hyperlink" Target="https://m.edsoo.ru/f843cefc" TargetMode="External"/><Relationship Id="rId101" Type="http://schemas.openxmlformats.org/officeDocument/2006/relationships/hyperlink" Target="https://m.edsoo.ru/f843d424" TargetMode="External"/><Relationship Id="rId122" Type="http://schemas.openxmlformats.org/officeDocument/2006/relationships/hyperlink" Target="https://m.edsoo.ru/f84410a6" TargetMode="External"/><Relationship Id="rId130" Type="http://schemas.openxmlformats.org/officeDocument/2006/relationships/hyperlink" Target="https://m.edsoo.ru/f843db72" TargetMode="External"/><Relationship Id="rId135" Type="http://schemas.openxmlformats.org/officeDocument/2006/relationships/hyperlink" Target="https://m.edsoo.ru/fa25110e" TargetMode="External"/><Relationship Id="rId143" Type="http://schemas.openxmlformats.org/officeDocument/2006/relationships/hyperlink" Target="https://m.edsoo.ru/f84424ec" TargetMode="External"/><Relationship Id="rId148" Type="http://schemas.openxmlformats.org/officeDocument/2006/relationships/hyperlink" Target="https://m.edsoo.ru/f843639a" TargetMode="External"/><Relationship Id="rId151" Type="http://schemas.openxmlformats.org/officeDocument/2006/relationships/hyperlink" Target="https://m.edsoo.ru/fa251d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84452d2" TargetMode="External"/><Relationship Id="rId13" Type="http://schemas.openxmlformats.org/officeDocument/2006/relationships/hyperlink" Target="https://m.edsoo.ru/f8437a56" TargetMode="External"/><Relationship Id="rId18" Type="http://schemas.openxmlformats.org/officeDocument/2006/relationships/hyperlink" Target="https://m.edsoo.ru/f8435c42" TargetMode="External"/><Relationship Id="rId39" Type="http://schemas.openxmlformats.org/officeDocument/2006/relationships/hyperlink" Target="https://m.edsoo.ru/f8444ada" TargetMode="External"/><Relationship Id="rId109" Type="http://schemas.openxmlformats.org/officeDocument/2006/relationships/hyperlink" Target="https://m.edsoo.ru/f8441d08" TargetMode="External"/><Relationship Id="rId34" Type="http://schemas.openxmlformats.org/officeDocument/2006/relationships/hyperlink" Target="https://m.edsoo.ru/f84391a8" TargetMode="External"/><Relationship Id="rId50" Type="http://schemas.openxmlformats.org/officeDocument/2006/relationships/hyperlink" Target="https://m.edsoo.ru/f8436b10" TargetMode="External"/><Relationship Id="rId55" Type="http://schemas.openxmlformats.org/officeDocument/2006/relationships/hyperlink" Target="https://m.edsoo.ru/f84383ca" TargetMode="External"/><Relationship Id="rId76" Type="http://schemas.openxmlformats.org/officeDocument/2006/relationships/hyperlink" Target="https://m.edsoo.ru/f843a152" TargetMode="External"/><Relationship Id="rId97" Type="http://schemas.openxmlformats.org/officeDocument/2006/relationships/hyperlink" Target="https://m.edsoo.ru/f843cc40" TargetMode="External"/><Relationship Id="rId104" Type="http://schemas.openxmlformats.org/officeDocument/2006/relationships/hyperlink" Target="https://m.edsoo.ru/f843d6f4" TargetMode="External"/><Relationship Id="rId120" Type="http://schemas.openxmlformats.org/officeDocument/2006/relationships/hyperlink" Target="https://m.edsoo.ru/f8440408" TargetMode="External"/><Relationship Id="rId125" Type="http://schemas.openxmlformats.org/officeDocument/2006/relationships/hyperlink" Target="https://m.edsoo.ru/f8440a2a" TargetMode="External"/><Relationship Id="rId141" Type="http://schemas.openxmlformats.org/officeDocument/2006/relationships/hyperlink" Target="https://m.edsoo.ru/f84418c6" TargetMode="External"/><Relationship Id="rId146" Type="http://schemas.openxmlformats.org/officeDocument/2006/relationships/hyperlink" Target="https://m.edsoo.ru/f8442a6e" TargetMode="External"/><Relationship Id="rId7" Type="http://schemas.openxmlformats.org/officeDocument/2006/relationships/hyperlink" Target="https://m.edsoo.ru/f843565c" TargetMode="External"/><Relationship Id="rId71" Type="http://schemas.openxmlformats.org/officeDocument/2006/relationships/hyperlink" Target="https://m.edsoo.ru/f843a95e" TargetMode="External"/><Relationship Id="rId92" Type="http://schemas.openxmlformats.org/officeDocument/2006/relationships/hyperlink" Target="https://m.edsoo.ru/f843c42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7ef8" TargetMode="External"/><Relationship Id="rId24" Type="http://schemas.openxmlformats.org/officeDocument/2006/relationships/hyperlink" Target="https://m.edsoo.ru/f8441466" TargetMode="External"/><Relationship Id="rId40" Type="http://schemas.openxmlformats.org/officeDocument/2006/relationships/hyperlink" Target="https://m.edsoo.ru/f8444bfc" TargetMode="External"/><Relationship Id="rId45" Type="http://schemas.openxmlformats.org/officeDocument/2006/relationships/hyperlink" Target="https://m.edsoo.ru/f843876c" TargetMode="External"/><Relationship Id="rId66" Type="http://schemas.openxmlformats.org/officeDocument/2006/relationships/hyperlink" Target="https://m.edsoo.ru/f84371d2" TargetMode="External"/><Relationship Id="rId87" Type="http://schemas.openxmlformats.org/officeDocument/2006/relationships/hyperlink" Target="https://m.edsoo.ru/f843c984" TargetMode="External"/><Relationship Id="rId110" Type="http://schemas.openxmlformats.org/officeDocument/2006/relationships/hyperlink" Target="https://m.edsoo.ru/f8441d08" TargetMode="External"/><Relationship Id="rId115" Type="http://schemas.openxmlformats.org/officeDocument/2006/relationships/hyperlink" Target="https://m.edsoo.ru/f844168c" TargetMode="External"/><Relationship Id="rId131" Type="http://schemas.openxmlformats.org/officeDocument/2006/relationships/hyperlink" Target="https://m.edsoo.ru/f843bd72" TargetMode="External"/><Relationship Id="rId136" Type="http://schemas.openxmlformats.org/officeDocument/2006/relationships/hyperlink" Target="https://m.edsoo.ru/f844219a" TargetMode="External"/><Relationship Id="rId61" Type="http://schemas.openxmlformats.org/officeDocument/2006/relationships/hyperlink" Target="https://m.edsoo.ru/f8439e64" TargetMode="External"/><Relationship Id="rId82" Type="http://schemas.openxmlformats.org/officeDocument/2006/relationships/hyperlink" Target="https://m.edsoo.ru/f843b818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s://m.edsoo.ru/f84359a4" TargetMode="External"/><Relationship Id="rId14" Type="http://schemas.openxmlformats.org/officeDocument/2006/relationships/hyperlink" Target="https://m.edsoo.ru/f8443586" TargetMode="External"/><Relationship Id="rId30" Type="http://schemas.openxmlformats.org/officeDocument/2006/relationships/hyperlink" Target="https://m.edsoo.ru/f842809c" TargetMode="External"/><Relationship Id="rId35" Type="http://schemas.openxmlformats.org/officeDocument/2006/relationships/hyperlink" Target="https://m.edsoo.ru/f844436e" TargetMode="External"/><Relationship Id="rId56" Type="http://schemas.openxmlformats.org/officeDocument/2006/relationships/hyperlink" Target="https://m.edsoo.ru/f844304a" TargetMode="External"/><Relationship Id="rId77" Type="http://schemas.openxmlformats.org/officeDocument/2006/relationships/hyperlink" Target="https://m.edsoo.ru/f843760a" TargetMode="External"/><Relationship Id="rId100" Type="http://schemas.openxmlformats.org/officeDocument/2006/relationships/hyperlink" Target="https://m.edsoo.ru/f843d05a" TargetMode="External"/><Relationship Id="rId105" Type="http://schemas.openxmlformats.org/officeDocument/2006/relationships/hyperlink" Target="https://m.edsoo.ru/f843d866" TargetMode="External"/><Relationship Id="rId126" Type="http://schemas.openxmlformats.org/officeDocument/2006/relationships/hyperlink" Target="https://m.edsoo.ru/f84412f4" TargetMode="External"/><Relationship Id="rId147" Type="http://schemas.openxmlformats.org/officeDocument/2006/relationships/hyperlink" Target="https://m.edsoo.ru/f84423d4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m.edsoo.ru/f8436caa" TargetMode="External"/><Relationship Id="rId72" Type="http://schemas.openxmlformats.org/officeDocument/2006/relationships/hyperlink" Target="https://m.edsoo.ru/f8437768" TargetMode="External"/><Relationship Id="rId93" Type="http://schemas.openxmlformats.org/officeDocument/2006/relationships/hyperlink" Target="https://m.edsoo.ru/f843f67a" TargetMode="External"/><Relationship Id="rId98" Type="http://schemas.openxmlformats.org/officeDocument/2006/relationships/hyperlink" Target="https://m.edsoo.ru/f843cda8" TargetMode="External"/><Relationship Id="rId121" Type="http://schemas.openxmlformats.org/officeDocument/2006/relationships/hyperlink" Target="https://m.edsoo.ru/f844052a" TargetMode="External"/><Relationship Id="rId142" Type="http://schemas.openxmlformats.org/officeDocument/2006/relationships/hyperlink" Target="https://m.edsoo.ru/f843d9e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16362</Words>
  <Characters>93265</Characters>
  <Application>Microsoft Office Word</Application>
  <DocSecurity>0</DocSecurity>
  <Lines>777</Lines>
  <Paragraphs>218</Paragraphs>
  <ScaleCrop>false</ScaleCrop>
  <Company/>
  <LinksUpToDate>false</LinksUpToDate>
  <CharactersWithSpaces>109409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2024-09-25T11:51:00Z</dcterms:created>
  <dcterms:modified xsi:type="dcterms:W3CDTF">2024-09-25T11:53:00Z</dcterms:modified>
</cp:coreProperties>
</file>