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29" w:rsidRPr="00ED1229" w:rsidRDefault="0006070E" w:rsidP="00ED1229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i/>
          <w:color w:val="4F6228" w:themeColor="accent3" w:themeShade="80"/>
          <w:sz w:val="26"/>
          <w:szCs w:val="26"/>
          <w:lang w:eastAsia="ru-RU"/>
        </w:rPr>
      </w:pPr>
      <w:r w:rsidRPr="004B3B0B">
        <w:rPr>
          <w:rFonts w:ascii="Arial" w:eastAsia="Times New Roman" w:hAnsi="Arial" w:cs="Arial"/>
          <w:b/>
          <w:noProof/>
          <w:color w:val="4F6228" w:themeColor="accent3" w:themeShade="80"/>
          <w:kern w:val="36"/>
          <w:sz w:val="26"/>
          <w:szCs w:val="26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-2356485</wp:posOffset>
            </wp:positionH>
            <wp:positionV relativeFrom="paragraph">
              <wp:posOffset>-1300735</wp:posOffset>
            </wp:positionV>
            <wp:extent cx="7588875" cy="27748865"/>
            <wp:effectExtent l="0" t="0" r="0" b="0"/>
            <wp:wrapNone/>
            <wp:docPr id="2" name="Рисунок 1" descr="a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875" cy="2774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3B0B">
        <w:rPr>
          <w:rFonts w:ascii="Arial" w:eastAsia="Times New Roman" w:hAnsi="Arial" w:cs="Arial"/>
          <w:b/>
          <w:noProof/>
          <w:color w:val="4F6228" w:themeColor="accent3" w:themeShade="80"/>
          <w:kern w:val="36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-405765</wp:posOffset>
            </wp:positionV>
            <wp:extent cx="1381125" cy="1381125"/>
            <wp:effectExtent l="0" t="0" r="0" b="0"/>
            <wp:wrapThrough wrapText="bothSides">
              <wp:wrapPolygon edited="0">
                <wp:start x="8044" y="0"/>
                <wp:lineTo x="6257" y="596"/>
                <wp:lineTo x="1192" y="4171"/>
                <wp:lineTo x="0" y="8342"/>
                <wp:lineTo x="0" y="12215"/>
                <wp:lineTo x="298" y="14599"/>
                <wp:lineTo x="3575" y="19366"/>
                <wp:lineTo x="8044" y="21451"/>
                <wp:lineTo x="13109" y="21451"/>
                <wp:lineTo x="17578" y="19366"/>
                <wp:lineTo x="21153" y="14599"/>
                <wp:lineTo x="21451" y="10428"/>
                <wp:lineTo x="21451" y="8938"/>
                <wp:lineTo x="20557" y="4171"/>
                <wp:lineTo x="15194" y="894"/>
                <wp:lineTo x="13109" y="0"/>
                <wp:lineTo x="8044" y="0"/>
              </wp:wrapPolygon>
            </wp:wrapThrough>
            <wp:docPr id="1" name="Рисунок 0" descr="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229" w:rsidRPr="00ED1229">
        <w:rPr>
          <w:rFonts w:ascii="Arial" w:eastAsia="Times New Roman" w:hAnsi="Arial" w:cs="Arial"/>
          <w:b/>
          <w:bCs/>
          <w:i/>
          <w:color w:val="4F6228" w:themeColor="accent3" w:themeShade="80"/>
          <w:sz w:val="26"/>
          <w:szCs w:val="26"/>
          <w:lang w:eastAsia="ru-RU"/>
        </w:rPr>
        <w:t>Родительский всеобуч</w:t>
      </w:r>
    </w:p>
    <w:p w:rsidR="002B568A" w:rsidRDefault="002B568A" w:rsidP="00ED1229">
      <w:pPr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</w:p>
    <w:p w:rsidR="002B568A" w:rsidRDefault="002B568A" w:rsidP="00ED1229">
      <w:pPr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</w:p>
    <w:p w:rsidR="00ED1229" w:rsidRPr="00ED1229" w:rsidRDefault="00ED1229" w:rsidP="00ED1229">
      <w:pPr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b/>
          <w:bCs/>
          <w:color w:val="7030A0"/>
          <w:sz w:val="26"/>
          <w:szCs w:val="26"/>
          <w:lang w:eastAsia="ru-RU"/>
        </w:rPr>
      </w:pPr>
      <w:r w:rsidRPr="00ED1229">
        <w:rPr>
          <w:rFonts w:ascii="Arial" w:eastAsia="Times New Roman" w:hAnsi="Arial" w:cs="Arial"/>
          <w:b/>
          <w:bCs/>
          <w:color w:val="7030A0"/>
          <w:sz w:val="26"/>
          <w:szCs w:val="26"/>
          <w:lang w:eastAsia="ru-RU"/>
        </w:rPr>
        <w:t>Уважаемые родители (законные представители),</w:t>
      </w:r>
    </w:p>
    <w:p w:rsidR="00E23138" w:rsidRPr="004B3B0B" w:rsidRDefault="00ED1229" w:rsidP="00ED1229">
      <w:pPr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b/>
          <w:bCs/>
          <w:color w:val="7030A0"/>
          <w:sz w:val="26"/>
          <w:szCs w:val="26"/>
          <w:lang w:eastAsia="ru-RU"/>
        </w:rPr>
      </w:pPr>
      <w:r w:rsidRPr="00ED1229">
        <w:rPr>
          <w:rFonts w:ascii="Arial" w:eastAsia="Times New Roman" w:hAnsi="Arial" w:cs="Arial"/>
          <w:b/>
          <w:bCs/>
          <w:color w:val="7030A0"/>
          <w:sz w:val="26"/>
          <w:szCs w:val="26"/>
          <w:lang w:eastAsia="ru-RU"/>
        </w:rPr>
        <w:t>бабушки и дедушки</w:t>
      </w:r>
      <w:r w:rsidR="00E23138" w:rsidRPr="004B3B0B">
        <w:rPr>
          <w:rFonts w:ascii="Arial" w:eastAsia="Times New Roman" w:hAnsi="Arial" w:cs="Arial"/>
          <w:b/>
          <w:bCs/>
          <w:color w:val="7030A0"/>
          <w:sz w:val="26"/>
          <w:szCs w:val="26"/>
          <w:lang w:eastAsia="ru-RU"/>
        </w:rPr>
        <w:t xml:space="preserve">, все те, кто принимает </w:t>
      </w:r>
    </w:p>
    <w:p w:rsidR="00ED1229" w:rsidRPr="00ED1229" w:rsidRDefault="00E23138" w:rsidP="00ED1229">
      <w:pPr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b/>
          <w:bCs/>
          <w:color w:val="7030A0"/>
          <w:sz w:val="26"/>
          <w:szCs w:val="26"/>
          <w:lang w:eastAsia="ru-RU"/>
        </w:rPr>
      </w:pPr>
      <w:r w:rsidRPr="004B3B0B">
        <w:rPr>
          <w:rFonts w:ascii="Arial" w:eastAsia="Times New Roman" w:hAnsi="Arial" w:cs="Arial"/>
          <w:b/>
          <w:bCs/>
          <w:color w:val="7030A0"/>
          <w:sz w:val="26"/>
          <w:szCs w:val="26"/>
          <w:lang w:eastAsia="ru-RU"/>
        </w:rPr>
        <w:t>участие в воспитании детей</w:t>
      </w:r>
      <w:r w:rsidR="00ED1229" w:rsidRPr="00ED1229">
        <w:rPr>
          <w:rFonts w:ascii="Arial" w:eastAsia="Times New Roman" w:hAnsi="Arial" w:cs="Arial"/>
          <w:b/>
          <w:bCs/>
          <w:color w:val="7030A0"/>
          <w:sz w:val="26"/>
          <w:szCs w:val="26"/>
          <w:lang w:eastAsia="ru-RU"/>
        </w:rPr>
        <w:t>!</w:t>
      </w:r>
      <w:bookmarkStart w:id="0" w:name="_GoBack"/>
      <w:bookmarkEnd w:id="0"/>
    </w:p>
    <w:p w:rsidR="00ED1229" w:rsidRPr="00ED1229" w:rsidRDefault="00ED1229" w:rsidP="00ED1229">
      <w:pPr>
        <w:spacing w:after="150" w:line="240" w:lineRule="auto"/>
        <w:ind w:firstLine="708"/>
        <w:jc w:val="right"/>
        <w:outlineLvl w:val="1"/>
        <w:rPr>
          <w:rFonts w:ascii="Arial" w:eastAsia="Times New Roman" w:hAnsi="Arial" w:cs="Arial"/>
          <w:b/>
          <w:bCs/>
          <w:color w:val="212121"/>
          <w:sz w:val="26"/>
          <w:szCs w:val="26"/>
          <w:lang w:eastAsia="ru-RU"/>
        </w:rPr>
      </w:pPr>
    </w:p>
    <w:p w:rsidR="00ED1229" w:rsidRPr="00ED1229" w:rsidRDefault="00ED1229" w:rsidP="00ED1229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</w:pPr>
      <w:r w:rsidRPr="0082643E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Помните</w:t>
      </w:r>
      <w:r w:rsidR="004345A4" w:rsidRPr="0082643E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!</w:t>
      </w:r>
      <w:r w:rsidR="004345A4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Д</w:t>
      </w:r>
      <w:r w:rsidRPr="00ED1229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 xml:space="preserve">ети имеют право на получение бесплатного образования. Никто иной, а именно родители (законные представители)  должны обеспечить получение образования своим несовершеннолетним детям.  Напоминаем Вам статью 44 </w:t>
      </w:r>
      <w:r w:rsidRPr="00ED1229">
        <w:rPr>
          <w:rFonts w:ascii="Arial" w:hAnsi="Arial" w:cs="Arial"/>
          <w:sz w:val="24"/>
          <w:szCs w:val="24"/>
        </w:rPr>
        <w:t>Закона 273-ФЗ "Об образовании в РФ"</w:t>
      </w:r>
      <w:r w:rsidRPr="00ED1229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 xml:space="preserve">. </w:t>
      </w:r>
    </w:p>
    <w:p w:rsidR="00ED1229" w:rsidRPr="004B3B0B" w:rsidRDefault="00ED1229" w:rsidP="00ED1229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</w:pPr>
      <w:r w:rsidRPr="00ED1229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 xml:space="preserve">Поймите, успешность Вашего ребёнка в будущем зависит от знаний, которые он получает в школе. И никто иной как родители (законные представители) должны чётко понимать, что знания необходимы сыну или дочери в многогранном </w:t>
      </w:r>
      <w:r w:rsidR="00E23138" w:rsidRPr="004B3B0B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 xml:space="preserve">постоянно меняющимся и развивающимся </w:t>
      </w:r>
      <w:r w:rsidRPr="00ED1229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мире, и объяснить это своим детям!</w:t>
      </w:r>
    </w:p>
    <w:p w:rsidR="00E23138" w:rsidRPr="00ED1229" w:rsidRDefault="00E23138" w:rsidP="00ED1229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</w:pPr>
      <w:r w:rsidRPr="004B3B0B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Никто иной, а именно родители (законные представители) должны знать своего ребёнка, его интересы, помочь понять, что в приоритете у сын</w:t>
      </w:r>
      <w:r w:rsidR="00D21B7D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а</w:t>
      </w:r>
      <w:r w:rsidRPr="004B3B0B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 xml:space="preserve"> или дочери! </w:t>
      </w:r>
      <w:r w:rsidR="00574B58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Но для этого ребёнок обязан получать образование.</w:t>
      </w:r>
    </w:p>
    <w:p w:rsidR="00ED1229" w:rsidRPr="00ED1229" w:rsidRDefault="00ED1229" w:rsidP="00ED1229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ED1229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обучающихся:</w:t>
      </w:r>
    </w:p>
    <w:p w:rsidR="00ED1229" w:rsidRPr="00ED1229" w:rsidRDefault="00ED1229" w:rsidP="00ED122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D122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ребёнка.</w:t>
      </w:r>
    </w:p>
    <w:p w:rsidR="00ED1229" w:rsidRPr="00ED1229" w:rsidRDefault="00ED1229" w:rsidP="00ED122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D122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ED1229" w:rsidRPr="00ED1229" w:rsidRDefault="00ED1229" w:rsidP="00ED122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</w:pPr>
      <w:r w:rsidRPr="00ED1229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>3. Родители (законные представители) несовершеннолетних обучающихся имеют право:</w:t>
      </w:r>
    </w:p>
    <w:p w:rsidR="00ED1229" w:rsidRPr="00ED1229" w:rsidRDefault="00ED1229" w:rsidP="00ED122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D122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1) выбирать до завершения получения ребёнком основного общего образования с учётом мнения ребёнка,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ED1229" w:rsidRPr="00ED1229" w:rsidRDefault="00ED1229" w:rsidP="00ED122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D122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2) дать ребёнку дошкольное, начальное общее, основное общее, среднее общее образование в семье. Ребёнок, получающий образование в семье, по решению его родителей (законных представителей) с учётом его мнения на любом этапе обучения вправе продолжить образование в образовательной организации;</w:t>
      </w:r>
    </w:p>
    <w:p w:rsidR="00ED1229" w:rsidRPr="00ED1229" w:rsidRDefault="00ED1229" w:rsidP="00ED122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D122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ED1229" w:rsidRPr="00ED1229" w:rsidRDefault="004B3B0B" w:rsidP="00ED122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B3B0B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-11991975</wp:posOffset>
            </wp:positionV>
            <wp:extent cx="7640320" cy="34245550"/>
            <wp:effectExtent l="0" t="0" r="0" b="0"/>
            <wp:wrapNone/>
            <wp:docPr id="3" name="Рисунок 2" descr="a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0320" cy="3424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229" w:rsidRPr="00ED122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ED1229" w:rsidRPr="00ED1229" w:rsidRDefault="00ED1229" w:rsidP="00ED122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D122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5) защищать права и законные интересы обучающихся;</w:t>
      </w:r>
    </w:p>
    <w:p w:rsidR="00ED1229" w:rsidRPr="00ED1229" w:rsidRDefault="00ED1229" w:rsidP="00ED122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D122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ED1229" w:rsidRPr="00ED1229" w:rsidRDefault="00ED1229" w:rsidP="00ED122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D122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ED1229" w:rsidRPr="00ED1229" w:rsidRDefault="00ED1229" w:rsidP="00ED122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D122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ED1229" w:rsidRPr="00ED1229" w:rsidRDefault="00ED1229" w:rsidP="00ED122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</w:pPr>
      <w:r w:rsidRPr="00ED1229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>4. Родители (законные представители) несовершеннолетних обучающихся обязаны:</w:t>
      </w:r>
    </w:p>
    <w:p w:rsidR="00ED1229" w:rsidRPr="00ED1229" w:rsidRDefault="00ED1229" w:rsidP="00ED122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D122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1) обеспечить получение детьми общего образования;</w:t>
      </w:r>
    </w:p>
    <w:p w:rsidR="00ED1229" w:rsidRPr="00ED1229" w:rsidRDefault="00ED1229" w:rsidP="00ED122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D122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ED1229" w:rsidRPr="00ED1229" w:rsidRDefault="00ED1229" w:rsidP="00ED122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D122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ED1229" w:rsidRPr="00ED1229" w:rsidRDefault="00ED1229" w:rsidP="00ED122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D122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ED1229" w:rsidRPr="00ED1229" w:rsidRDefault="00ED1229" w:rsidP="00ED122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D122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4B3B0B" w:rsidRDefault="004B3B0B" w:rsidP="00ED122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</w:pPr>
    </w:p>
    <w:p w:rsidR="00ED1229" w:rsidRDefault="00ED1229" w:rsidP="00ED122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</w:pPr>
      <w:r w:rsidRPr="00ED1229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>Надеемся на взаимное сотрудничество в интересах защиты прав детей на получение образования!</w:t>
      </w:r>
    </w:p>
    <w:p w:rsidR="004B3B0B" w:rsidRPr="00ED1229" w:rsidRDefault="004B3B0B" w:rsidP="00ED122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</w:pPr>
    </w:p>
    <w:p w:rsidR="00ED1229" w:rsidRPr="00ED1229" w:rsidRDefault="00ED1229" w:rsidP="004B3B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1229">
        <w:rPr>
          <w:rFonts w:ascii="Arial" w:hAnsi="Arial" w:cs="Arial"/>
          <w:sz w:val="24"/>
          <w:szCs w:val="24"/>
        </w:rPr>
        <w:t>Напоминаем, что согласно ч.1 ст. 5.35. КоАП РФ</w:t>
      </w:r>
      <w:r w:rsidR="004B3B0B" w:rsidRPr="004B3B0B">
        <w:rPr>
          <w:rFonts w:ascii="Arial" w:hAnsi="Arial" w:cs="Arial"/>
          <w:sz w:val="24"/>
          <w:szCs w:val="24"/>
        </w:rPr>
        <w:t xml:space="preserve"> -</w:t>
      </w:r>
      <w:r w:rsidRPr="00ED1229">
        <w:rPr>
          <w:rFonts w:ascii="Arial" w:hAnsi="Arial" w:cs="Arial"/>
          <w:sz w:val="24"/>
          <w:szCs w:val="24"/>
        </w:rPr>
        <w:t xml:space="preserve">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-влечёт предупреждение или наложение административного штрафа в размере от ста до пятис</w:t>
      </w:r>
      <w:r w:rsidR="004B3B0B" w:rsidRPr="004B3B0B">
        <w:rPr>
          <w:rFonts w:ascii="Arial" w:hAnsi="Arial" w:cs="Arial"/>
          <w:sz w:val="24"/>
          <w:szCs w:val="24"/>
        </w:rPr>
        <w:t>от</w:t>
      </w:r>
      <w:r w:rsidRPr="00ED1229">
        <w:rPr>
          <w:rFonts w:ascii="Arial" w:hAnsi="Arial" w:cs="Arial"/>
          <w:sz w:val="24"/>
          <w:szCs w:val="24"/>
        </w:rPr>
        <w:t xml:space="preserve"> рублей.</w:t>
      </w:r>
    </w:p>
    <w:p w:rsidR="004B3B0B" w:rsidRDefault="004B3B0B" w:rsidP="00ED1229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4B3B0B" w:rsidRDefault="004B3B0B" w:rsidP="00ED1229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ED1229" w:rsidRPr="00ED1229" w:rsidRDefault="00ED1229" w:rsidP="00ED1229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ED122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Инспектор по охране прав детства </w:t>
      </w:r>
      <w:r w:rsidRPr="00ED1229">
        <w:rPr>
          <w:rFonts w:ascii="Arial" w:hAnsi="Arial" w:cs="Arial"/>
          <w:sz w:val="24"/>
          <w:szCs w:val="24"/>
        </w:rPr>
        <w:t>АУ СОН ТО «РСРЦН «Семья» -</w:t>
      </w:r>
    </w:p>
    <w:p w:rsidR="00ED1229" w:rsidRPr="004B3B0B" w:rsidRDefault="00ED1229" w:rsidP="00E23138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4B3B0B">
        <w:rPr>
          <w:rFonts w:ascii="Arial" w:hAnsi="Arial" w:cs="Arial"/>
          <w:sz w:val="24"/>
          <w:szCs w:val="24"/>
        </w:rPr>
        <w:t>Лилия Александровна Прокопьева</w:t>
      </w:r>
      <w:r w:rsidR="004B3B0B" w:rsidRPr="004B3B0B">
        <w:rPr>
          <w:rFonts w:ascii="Arial" w:hAnsi="Arial" w:cs="Arial"/>
          <w:sz w:val="24"/>
          <w:szCs w:val="24"/>
        </w:rPr>
        <w:t>.</w:t>
      </w:r>
    </w:p>
    <w:p w:rsidR="0044009E" w:rsidRPr="00E30E4C" w:rsidRDefault="0044009E" w:rsidP="00ED122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sectPr w:rsidR="0044009E" w:rsidRPr="00E30E4C" w:rsidSect="00D71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B49" w:rsidRDefault="00B50B49" w:rsidP="00440F72">
      <w:pPr>
        <w:spacing w:after="0" w:line="240" w:lineRule="auto"/>
      </w:pPr>
      <w:r>
        <w:separator/>
      </w:r>
    </w:p>
  </w:endnote>
  <w:endnote w:type="continuationSeparator" w:id="1">
    <w:p w:rsidR="00B50B49" w:rsidRDefault="00B50B49" w:rsidP="0044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72" w:rsidRDefault="00440F7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72" w:rsidRDefault="00440F7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72" w:rsidRDefault="00440F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B49" w:rsidRDefault="00B50B49" w:rsidP="00440F72">
      <w:pPr>
        <w:spacing w:after="0" w:line="240" w:lineRule="auto"/>
      </w:pPr>
      <w:r>
        <w:separator/>
      </w:r>
    </w:p>
  </w:footnote>
  <w:footnote w:type="continuationSeparator" w:id="1">
    <w:p w:rsidR="00B50B49" w:rsidRDefault="00B50B49" w:rsidP="0044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72" w:rsidRDefault="00440F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72" w:rsidRDefault="00440F7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72" w:rsidRDefault="00440F7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96A"/>
    <w:rsid w:val="00001103"/>
    <w:rsid w:val="00032971"/>
    <w:rsid w:val="0006070E"/>
    <w:rsid w:val="00092765"/>
    <w:rsid w:val="000D7D9E"/>
    <w:rsid w:val="000F7323"/>
    <w:rsid w:val="00226F31"/>
    <w:rsid w:val="00251371"/>
    <w:rsid w:val="00256882"/>
    <w:rsid w:val="002B568A"/>
    <w:rsid w:val="004345A4"/>
    <w:rsid w:val="0044009E"/>
    <w:rsid w:val="00440F72"/>
    <w:rsid w:val="0048596A"/>
    <w:rsid w:val="00497C24"/>
    <w:rsid w:val="004B3B0B"/>
    <w:rsid w:val="00574B58"/>
    <w:rsid w:val="005D66C5"/>
    <w:rsid w:val="006131CF"/>
    <w:rsid w:val="00687749"/>
    <w:rsid w:val="00751387"/>
    <w:rsid w:val="007932BD"/>
    <w:rsid w:val="007E084C"/>
    <w:rsid w:val="0082643E"/>
    <w:rsid w:val="008B64AE"/>
    <w:rsid w:val="0090305D"/>
    <w:rsid w:val="00A63AAE"/>
    <w:rsid w:val="00B50B49"/>
    <w:rsid w:val="00C86218"/>
    <w:rsid w:val="00D21B7D"/>
    <w:rsid w:val="00D71735"/>
    <w:rsid w:val="00D779FC"/>
    <w:rsid w:val="00E23138"/>
    <w:rsid w:val="00E30E4C"/>
    <w:rsid w:val="00ED1229"/>
    <w:rsid w:val="00F5256B"/>
    <w:rsid w:val="00FA5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F72"/>
  </w:style>
  <w:style w:type="paragraph" w:styleId="a7">
    <w:name w:val="footer"/>
    <w:basedOn w:val="a"/>
    <w:link w:val="a8"/>
    <w:uiPriority w:val="99"/>
    <w:unhideWhenUsed/>
    <w:rsid w:val="0044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Социальный педагог</cp:lastModifiedBy>
  <cp:revision>15</cp:revision>
  <dcterms:created xsi:type="dcterms:W3CDTF">2018-11-26T11:04:00Z</dcterms:created>
  <dcterms:modified xsi:type="dcterms:W3CDTF">2024-04-02T07:47:00Z</dcterms:modified>
</cp:coreProperties>
</file>