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9E" w:rsidRDefault="005659E0"/>
    <w:p w:rsidR="005E537F" w:rsidRDefault="005E537F"/>
    <w:p w:rsidR="00E82943" w:rsidRPr="008A5873" w:rsidRDefault="005E537F" w:rsidP="00E82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73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E82943" w:rsidRPr="008A5873" w:rsidRDefault="00E82943" w:rsidP="00E82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73">
        <w:rPr>
          <w:rFonts w:ascii="Times New Roman" w:hAnsi="Times New Roman" w:cs="Times New Roman"/>
          <w:b/>
          <w:sz w:val="28"/>
          <w:szCs w:val="28"/>
        </w:rPr>
        <w:t>по профилактике употребления психоактивных веществ (ПАВ)</w:t>
      </w:r>
    </w:p>
    <w:p w:rsidR="005E537F" w:rsidRPr="008A5873" w:rsidRDefault="00E82943" w:rsidP="00E82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73">
        <w:rPr>
          <w:rFonts w:ascii="Times New Roman" w:hAnsi="Times New Roman" w:cs="Times New Roman"/>
          <w:b/>
          <w:sz w:val="28"/>
          <w:szCs w:val="28"/>
        </w:rPr>
        <w:t>МАОУ СОШ №62 города Тюмени</w:t>
      </w:r>
    </w:p>
    <w:p w:rsidR="00E82943" w:rsidRPr="008A5873" w:rsidRDefault="00E82943" w:rsidP="00E82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73">
        <w:rPr>
          <w:rFonts w:ascii="Times New Roman" w:hAnsi="Times New Roman" w:cs="Times New Roman"/>
          <w:b/>
          <w:sz w:val="28"/>
          <w:szCs w:val="28"/>
        </w:rPr>
        <w:t>за 2019-2020 учебный год.</w:t>
      </w:r>
    </w:p>
    <w:p w:rsidR="00E82943" w:rsidRPr="00E82943" w:rsidRDefault="00E82943" w:rsidP="00E82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943" w:rsidRPr="004F6238" w:rsidRDefault="008A5873" w:rsidP="00E82943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b/>
          <w:sz w:val="26"/>
          <w:szCs w:val="26"/>
        </w:rPr>
        <w:t>Цель:</w:t>
      </w:r>
      <w:r w:rsidRPr="004F6238">
        <w:rPr>
          <w:rFonts w:ascii="Times New Roman" w:hAnsi="Times New Roman" w:cs="Times New Roman"/>
          <w:sz w:val="26"/>
          <w:szCs w:val="26"/>
        </w:rPr>
        <w:t xml:space="preserve"> Ф</w:t>
      </w:r>
      <w:r w:rsidR="00E82943" w:rsidRPr="004F6238">
        <w:rPr>
          <w:rFonts w:ascii="Times New Roman" w:hAnsi="Times New Roman" w:cs="Times New Roman"/>
          <w:sz w:val="26"/>
          <w:szCs w:val="26"/>
        </w:rPr>
        <w:t xml:space="preserve">ормирование  и </w:t>
      </w:r>
      <w:r w:rsidR="00E82943" w:rsidRPr="004F6238">
        <w:rPr>
          <w:rFonts w:ascii="Times New Roman" w:eastAsia="Calibri" w:hAnsi="Times New Roman" w:cs="Times New Roman"/>
          <w:sz w:val="26"/>
          <w:szCs w:val="26"/>
        </w:rPr>
        <w:t>развити</w:t>
      </w:r>
      <w:r w:rsidR="00E82943" w:rsidRPr="004F6238">
        <w:rPr>
          <w:rFonts w:ascii="Times New Roman" w:hAnsi="Times New Roman" w:cs="Times New Roman"/>
          <w:sz w:val="26"/>
          <w:szCs w:val="26"/>
        </w:rPr>
        <w:t>е</w:t>
      </w:r>
      <w:r w:rsidR="00E82943" w:rsidRPr="004F6238">
        <w:rPr>
          <w:rFonts w:ascii="Times New Roman" w:eastAsia="Calibri" w:hAnsi="Times New Roman" w:cs="Times New Roman"/>
          <w:sz w:val="26"/>
          <w:szCs w:val="26"/>
        </w:rPr>
        <w:t xml:space="preserve"> здорового  и безопасного образа жизни, социальной адаптации личности, жизненных социально приемлемых навыков</w:t>
      </w:r>
    </w:p>
    <w:p w:rsidR="008A5873" w:rsidRPr="004F6238" w:rsidRDefault="00E82943" w:rsidP="008A587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4F6238">
        <w:rPr>
          <w:rFonts w:ascii="Times New Roman" w:hAnsi="Times New Roman" w:cs="Times New Roman"/>
          <w:sz w:val="26"/>
          <w:szCs w:val="26"/>
        </w:rPr>
        <w:t xml:space="preserve"> 1. Повысить уровень информированности обучающихся, родителей, педагогов о вреде психоактивных веществ; вести просветительскую деятельность с родителями для активации профилактического потенциала семьи.</w:t>
      </w:r>
    </w:p>
    <w:p w:rsidR="00E82943" w:rsidRPr="004F6238" w:rsidRDefault="008A5873" w:rsidP="008A5873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      2. П</w:t>
      </w:r>
      <w:r w:rsidR="00E82943" w:rsidRPr="004F6238">
        <w:rPr>
          <w:rFonts w:ascii="Times New Roman" w:eastAsia="Calibri" w:hAnsi="Times New Roman" w:cs="Times New Roman"/>
          <w:sz w:val="26"/>
          <w:szCs w:val="26"/>
        </w:rPr>
        <w:t>ривлечение к профилактической деятельности общественности с целью формирования у обучающегося негативного отношения к употреблению наркотиков, алкоголя, табака и мотивации на здоровый и безопасный образ жизни.</w:t>
      </w:r>
    </w:p>
    <w:p w:rsidR="00E82943" w:rsidRPr="004F6238" w:rsidRDefault="008A5873" w:rsidP="008A5873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               3. П</w:t>
      </w:r>
      <w:r w:rsidR="00E82943" w:rsidRPr="004F6238">
        <w:rPr>
          <w:rFonts w:ascii="Times New Roman" w:eastAsia="Calibri" w:hAnsi="Times New Roman" w:cs="Times New Roman"/>
          <w:sz w:val="26"/>
          <w:szCs w:val="26"/>
        </w:rPr>
        <w:t>роведение диагностики, направленной на выявление склонности детей к употреблению психоактивных веществ</w:t>
      </w:r>
      <w:r w:rsidRPr="004F6238">
        <w:rPr>
          <w:rFonts w:ascii="Times New Roman" w:hAnsi="Times New Roman" w:cs="Times New Roman"/>
          <w:sz w:val="26"/>
          <w:szCs w:val="26"/>
        </w:rPr>
        <w:t>.</w:t>
      </w:r>
    </w:p>
    <w:p w:rsidR="00223FDA" w:rsidRPr="004F6238" w:rsidRDefault="00CA1330" w:rsidP="00CA133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8A5873" w:rsidRPr="004F6238">
        <w:rPr>
          <w:rFonts w:ascii="Times New Roman" w:hAnsi="Times New Roman" w:cs="Times New Roman"/>
          <w:color w:val="000000"/>
          <w:sz w:val="26"/>
          <w:szCs w:val="26"/>
        </w:rPr>
        <w:t>Луч</w:t>
      </w:r>
      <w:r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шая форма борьбы с употреблением ПАВ и </w:t>
      </w:r>
      <w:proofErr w:type="spellStart"/>
      <w:r w:rsidRPr="004F6238">
        <w:rPr>
          <w:rFonts w:ascii="Times New Roman" w:hAnsi="Times New Roman" w:cs="Times New Roman"/>
          <w:color w:val="000000"/>
          <w:sz w:val="26"/>
          <w:szCs w:val="26"/>
        </w:rPr>
        <w:t>девиантным</w:t>
      </w:r>
      <w:proofErr w:type="spellEnd"/>
      <w:r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поведением профилактика</w:t>
      </w:r>
      <w:r w:rsidR="00C449DB" w:rsidRPr="004F6238">
        <w:rPr>
          <w:rFonts w:ascii="Times New Roman" w:hAnsi="Times New Roman" w:cs="Times New Roman"/>
          <w:color w:val="000000"/>
          <w:sz w:val="26"/>
          <w:szCs w:val="26"/>
        </w:rPr>
        <w:t>, а так же формирование компетентности у педагогов,  формирование у родителей активной позиции соучастников профилактических программ.</w:t>
      </w:r>
      <w:r w:rsidR="00223FDA"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E82943" w:rsidRPr="004F6238" w:rsidRDefault="00223FDA" w:rsidP="00CA133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    Одна из задач в организации работы с родителями заключается в формировании мотивации и запроса на нее. Наличие в семье конфликтов,  обид, низкий педагогический уровень в семье,  могут привести ребенка к знакомству с ПАВ. К сожалению родители, в подавляющем большинстве, не видят предпосылок употребления ПАВ своими детьми и начинают проявлять инициативу уже в период открытого злоупотребления детьми психотропными веществами.  </w:t>
      </w:r>
    </w:p>
    <w:p w:rsidR="00754D81" w:rsidRPr="004F6238" w:rsidRDefault="00C449DB" w:rsidP="008A4E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     На базе МАОУ СОШ №62 города Тюмени</w:t>
      </w:r>
      <w:r w:rsidR="00326AA1"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в феврале</w:t>
      </w:r>
      <w:r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состоялся  родительский лекторий "Пассивное курение" с участием волонтеров общественной организацией "Трезвая Тюмень", в котором приняли участие более 60 родителей учеников нашей школы</w:t>
      </w:r>
      <w:r w:rsidR="00754D81"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, в </w:t>
      </w:r>
      <w:r w:rsidR="00682F38" w:rsidRPr="004F6238">
        <w:rPr>
          <w:rFonts w:ascii="Times New Roman" w:hAnsi="Times New Roman" w:cs="Times New Roman"/>
          <w:color w:val="000000"/>
          <w:sz w:val="26"/>
          <w:szCs w:val="26"/>
        </w:rPr>
        <w:t>декабре</w:t>
      </w:r>
      <w:r w:rsidR="00754D81" w:rsidRPr="004F6238">
        <w:rPr>
          <w:rFonts w:ascii="Times New Roman" w:hAnsi="Times New Roman" w:cs="Times New Roman"/>
          <w:color w:val="000000"/>
          <w:sz w:val="26"/>
          <w:szCs w:val="26"/>
        </w:rPr>
        <w:t xml:space="preserve"> проводились родительские собрания </w:t>
      </w:r>
      <w:r w:rsidR="00754D81" w:rsidRPr="004F6238">
        <w:rPr>
          <w:rFonts w:ascii="Times New Roman" w:hAnsi="Times New Roman" w:cs="Times New Roman"/>
          <w:sz w:val="26"/>
          <w:szCs w:val="26"/>
        </w:rPr>
        <w:t xml:space="preserve">"Профилактика употребления ПАВ. СНЮС", "Дело - Табак" с АУ СОН ТО и ДПО "Региональный социально - реабилитационный центр для несовершеннолетних "Семья" приняли участие 519 родителей 5-11 классов, 180 родителей </w:t>
      </w:r>
      <w:r w:rsidR="00326AA1" w:rsidRPr="004F6238">
        <w:rPr>
          <w:rFonts w:ascii="Times New Roman" w:hAnsi="Times New Roman" w:cs="Times New Roman"/>
          <w:sz w:val="26"/>
          <w:szCs w:val="26"/>
        </w:rPr>
        <w:t xml:space="preserve"> в октябре </w:t>
      </w:r>
      <w:r w:rsidR="00754D81" w:rsidRPr="004F6238">
        <w:rPr>
          <w:rFonts w:ascii="Times New Roman" w:hAnsi="Times New Roman" w:cs="Times New Roman"/>
          <w:sz w:val="26"/>
          <w:szCs w:val="26"/>
        </w:rPr>
        <w:t xml:space="preserve">приняли участие в Региональном  родительским форуме "Подростки, родителя, </w:t>
      </w:r>
      <w:proofErr w:type="spellStart"/>
      <w:r w:rsidR="00754D81" w:rsidRPr="004F6238">
        <w:rPr>
          <w:rFonts w:ascii="Times New Roman" w:hAnsi="Times New Roman" w:cs="Times New Roman"/>
          <w:sz w:val="26"/>
          <w:szCs w:val="26"/>
        </w:rPr>
        <w:t>рок-н-рол</w:t>
      </w:r>
      <w:proofErr w:type="spellEnd"/>
      <w:r w:rsidR="00754D81" w:rsidRPr="004F6238">
        <w:rPr>
          <w:rFonts w:ascii="Times New Roman" w:hAnsi="Times New Roman" w:cs="Times New Roman"/>
          <w:sz w:val="26"/>
          <w:szCs w:val="26"/>
        </w:rPr>
        <w:t>".</w:t>
      </w:r>
      <w:r w:rsidR="00326AA1" w:rsidRPr="004F6238">
        <w:rPr>
          <w:rFonts w:ascii="Times New Roman" w:hAnsi="Times New Roman" w:cs="Times New Roman"/>
          <w:sz w:val="26"/>
          <w:szCs w:val="26"/>
        </w:rPr>
        <w:t xml:space="preserve"> </w:t>
      </w:r>
      <w:r w:rsidR="00754D81" w:rsidRPr="004F6238">
        <w:rPr>
          <w:rFonts w:ascii="Times New Roman" w:hAnsi="Times New Roman" w:cs="Times New Roman"/>
          <w:sz w:val="26"/>
          <w:szCs w:val="26"/>
        </w:rPr>
        <w:t>Участники получили необходимую им информацию, раздаточный материал.</w:t>
      </w:r>
      <w:r w:rsidR="00223FDA" w:rsidRPr="004F6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238" w:rsidRDefault="008A4ED5" w:rsidP="00223F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6238" w:rsidRDefault="004F6238" w:rsidP="00223F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Default="004F6238" w:rsidP="00223F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Default="004F6238" w:rsidP="00223F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Default="004F6238" w:rsidP="00223F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22FC" w:rsidRPr="004F6238" w:rsidRDefault="004F6238" w:rsidP="000522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A4ED5" w:rsidRPr="004F6238">
        <w:rPr>
          <w:rFonts w:ascii="Times New Roman" w:hAnsi="Times New Roman" w:cs="Times New Roman"/>
          <w:sz w:val="26"/>
          <w:szCs w:val="26"/>
        </w:rPr>
        <w:t>Родители наших учеников 5-11 классов  приняли участие  в  анкетирование ГБУЗ ТО "Центр профилактики и борьбы со СПИД родителей (законных представителей) "Что Вы знаете о ВИЧ инфекции?</w:t>
      </w:r>
      <w:r>
        <w:rPr>
          <w:rFonts w:ascii="Times New Roman" w:hAnsi="Times New Roman" w:cs="Times New Roman"/>
          <w:sz w:val="26"/>
          <w:szCs w:val="26"/>
        </w:rPr>
        <w:t>"- приняло участие 451 родитель.</w:t>
      </w:r>
      <w:r w:rsidR="00326AA1" w:rsidRPr="004F623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A4ED5" w:rsidRPr="004F6238" w:rsidRDefault="000522FC" w:rsidP="000522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      </w:t>
      </w:r>
      <w:r w:rsidR="00326AA1" w:rsidRPr="004F6238">
        <w:rPr>
          <w:rFonts w:ascii="Times New Roman" w:hAnsi="Times New Roman" w:cs="Times New Roman"/>
          <w:sz w:val="26"/>
          <w:szCs w:val="26"/>
        </w:rPr>
        <w:t xml:space="preserve">В течении 2019-2020 учебного года </w:t>
      </w:r>
      <w:r w:rsidR="00754D81" w:rsidRPr="004F6238">
        <w:rPr>
          <w:rFonts w:ascii="Times New Roman" w:hAnsi="Times New Roman" w:cs="Times New Roman"/>
          <w:sz w:val="26"/>
          <w:szCs w:val="26"/>
        </w:rPr>
        <w:t xml:space="preserve">с педагогическим коллективом </w:t>
      </w:r>
      <w:r w:rsidR="00326AA1" w:rsidRPr="004F6238">
        <w:rPr>
          <w:rFonts w:ascii="Times New Roman" w:hAnsi="Times New Roman" w:cs="Times New Roman"/>
          <w:sz w:val="26"/>
          <w:szCs w:val="26"/>
        </w:rPr>
        <w:t xml:space="preserve">школы в декабре  инспектором ПДН ОП №6 </w:t>
      </w:r>
      <w:proofErr w:type="spellStart"/>
      <w:r w:rsidR="00326AA1" w:rsidRPr="004F6238">
        <w:rPr>
          <w:rFonts w:ascii="Times New Roman" w:hAnsi="Times New Roman" w:cs="Times New Roman"/>
          <w:sz w:val="26"/>
          <w:szCs w:val="26"/>
        </w:rPr>
        <w:t>Ноздренко</w:t>
      </w:r>
      <w:proofErr w:type="spellEnd"/>
      <w:r w:rsidR="00326AA1" w:rsidRPr="004F6238">
        <w:rPr>
          <w:rFonts w:ascii="Times New Roman" w:hAnsi="Times New Roman" w:cs="Times New Roman"/>
          <w:sz w:val="26"/>
          <w:szCs w:val="26"/>
        </w:rPr>
        <w:t xml:space="preserve"> Д.Р. проведено рабочее совещание </w:t>
      </w:r>
      <w:r w:rsidR="00C449DB" w:rsidRPr="004F6238">
        <w:rPr>
          <w:rFonts w:ascii="Times New Roman" w:hAnsi="Times New Roman" w:cs="Times New Roman"/>
          <w:sz w:val="26"/>
          <w:szCs w:val="26"/>
        </w:rPr>
        <w:t>"Проф</w:t>
      </w:r>
      <w:r w:rsidR="00326AA1" w:rsidRPr="004F6238">
        <w:rPr>
          <w:rFonts w:ascii="Times New Roman" w:hAnsi="Times New Roman" w:cs="Times New Roman"/>
          <w:sz w:val="26"/>
          <w:szCs w:val="26"/>
        </w:rPr>
        <w:t>илактика употребления ПАВ. СНЮС", оказана консультация педагогам, размещена информация и методические пособия на сайт школы и в группе педагогов ОУ.</w:t>
      </w:r>
      <w:r w:rsidR="008A4ED5" w:rsidRPr="004F6238">
        <w:rPr>
          <w:rFonts w:ascii="Times New Roman" w:hAnsi="Times New Roman" w:cs="Times New Roman"/>
          <w:sz w:val="26"/>
          <w:szCs w:val="26"/>
        </w:rPr>
        <w:t xml:space="preserve">  в течении года проведены обучающие  </w:t>
      </w:r>
      <w:proofErr w:type="spellStart"/>
      <w:r w:rsidR="008A4ED5" w:rsidRPr="004F6238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="008A4ED5" w:rsidRPr="004F6238">
        <w:rPr>
          <w:rFonts w:ascii="Times New Roman" w:hAnsi="Times New Roman" w:cs="Times New Roman"/>
          <w:sz w:val="26"/>
          <w:szCs w:val="26"/>
        </w:rPr>
        <w:t>, посвященные актуальной тематике работы с детьми и подростками, организации их досуга, в них приняли участие 32 учителя.</w:t>
      </w:r>
    </w:p>
    <w:p w:rsidR="00326AA1" w:rsidRPr="004F6238" w:rsidRDefault="00223FDA" w:rsidP="00573C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       </w:t>
      </w:r>
      <w:r w:rsidR="00326AA1" w:rsidRPr="004F6238">
        <w:rPr>
          <w:rFonts w:ascii="Times New Roman" w:hAnsi="Times New Roman" w:cs="Times New Roman"/>
          <w:sz w:val="26"/>
          <w:szCs w:val="26"/>
        </w:rPr>
        <w:t>С целью предупреждения преступлений, правонарушений и употребления ПАВ среди несовершеннолетних проводились классные часы, лектории, профилактические беседы. Перед учащимися  выступали специалисты:</w:t>
      </w:r>
    </w:p>
    <w:p w:rsidR="00573C06" w:rsidRPr="004F6238" w:rsidRDefault="008A4ED5" w:rsidP="00573C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-ГБУЗ ТО "ОНД" Белов И.Н. с лекцией "Профилактика ПАВ" для учащихся 8-9 классов, </w:t>
      </w:r>
      <w:proofErr w:type="spellStart"/>
      <w:r w:rsidRPr="004F6238">
        <w:rPr>
          <w:rFonts w:ascii="Times New Roman" w:hAnsi="Times New Roman" w:cs="Times New Roman"/>
          <w:sz w:val="26"/>
          <w:szCs w:val="26"/>
        </w:rPr>
        <w:t>Сабанчиевой</w:t>
      </w:r>
      <w:proofErr w:type="spellEnd"/>
      <w:r w:rsidRPr="004F6238">
        <w:rPr>
          <w:rFonts w:ascii="Times New Roman" w:hAnsi="Times New Roman" w:cs="Times New Roman"/>
          <w:sz w:val="26"/>
          <w:szCs w:val="26"/>
        </w:rPr>
        <w:t xml:space="preserve">  Д.Д. с беседой </w:t>
      </w:r>
      <w:r w:rsidR="00573C06" w:rsidRPr="004F6238">
        <w:rPr>
          <w:rFonts w:ascii="Times New Roman" w:hAnsi="Times New Roman" w:cs="Times New Roman"/>
          <w:sz w:val="26"/>
          <w:szCs w:val="26"/>
        </w:rPr>
        <w:t xml:space="preserve"> для 4-х классов </w:t>
      </w:r>
      <w:r w:rsidRPr="004F6238">
        <w:rPr>
          <w:rFonts w:ascii="Times New Roman" w:hAnsi="Times New Roman" w:cs="Times New Roman"/>
          <w:sz w:val="26"/>
          <w:szCs w:val="26"/>
        </w:rPr>
        <w:t xml:space="preserve"> "Профилактика ПАВ"</w:t>
      </w:r>
      <w:r w:rsidR="00573C06" w:rsidRPr="004F6238">
        <w:rPr>
          <w:rFonts w:ascii="Times New Roman" w:hAnsi="Times New Roman" w:cs="Times New Roman"/>
          <w:sz w:val="26"/>
          <w:szCs w:val="26"/>
        </w:rPr>
        <w:t>;</w:t>
      </w:r>
    </w:p>
    <w:p w:rsidR="008A4ED5" w:rsidRPr="004F6238" w:rsidRDefault="008A4ED5" w:rsidP="00573C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>-Волонтеры ОО "Трезвая Тюмень", в течении учебного года проведено 22 урока;</w:t>
      </w:r>
    </w:p>
    <w:p w:rsidR="008A4ED5" w:rsidRPr="004F6238" w:rsidRDefault="008A4ED5" w:rsidP="00573C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- Зам. прокурора ЦАО г. Тюмени Третьяков  В.А. (2 встречи,  охват  216 учеников). Беседы "Уголовная и административная ответственность несовершеннолетних за хранение и употребление ПАВ"; </w:t>
      </w:r>
    </w:p>
    <w:p w:rsidR="008A4ED5" w:rsidRPr="004F6238" w:rsidRDefault="008A4ED5" w:rsidP="00573C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- Центр профилактики </w:t>
      </w:r>
      <w:proofErr w:type="spellStart"/>
      <w:r w:rsidRPr="004F6238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4F6238">
        <w:rPr>
          <w:rFonts w:ascii="Times New Roman" w:hAnsi="Times New Roman" w:cs="Times New Roman"/>
          <w:sz w:val="26"/>
          <w:szCs w:val="26"/>
        </w:rPr>
        <w:t xml:space="preserve">, с беседой "Профилактика </w:t>
      </w:r>
      <w:proofErr w:type="spellStart"/>
      <w:r w:rsidRPr="004F6238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4F6238">
        <w:rPr>
          <w:rFonts w:ascii="Times New Roman" w:hAnsi="Times New Roman" w:cs="Times New Roman"/>
          <w:sz w:val="26"/>
          <w:szCs w:val="26"/>
        </w:rPr>
        <w:t>", с учениками старших классов.</w:t>
      </w:r>
    </w:p>
    <w:p w:rsidR="00326AA1" w:rsidRPr="004F6238" w:rsidRDefault="00573C06" w:rsidP="00573C06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- </w:t>
      </w:r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>Тюменской Региональной общественной организации "центр защиты материнства "Покров"беседы "Семья и семейные ценности". Основная цель беседы это формирование базовых этических ценностей, необходимых для развития цельной, нравственно здоровой, зрелой личности и создания полноценной семьи.</w:t>
      </w:r>
    </w:p>
    <w:p w:rsidR="002464B7" w:rsidRPr="004F6238" w:rsidRDefault="002464B7" w:rsidP="00573C06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4F6238">
        <w:rPr>
          <w:rFonts w:ascii="Times New Roman" w:hAnsi="Times New Roman" w:cs="Times New Roman"/>
          <w:sz w:val="26"/>
          <w:szCs w:val="26"/>
        </w:rPr>
        <w:t>АУ СОН ТО и ДПО "Региональный социально - реабилитационный центр для несовершеннолетних "Семья"- в течении года 12 встреч.</w:t>
      </w:r>
    </w:p>
    <w:p w:rsidR="00D21A32" w:rsidRPr="004F6238" w:rsidRDefault="00573C06" w:rsidP="00573C06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Кроме того  в профилактики ПАВ играет огромную роль формирование ЗОЖ.  Так в течении года проведены Дни здоровья, традиционно в сентябре проведен </w:t>
      </w:r>
      <w:proofErr w:type="spellStart"/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>Турслет</w:t>
      </w:r>
      <w:proofErr w:type="spellEnd"/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(для всех обучающихся), наши ученики ежегодно принимают участие в общегородских мероприятиях  марафон "Золотая осень", "Лыжня России". Состоялся ежегодный спортивный праздник "Мама, папа, я</w:t>
      </w:r>
      <w:r w:rsidR="002F3C96"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2F3C96"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>спортивная семья". </w:t>
      </w:r>
    </w:p>
    <w:p w:rsidR="004F6238" w:rsidRDefault="00D21A32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С несовершеннолетними  учетных категорий проводились  как индивидуальная, так и групповая работа школьным психологом, социальным педагогом.  Ученики, состоящие на учете приняли участие на выездных мероприятиях таких как:   </w:t>
      </w:r>
      <w:r w:rsidRPr="004F6238">
        <w:rPr>
          <w:rFonts w:ascii="Times New Roman" w:hAnsi="Times New Roman" w:cs="Times New Roman"/>
          <w:sz w:val="26"/>
          <w:szCs w:val="26"/>
        </w:rPr>
        <w:t xml:space="preserve">круглый стол "Все в моей жизни начинается с Я", проводимый ЦВР "Дзержинец",  беседа "Профилактика Экстремизма", на базе </w:t>
      </w:r>
    </w:p>
    <w:p w:rsidR="004F6238" w:rsidRDefault="004F6238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Default="004F6238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Default="004F6238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Default="004F6238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Default="00D21A32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ОУ№48,   Экскурсия в ТД "Магнит"  беседа "Профилактика краж". Индивидуальные дела, анализы работы с несовершеннолетними заслушивались на </w:t>
      </w:r>
    </w:p>
    <w:p w:rsidR="002F3C96" w:rsidRPr="004F6238" w:rsidRDefault="00D21A32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>заседаниях  совета профилактики несовершеннолетних ( за год проведено 18 заседаний).</w:t>
      </w:r>
      <w:r w:rsidR="002F3C96" w:rsidRPr="004F6238">
        <w:rPr>
          <w:rFonts w:ascii="Times New Roman" w:hAnsi="Times New Roman" w:cs="Times New Roman"/>
          <w:sz w:val="26"/>
          <w:szCs w:val="26"/>
        </w:rPr>
        <w:t xml:space="preserve"> В течении года с каждым учеником проведена индивидуальная беседа с учеником, состоящим на учете в ПДН ОП №6 инспектором ПДН </w:t>
      </w:r>
      <w:proofErr w:type="spellStart"/>
      <w:r w:rsidR="002F3C96" w:rsidRPr="004F6238">
        <w:rPr>
          <w:rFonts w:ascii="Times New Roman" w:hAnsi="Times New Roman" w:cs="Times New Roman"/>
          <w:sz w:val="26"/>
          <w:szCs w:val="26"/>
        </w:rPr>
        <w:t>Ноздренко</w:t>
      </w:r>
      <w:proofErr w:type="spellEnd"/>
      <w:r w:rsidR="002F3C96" w:rsidRPr="004F6238">
        <w:rPr>
          <w:rFonts w:ascii="Times New Roman" w:hAnsi="Times New Roman" w:cs="Times New Roman"/>
          <w:sz w:val="26"/>
          <w:szCs w:val="26"/>
        </w:rPr>
        <w:t xml:space="preserve"> Д.Р. на тему "Профилактика употребления ПАВ". </w:t>
      </w:r>
    </w:p>
    <w:p w:rsidR="00D21A32" w:rsidRPr="004F6238" w:rsidRDefault="002F3C96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     Вся работа  проводимая с детьми, родителями размещена на сайте школы, на странице нашей школы в  "В Контакте".</w:t>
      </w:r>
    </w:p>
    <w:p w:rsidR="000522FC" w:rsidRPr="004F6238" w:rsidRDefault="000522FC" w:rsidP="002F3C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>Проводимая работа  с коллективом, родителями и учениками дает положительную динамику. Так в 2019-2020 учебном  году (на сентябрь) на учете  ОНД стояло 4 ученика, в 2020-2021 учебном году (сентябрь)- 2 ученика</w:t>
      </w:r>
      <w:r w:rsidR="005659E0">
        <w:rPr>
          <w:rFonts w:ascii="Times New Roman" w:hAnsi="Times New Roman" w:cs="Times New Roman"/>
          <w:sz w:val="26"/>
          <w:szCs w:val="26"/>
        </w:rPr>
        <w:t>.</w:t>
      </w:r>
    </w:p>
    <w:p w:rsidR="00D21A32" w:rsidRPr="004F6238" w:rsidRDefault="002F3C96" w:rsidP="00D21A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AA1" w:rsidRPr="004F6238" w:rsidRDefault="002464B7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         В</w:t>
      </w:r>
      <w:r w:rsidR="00223FDA" w:rsidRPr="004F6238">
        <w:rPr>
          <w:rFonts w:ascii="Times New Roman" w:hAnsi="Times New Roman" w:cs="Times New Roman"/>
          <w:sz w:val="26"/>
          <w:szCs w:val="26"/>
        </w:rPr>
        <w:t xml:space="preserve">ыводы </w:t>
      </w:r>
      <w:r w:rsidRPr="004F6238">
        <w:rPr>
          <w:rFonts w:ascii="Times New Roman" w:hAnsi="Times New Roman" w:cs="Times New Roman"/>
          <w:sz w:val="26"/>
          <w:szCs w:val="26"/>
        </w:rPr>
        <w:t>и перспективы работы по профилактике употребления ПАВ.</w:t>
      </w:r>
    </w:p>
    <w:p w:rsidR="002464B7" w:rsidRPr="004F6238" w:rsidRDefault="002464B7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Таким образов в МАОУ СОШ профилактическая работа ведется в полном объеме.  Для работы с родителями, педагогами и детьми привлекаются специалисты других ведомств систем профилактики. Регулярно проводятся встречи с инспектором по охране детства  АУ СОН ТО и ДПО "Региональный социально - реабилитационный центр для несовершеннолетних "Семья", инспектором ПДН ОП №6. Традиционно ежегодно с учениками школы  проводятся встречи и лекции специалистов ГБУЗ ТО "ОНД", Центр профилактики </w:t>
      </w:r>
      <w:proofErr w:type="spellStart"/>
      <w:r w:rsidRPr="004F6238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4F6238">
        <w:rPr>
          <w:rFonts w:ascii="Times New Roman" w:hAnsi="Times New Roman" w:cs="Times New Roman"/>
          <w:sz w:val="26"/>
          <w:szCs w:val="26"/>
        </w:rPr>
        <w:t>, ОО "Трезвая Тюмень".</w:t>
      </w:r>
    </w:p>
    <w:p w:rsidR="004F6238" w:rsidRPr="004F6238" w:rsidRDefault="004F6238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F6238">
        <w:rPr>
          <w:rFonts w:ascii="Times New Roman" w:hAnsi="Times New Roman" w:cs="Times New Roman"/>
          <w:sz w:val="26"/>
          <w:szCs w:val="26"/>
        </w:rPr>
        <w:t>Регулярно обновляется и пополняется информационно-методическая копилка  для родителей, педагогов, учащихся на сайте школы: листовки, ролики, памятки, советы родителям.</w:t>
      </w:r>
    </w:p>
    <w:p w:rsidR="004F6238" w:rsidRPr="004F6238" w:rsidRDefault="004F6238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F6238">
        <w:rPr>
          <w:rFonts w:ascii="Times New Roman" w:hAnsi="Times New Roman" w:cs="Times New Roman"/>
          <w:sz w:val="26"/>
          <w:szCs w:val="26"/>
        </w:rPr>
        <w:t>Задачи деятельности на 2020-2021учебный год:</w:t>
      </w:r>
    </w:p>
    <w:p w:rsidR="004F6238" w:rsidRPr="004F6238" w:rsidRDefault="004F6238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1. Использование современных технологий введения профилактической работы с учащимися, родителями, педагогами и общественностью на основе опыта работы с электронными материалами,  интернет сетями и </w:t>
      </w:r>
      <w:proofErr w:type="spellStart"/>
      <w:r w:rsidRPr="004F6238">
        <w:rPr>
          <w:rFonts w:ascii="Times New Roman" w:hAnsi="Times New Roman" w:cs="Times New Roman"/>
          <w:sz w:val="26"/>
          <w:szCs w:val="26"/>
        </w:rPr>
        <w:t>мессенджерами</w:t>
      </w:r>
      <w:proofErr w:type="spellEnd"/>
      <w:r w:rsidRPr="004F6238">
        <w:rPr>
          <w:rFonts w:ascii="Times New Roman" w:hAnsi="Times New Roman" w:cs="Times New Roman"/>
          <w:sz w:val="26"/>
          <w:szCs w:val="26"/>
        </w:rPr>
        <w:t>.</w:t>
      </w:r>
    </w:p>
    <w:p w:rsidR="002464B7" w:rsidRPr="004F6238" w:rsidRDefault="004F6238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2. Привлекать к профилактической деятельности общественность с целью формирования негативного отношения к </w:t>
      </w:r>
      <w:r w:rsidR="003C499C" w:rsidRPr="004F6238">
        <w:rPr>
          <w:rFonts w:ascii="Times New Roman" w:hAnsi="Times New Roman" w:cs="Times New Roman"/>
          <w:sz w:val="26"/>
          <w:szCs w:val="26"/>
        </w:rPr>
        <w:t>употреблению</w:t>
      </w:r>
      <w:r w:rsidRPr="004F6238">
        <w:rPr>
          <w:rFonts w:ascii="Times New Roman" w:hAnsi="Times New Roman" w:cs="Times New Roman"/>
          <w:sz w:val="26"/>
          <w:szCs w:val="26"/>
        </w:rPr>
        <w:t xml:space="preserve"> наркотиков, алкоголя, табака и мотивации на здоровый образ жизни.</w:t>
      </w:r>
    </w:p>
    <w:p w:rsidR="004F6238" w:rsidRPr="004F6238" w:rsidRDefault="004F6238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Pr="004F6238" w:rsidRDefault="004F6238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238" w:rsidRPr="004F6238" w:rsidRDefault="004F6238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6238">
        <w:rPr>
          <w:rFonts w:ascii="Times New Roman" w:hAnsi="Times New Roman" w:cs="Times New Roman"/>
          <w:sz w:val="26"/>
          <w:szCs w:val="26"/>
        </w:rPr>
        <w:t xml:space="preserve">Ответственный за работу с кабинетом ПАВ </w:t>
      </w:r>
      <w:proofErr w:type="spellStart"/>
      <w:r w:rsidRPr="004F6238">
        <w:rPr>
          <w:rFonts w:ascii="Times New Roman" w:hAnsi="Times New Roman" w:cs="Times New Roman"/>
          <w:sz w:val="26"/>
          <w:szCs w:val="26"/>
        </w:rPr>
        <w:t>________________Рудякова</w:t>
      </w:r>
      <w:proofErr w:type="spellEnd"/>
      <w:r w:rsidRPr="004F6238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223FDA" w:rsidRPr="004F6238" w:rsidRDefault="00223FDA" w:rsidP="00326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23FDA" w:rsidRPr="004F6238" w:rsidSect="000D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699"/>
    <w:multiLevelType w:val="hybridMultilevel"/>
    <w:tmpl w:val="772080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1ED9"/>
    <w:multiLevelType w:val="hybridMultilevel"/>
    <w:tmpl w:val="56C6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E537F"/>
    <w:rsid w:val="000522FC"/>
    <w:rsid w:val="000D4678"/>
    <w:rsid w:val="0019732C"/>
    <w:rsid w:val="00223FDA"/>
    <w:rsid w:val="002464B7"/>
    <w:rsid w:val="002F3C96"/>
    <w:rsid w:val="00326AA1"/>
    <w:rsid w:val="003C499C"/>
    <w:rsid w:val="004322ED"/>
    <w:rsid w:val="004F6238"/>
    <w:rsid w:val="005659E0"/>
    <w:rsid w:val="00573C06"/>
    <w:rsid w:val="005E537F"/>
    <w:rsid w:val="00682F38"/>
    <w:rsid w:val="00754D81"/>
    <w:rsid w:val="00793884"/>
    <w:rsid w:val="007C4F69"/>
    <w:rsid w:val="008A482A"/>
    <w:rsid w:val="008A4ED5"/>
    <w:rsid w:val="008A5873"/>
    <w:rsid w:val="00AC47BC"/>
    <w:rsid w:val="00C449DB"/>
    <w:rsid w:val="00CA1330"/>
    <w:rsid w:val="00D21A32"/>
    <w:rsid w:val="00DF610B"/>
    <w:rsid w:val="00E8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4</cp:revision>
  <cp:lastPrinted>2020-09-23T03:34:00Z</cp:lastPrinted>
  <dcterms:created xsi:type="dcterms:W3CDTF">2020-09-22T11:03:00Z</dcterms:created>
  <dcterms:modified xsi:type="dcterms:W3CDTF">2021-01-22T03:12:00Z</dcterms:modified>
</cp:coreProperties>
</file>