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6FB" w:rsidRDefault="00D716FB" w:rsidP="00784B0F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D716FB" w:rsidRDefault="00D716FB" w:rsidP="00D716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6D68">
        <w:rPr>
          <w:rFonts w:ascii="Times New Roman" w:hAnsi="Times New Roman" w:cs="Times New Roman"/>
          <w:sz w:val="28"/>
          <w:szCs w:val="28"/>
        </w:rPr>
        <w:t>План работы  по профилактике ПАВ</w:t>
      </w:r>
    </w:p>
    <w:p w:rsidR="00D716FB" w:rsidRPr="00C06D68" w:rsidRDefault="00D716FB" w:rsidP="00D716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6D68">
        <w:rPr>
          <w:rFonts w:ascii="Times New Roman" w:hAnsi="Times New Roman" w:cs="Times New Roman"/>
          <w:sz w:val="28"/>
          <w:szCs w:val="28"/>
        </w:rPr>
        <w:t xml:space="preserve"> МАОУ СОШ №62 города Тюмени</w:t>
      </w:r>
    </w:p>
    <w:p w:rsidR="00D716FB" w:rsidRDefault="00B26490" w:rsidP="00D716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декабрь </w:t>
      </w:r>
      <w:r w:rsidR="00D716FB">
        <w:rPr>
          <w:rFonts w:ascii="Times New Roman" w:hAnsi="Times New Roman" w:cs="Times New Roman"/>
          <w:sz w:val="28"/>
          <w:szCs w:val="28"/>
        </w:rPr>
        <w:t xml:space="preserve"> </w:t>
      </w:r>
      <w:r w:rsidR="00D716FB" w:rsidRPr="00C06D68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D716FB" w:rsidRDefault="00D716FB" w:rsidP="00D716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283"/>
        <w:gridCol w:w="1276"/>
        <w:gridCol w:w="425"/>
        <w:gridCol w:w="4820"/>
        <w:gridCol w:w="141"/>
        <w:gridCol w:w="2092"/>
      </w:tblGrid>
      <w:tr w:rsidR="00D716FB" w:rsidRPr="00920B34" w:rsidTr="00B26490">
        <w:tc>
          <w:tcPr>
            <w:tcW w:w="817" w:type="dxa"/>
            <w:gridSpan w:val="2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gridSpan w:val="2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4961" w:type="dxa"/>
            <w:gridSpan w:val="2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Мероприятия/вопросы</w:t>
            </w:r>
          </w:p>
        </w:tc>
        <w:tc>
          <w:tcPr>
            <w:tcW w:w="2092" w:type="dxa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D716FB" w:rsidRPr="00920B34" w:rsidTr="006860D2">
        <w:tc>
          <w:tcPr>
            <w:tcW w:w="9571" w:type="dxa"/>
            <w:gridSpan w:val="7"/>
          </w:tcPr>
          <w:p w:rsidR="00D716FB" w:rsidRPr="00784B0F" w:rsidRDefault="00D716FB" w:rsidP="00930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0F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</w:t>
            </w:r>
            <w:r w:rsidR="00930C57">
              <w:rPr>
                <w:rFonts w:ascii="Times New Roman" w:hAnsi="Times New Roman" w:cs="Times New Roman"/>
                <w:b/>
                <w:sz w:val="24"/>
                <w:szCs w:val="24"/>
              </w:rPr>
              <w:t>ция работы с педагогическим составом</w:t>
            </w:r>
          </w:p>
        </w:tc>
      </w:tr>
      <w:tr w:rsidR="00D716FB" w:rsidRPr="00920B34" w:rsidTr="00B26490">
        <w:tc>
          <w:tcPr>
            <w:tcW w:w="534" w:type="dxa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716FB" w:rsidRPr="00920B34" w:rsidRDefault="00B26490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386" w:type="dxa"/>
            <w:gridSpan w:val="3"/>
          </w:tcPr>
          <w:p w:rsidR="00D716FB" w:rsidRDefault="00930C57" w:rsidP="0068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педагогов "</w:t>
            </w:r>
            <w:r w:rsidR="00B2649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профилактики употребления ПАВ в </w:t>
            </w:r>
            <w:proofErr w:type="spellStart"/>
            <w:r w:rsidR="00B26490">
              <w:rPr>
                <w:rFonts w:ascii="Times New Roman" w:hAnsi="Times New Roman" w:cs="Times New Roman"/>
                <w:sz w:val="24"/>
                <w:szCs w:val="24"/>
              </w:rPr>
              <w:t>подростково-молодежной</w:t>
            </w:r>
            <w:proofErr w:type="spellEnd"/>
            <w:r w:rsidR="00B26490">
              <w:rPr>
                <w:rFonts w:ascii="Times New Roman" w:hAnsi="Times New Roman" w:cs="Times New Roman"/>
                <w:sz w:val="24"/>
                <w:szCs w:val="24"/>
              </w:rPr>
              <w:t xml:space="preserve"> среде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930C57" w:rsidRPr="00920B34" w:rsidRDefault="00930C57" w:rsidP="0093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привлечением специалистов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ГБУЗ ТО "ОНД" </w:t>
            </w:r>
          </w:p>
        </w:tc>
        <w:tc>
          <w:tcPr>
            <w:tcW w:w="2092" w:type="dxa"/>
          </w:tcPr>
          <w:p w:rsidR="00930C57" w:rsidRPr="00920B34" w:rsidRDefault="00930C57" w:rsidP="0093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16FB" w:rsidRPr="00920B34" w:rsidTr="006860D2">
        <w:tc>
          <w:tcPr>
            <w:tcW w:w="9571" w:type="dxa"/>
            <w:gridSpan w:val="7"/>
          </w:tcPr>
          <w:p w:rsidR="00D716FB" w:rsidRPr="00784B0F" w:rsidRDefault="00D716FB" w:rsidP="0068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0F">
              <w:rPr>
                <w:rFonts w:ascii="Times New Roman" w:hAnsi="Times New Roman" w:cs="Times New Roman"/>
                <w:b/>
                <w:sz w:val="24"/>
                <w:szCs w:val="24"/>
              </w:rPr>
              <w:t>2. Организация работы с обучающимися</w:t>
            </w:r>
          </w:p>
        </w:tc>
      </w:tr>
      <w:tr w:rsidR="00D716FB" w:rsidRPr="00920B34" w:rsidTr="006860D2">
        <w:tc>
          <w:tcPr>
            <w:tcW w:w="534" w:type="dxa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5245" w:type="dxa"/>
            <w:gridSpan w:val="2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профилактики употребления ПАВ</w:t>
            </w:r>
          </w:p>
        </w:tc>
        <w:tc>
          <w:tcPr>
            <w:tcW w:w="2233" w:type="dxa"/>
            <w:gridSpan w:val="2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социальный педагог, школьный психолог</w:t>
            </w:r>
          </w:p>
        </w:tc>
      </w:tr>
      <w:tr w:rsidR="00D716FB" w:rsidRPr="00920B34" w:rsidTr="006860D2">
        <w:tc>
          <w:tcPr>
            <w:tcW w:w="534" w:type="dxa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5245" w:type="dxa"/>
            <w:gridSpan w:val="2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bCs/>
                <w:sz w:val="24"/>
                <w:szCs w:val="24"/>
              </w:rPr>
              <w:t>Сверка списков учащихся, состоящих на учете в КДН, ПДН, других видах учета ОУ, с целью организации своевременной адресной профилактической и коррекционной работы специалистов ПАВ</w:t>
            </w:r>
          </w:p>
        </w:tc>
        <w:tc>
          <w:tcPr>
            <w:tcW w:w="2233" w:type="dxa"/>
            <w:gridSpan w:val="2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EBF" w:rsidRPr="00920B34" w:rsidTr="006860D2">
        <w:tc>
          <w:tcPr>
            <w:tcW w:w="534" w:type="dxa"/>
          </w:tcPr>
          <w:p w:rsidR="00B87EBF" w:rsidRPr="00920B34" w:rsidRDefault="00B87EBF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87EBF" w:rsidRPr="00920B34" w:rsidRDefault="00B26490" w:rsidP="0093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5245" w:type="dxa"/>
            <w:gridSpan w:val="2"/>
          </w:tcPr>
          <w:p w:rsidR="00930C57" w:rsidRPr="00920B34" w:rsidRDefault="00B26490" w:rsidP="006860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Акция "Красная ленточка" 1 декабря Всемирный день борьбы со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2233" w:type="dxa"/>
            <w:gridSpan w:val="2"/>
          </w:tcPr>
          <w:p w:rsidR="00B87EBF" w:rsidRPr="00920B34" w:rsidRDefault="00B26490" w:rsidP="00B8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EBF" w:rsidRPr="00920B34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930C57" w:rsidRPr="00920B34" w:rsidTr="006860D2">
        <w:tc>
          <w:tcPr>
            <w:tcW w:w="534" w:type="dxa"/>
          </w:tcPr>
          <w:p w:rsidR="00930C57" w:rsidRPr="00920B34" w:rsidRDefault="00930C57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30C57" w:rsidRDefault="00930C57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5245" w:type="dxa"/>
            <w:gridSpan w:val="2"/>
          </w:tcPr>
          <w:p w:rsidR="00930C57" w:rsidRDefault="00930C57" w:rsidP="006860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 "Мы за ЗОЖ"</w:t>
            </w:r>
          </w:p>
        </w:tc>
        <w:tc>
          <w:tcPr>
            <w:tcW w:w="2233" w:type="dxa"/>
            <w:gridSpan w:val="2"/>
          </w:tcPr>
          <w:p w:rsidR="00930C57" w:rsidRPr="00920B34" w:rsidRDefault="00930C57" w:rsidP="0093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930C57" w:rsidRDefault="00930C57" w:rsidP="0093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930C57" w:rsidRPr="00920B34" w:rsidRDefault="00930C57" w:rsidP="0093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16FB" w:rsidRPr="00920B34" w:rsidTr="006860D2">
        <w:tc>
          <w:tcPr>
            <w:tcW w:w="9571" w:type="dxa"/>
            <w:gridSpan w:val="7"/>
          </w:tcPr>
          <w:p w:rsidR="00D716FB" w:rsidRPr="00784B0F" w:rsidRDefault="00D716FB" w:rsidP="0068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84B0F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Организация работы с родителями</w:t>
            </w:r>
          </w:p>
        </w:tc>
      </w:tr>
      <w:tr w:rsidR="00D716FB" w:rsidRPr="00920B34" w:rsidTr="00B26490">
        <w:tc>
          <w:tcPr>
            <w:tcW w:w="534" w:type="dxa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5386" w:type="dxa"/>
            <w:gridSpan w:val="3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профилактики употребления ПАВ</w:t>
            </w:r>
          </w:p>
        </w:tc>
        <w:tc>
          <w:tcPr>
            <w:tcW w:w="2092" w:type="dxa"/>
          </w:tcPr>
          <w:p w:rsidR="00D716FB" w:rsidRPr="00920B34" w:rsidRDefault="00B87EBF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социальный педагог, школьный психолог</w:t>
            </w:r>
          </w:p>
        </w:tc>
      </w:tr>
      <w:tr w:rsidR="00B26490" w:rsidRPr="00920B34" w:rsidTr="00B26490">
        <w:tc>
          <w:tcPr>
            <w:tcW w:w="534" w:type="dxa"/>
          </w:tcPr>
          <w:p w:rsidR="00B26490" w:rsidRPr="00920B34" w:rsidRDefault="00B26490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26490" w:rsidRPr="00920B34" w:rsidRDefault="00B26490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386" w:type="dxa"/>
            <w:gridSpan w:val="3"/>
          </w:tcPr>
          <w:p w:rsidR="00B26490" w:rsidRDefault="00B26490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"О защите детей от информации, причинявшей вред их здоровью и развитию"</w:t>
            </w:r>
          </w:p>
        </w:tc>
        <w:tc>
          <w:tcPr>
            <w:tcW w:w="2092" w:type="dxa"/>
          </w:tcPr>
          <w:p w:rsidR="00B26490" w:rsidRDefault="00B26490" w:rsidP="00B26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B26490" w:rsidRPr="00920B34" w:rsidRDefault="00B26490" w:rsidP="00B26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16FB" w:rsidRPr="00920B34" w:rsidTr="006860D2">
        <w:tc>
          <w:tcPr>
            <w:tcW w:w="9571" w:type="dxa"/>
            <w:gridSpan w:val="7"/>
          </w:tcPr>
          <w:p w:rsidR="00D716FB" w:rsidRPr="00784B0F" w:rsidRDefault="00D716FB" w:rsidP="0068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84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Информационно-аналитическая деятельность </w:t>
            </w:r>
          </w:p>
        </w:tc>
      </w:tr>
      <w:tr w:rsidR="00D716FB" w:rsidRPr="00920B34" w:rsidTr="00B26490">
        <w:tc>
          <w:tcPr>
            <w:tcW w:w="534" w:type="dxa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716FB" w:rsidRPr="00920B34" w:rsidRDefault="00B26490" w:rsidP="0093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  <w:r w:rsidR="00D716F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386" w:type="dxa"/>
            <w:gridSpan w:val="3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Отчет за месяц</w:t>
            </w:r>
          </w:p>
        </w:tc>
        <w:tc>
          <w:tcPr>
            <w:tcW w:w="2092" w:type="dxa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6FB" w:rsidRPr="00920B34" w:rsidTr="00B26490">
        <w:tc>
          <w:tcPr>
            <w:tcW w:w="534" w:type="dxa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5386" w:type="dxa"/>
            <w:gridSpan w:val="3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размещения на сайт ОУ</w:t>
            </w:r>
          </w:p>
        </w:tc>
        <w:tc>
          <w:tcPr>
            <w:tcW w:w="2092" w:type="dxa"/>
          </w:tcPr>
          <w:p w:rsidR="00D716FB" w:rsidRPr="00920B34" w:rsidRDefault="00930C57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Г.А.</w:t>
            </w:r>
          </w:p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Рудякова</w:t>
            </w:r>
            <w:proofErr w:type="spellEnd"/>
            <w:r w:rsidRPr="00920B34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</w:tbl>
    <w:p w:rsidR="00D716FB" w:rsidRPr="00C06D68" w:rsidRDefault="00D716FB" w:rsidP="00D716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16FB" w:rsidRDefault="00D716FB" w:rsidP="00784B0F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ОУ, закрепленный за кабинетом ПАВ___________В.В.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Рудякова</w:t>
      </w:r>
      <w:proofErr w:type="spellEnd"/>
    </w:p>
    <w:sectPr w:rsidR="00D716FB" w:rsidSect="000D4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C06D68"/>
    <w:rsid w:val="00073416"/>
    <w:rsid w:val="000D0BCF"/>
    <w:rsid w:val="000D4678"/>
    <w:rsid w:val="002626A4"/>
    <w:rsid w:val="0032605E"/>
    <w:rsid w:val="0039309D"/>
    <w:rsid w:val="004322ED"/>
    <w:rsid w:val="00651744"/>
    <w:rsid w:val="006F6647"/>
    <w:rsid w:val="00784B0F"/>
    <w:rsid w:val="00793884"/>
    <w:rsid w:val="007E1E13"/>
    <w:rsid w:val="0083284D"/>
    <w:rsid w:val="008873C1"/>
    <w:rsid w:val="00920B34"/>
    <w:rsid w:val="00930C57"/>
    <w:rsid w:val="00B26490"/>
    <w:rsid w:val="00B87EBF"/>
    <w:rsid w:val="00BD056F"/>
    <w:rsid w:val="00BE0FE7"/>
    <w:rsid w:val="00C06D68"/>
    <w:rsid w:val="00C302D6"/>
    <w:rsid w:val="00C378CF"/>
    <w:rsid w:val="00C737E0"/>
    <w:rsid w:val="00D51E36"/>
    <w:rsid w:val="00D716FB"/>
    <w:rsid w:val="00DF610B"/>
    <w:rsid w:val="00E179AE"/>
    <w:rsid w:val="00F317D9"/>
    <w:rsid w:val="00FD1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D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Социальный педагог</dc:creator>
  <cp:lastModifiedBy>Социальный педагог</cp:lastModifiedBy>
  <cp:revision>2</cp:revision>
  <cp:lastPrinted>2020-03-17T12:44:00Z</cp:lastPrinted>
  <dcterms:created xsi:type="dcterms:W3CDTF">2020-12-14T05:35:00Z</dcterms:created>
  <dcterms:modified xsi:type="dcterms:W3CDTF">2020-12-14T05:35:00Z</dcterms:modified>
</cp:coreProperties>
</file>