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48" w:rsidRDefault="00E40948" w:rsidP="00E4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урока русского языка в 7 классе</w:t>
      </w:r>
      <w:r w:rsidRPr="00B14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40948" w:rsidRDefault="00E40948" w:rsidP="00E409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Розалия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Русламовна</w:t>
      </w:r>
      <w:proofErr w:type="spellEnd"/>
    </w:p>
    <w:p w:rsidR="00E40948" w:rsidRDefault="00E40948" w:rsidP="00E4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948" w:rsidRPr="00F20AAE" w:rsidRDefault="00E40948" w:rsidP="00E4094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 «Производные и непроизводные предлоги»</w:t>
      </w:r>
    </w:p>
    <w:p w:rsidR="00E40948" w:rsidRPr="008A6C9D" w:rsidRDefault="00E40948" w:rsidP="00E4094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2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урок открытия новых знаний.</w:t>
      </w:r>
    </w:p>
    <w:p w:rsidR="00E40948" w:rsidRPr="008A6C9D" w:rsidRDefault="00E40948" w:rsidP="00E4094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урока</w:t>
      </w:r>
      <w:r w:rsidRPr="00B142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A6C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производными и непроизводными предлогами</w:t>
      </w:r>
      <w:r w:rsidRPr="008A6C9D">
        <w:rPr>
          <w:rFonts w:ascii="Times New Roman" w:hAnsi="Times New Roman" w:cs="Times New Roman"/>
          <w:sz w:val="28"/>
          <w:szCs w:val="28"/>
        </w:rPr>
        <w:t>.</w:t>
      </w:r>
    </w:p>
    <w:p w:rsidR="00E40948" w:rsidRDefault="00E40948" w:rsidP="00E4094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2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40948" w:rsidRDefault="00E40948" w:rsidP="00E40948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Предметные</w:t>
      </w:r>
      <w:r w:rsidRPr="008A6C9D">
        <w:rPr>
          <w:sz w:val="28"/>
          <w:szCs w:val="28"/>
          <w:u w:val="single"/>
        </w:rPr>
        <w:t xml:space="preserve">: </w:t>
      </w:r>
    </w:p>
    <w:p w:rsidR="00E40948" w:rsidRPr="00E40948" w:rsidRDefault="00E40948" w:rsidP="00E4094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0948">
        <w:rPr>
          <w:rFonts w:ascii="Times New Roman" w:eastAsia="Times New Roman" w:hAnsi="Times New Roman" w:cs="Times New Roman"/>
          <w:sz w:val="28"/>
          <w:szCs w:val="28"/>
        </w:rPr>
        <w:t xml:space="preserve">различать производные и непроизводные предлоги; </w:t>
      </w:r>
    </w:p>
    <w:p w:rsidR="00E40948" w:rsidRPr="00E40948" w:rsidRDefault="00E40948" w:rsidP="00E4094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E40948">
        <w:rPr>
          <w:sz w:val="28"/>
          <w:szCs w:val="28"/>
        </w:rPr>
        <w:t>извлекать необходимую информацию из орфографических словарей и справочник</w:t>
      </w:r>
      <w:r w:rsidR="00A368A6">
        <w:rPr>
          <w:sz w:val="28"/>
          <w:szCs w:val="28"/>
        </w:rPr>
        <w:t>ов</w:t>
      </w:r>
      <w:r w:rsidRPr="00E40948">
        <w:rPr>
          <w:sz w:val="28"/>
          <w:szCs w:val="28"/>
        </w:rPr>
        <w:t>.</w:t>
      </w:r>
    </w:p>
    <w:p w:rsidR="00A368A6" w:rsidRDefault="00E40948" w:rsidP="00E4094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C9D">
        <w:rPr>
          <w:sz w:val="28"/>
          <w:szCs w:val="28"/>
        </w:rPr>
        <w:t xml:space="preserve">находить предлоги в тексте,  грамотно писать существительные с предлогами; </w:t>
      </w:r>
    </w:p>
    <w:p w:rsidR="00A368A6" w:rsidRDefault="00E40948" w:rsidP="00E4094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C9D">
        <w:rPr>
          <w:sz w:val="28"/>
          <w:szCs w:val="28"/>
        </w:rPr>
        <w:t xml:space="preserve">правильно и уместно пользоваться предлогами в речевой практике; </w:t>
      </w:r>
    </w:p>
    <w:p w:rsidR="00E40948" w:rsidRDefault="00E40948" w:rsidP="00E4094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C9D">
        <w:rPr>
          <w:sz w:val="28"/>
          <w:szCs w:val="28"/>
        </w:rPr>
        <w:t>оп</w:t>
      </w:r>
      <w:r>
        <w:rPr>
          <w:sz w:val="28"/>
          <w:szCs w:val="28"/>
        </w:rPr>
        <w:t>ределять роль предлога в тексте.</w:t>
      </w:r>
    </w:p>
    <w:p w:rsidR="00E40948" w:rsidRDefault="00E40948" w:rsidP="00E40948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Метапредметные</w:t>
      </w:r>
      <w:proofErr w:type="spellEnd"/>
      <w:r>
        <w:rPr>
          <w:sz w:val="28"/>
          <w:szCs w:val="28"/>
          <w:u w:val="single"/>
        </w:rPr>
        <w:t>:</w:t>
      </w:r>
    </w:p>
    <w:p w:rsidR="00E40948" w:rsidRDefault="00E40948" w:rsidP="00E4094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Личностные: </w:t>
      </w:r>
      <w:r>
        <w:rPr>
          <w:sz w:val="28"/>
          <w:szCs w:val="28"/>
          <w:shd w:val="clear" w:color="auto" w:fill="FFFFFF"/>
        </w:rPr>
        <w:t>у</w:t>
      </w:r>
      <w:r w:rsidRPr="00654946">
        <w:rPr>
          <w:sz w:val="28"/>
          <w:szCs w:val="28"/>
          <w:shd w:val="clear" w:color="auto" w:fill="FFFFFF"/>
        </w:rPr>
        <w:t>меть проводить самооценку успешности учебной деятельности,</w:t>
      </w:r>
      <w:r w:rsidRPr="00654946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творческую, речевую и мыслительную активность</w:t>
      </w:r>
      <w:r w:rsidRPr="008A6C9D">
        <w:rPr>
          <w:sz w:val="28"/>
          <w:szCs w:val="28"/>
        </w:rPr>
        <w:t>;</w:t>
      </w:r>
      <w:r w:rsidRPr="00654946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</w:t>
      </w:r>
      <w:r w:rsidRPr="008A6C9D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ю</w:t>
      </w:r>
      <w:r w:rsidRPr="008A6C9D">
        <w:rPr>
          <w:sz w:val="28"/>
          <w:szCs w:val="28"/>
        </w:rPr>
        <w:t xml:space="preserve"> уверенности и значимости в общем и личном деле каждого учащегося.</w:t>
      </w:r>
    </w:p>
    <w:p w:rsidR="00E40948" w:rsidRPr="00654946" w:rsidRDefault="00E40948" w:rsidP="00E4094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946">
        <w:rPr>
          <w:sz w:val="28"/>
          <w:szCs w:val="28"/>
          <w:u w:val="single"/>
        </w:rPr>
        <w:t xml:space="preserve">Регулятивные: </w:t>
      </w:r>
      <w:r w:rsidRPr="00E40948">
        <w:rPr>
          <w:rFonts w:eastAsia="Calibri"/>
          <w:sz w:val="28"/>
          <w:szCs w:val="20"/>
        </w:rPr>
        <w:t>учиться самостоятельно отбирать для решения предметных учебных задач необходимые</w:t>
      </w:r>
      <w:r>
        <w:rPr>
          <w:rFonts w:eastAsia="Calibri"/>
          <w:sz w:val="20"/>
          <w:szCs w:val="20"/>
        </w:rPr>
        <w:t xml:space="preserve">, </w:t>
      </w:r>
      <w:r w:rsidRPr="00E40948">
        <w:rPr>
          <w:rFonts w:eastAsia="Calibri"/>
          <w:sz w:val="28"/>
          <w:szCs w:val="20"/>
        </w:rPr>
        <w:t>обнаруживать и формулировать учебную проблему совместно с учителем</w:t>
      </w:r>
      <w:r>
        <w:rPr>
          <w:sz w:val="28"/>
          <w:szCs w:val="28"/>
        </w:rPr>
        <w:t>;</w:t>
      </w:r>
      <w:r w:rsidRPr="00654946">
        <w:rPr>
          <w:sz w:val="28"/>
          <w:szCs w:val="28"/>
        </w:rPr>
        <w:t xml:space="preserve"> развивать умение систематизировать и обобщать полученные знания с помощью языковых средств; у</w:t>
      </w:r>
      <w:r w:rsidRPr="00654946">
        <w:rPr>
          <w:sz w:val="28"/>
          <w:szCs w:val="28"/>
          <w:shd w:val="clear" w:color="auto" w:fill="FFFFFF"/>
        </w:rPr>
        <w:t>меть определять и формулировать цель на уроке; планировать свои действия в соответствии с поставленной задачей.</w:t>
      </w:r>
    </w:p>
    <w:p w:rsidR="00E40948" w:rsidRPr="00654946" w:rsidRDefault="00E40948" w:rsidP="00E4094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Коммуникативные: </w:t>
      </w:r>
      <w:r w:rsidRPr="00E40948">
        <w:rPr>
          <w:sz w:val="28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</w:t>
      </w:r>
      <w:r>
        <w:rPr>
          <w:sz w:val="28"/>
          <w:szCs w:val="28"/>
          <w:shd w:val="clear" w:color="auto" w:fill="FFFFFF"/>
        </w:rPr>
        <w:t xml:space="preserve">; </w:t>
      </w:r>
      <w:r w:rsidRPr="00654946">
        <w:rPr>
          <w:sz w:val="28"/>
          <w:szCs w:val="28"/>
          <w:shd w:val="clear" w:color="auto" w:fill="FFFFFF"/>
        </w:rPr>
        <w:t>уметь формулировать связный ответ на поставленный вопрос;</w:t>
      </w:r>
      <w:r w:rsidRPr="00654946">
        <w:rPr>
          <w:sz w:val="28"/>
          <w:szCs w:val="28"/>
        </w:rPr>
        <w:t xml:space="preserve"> развивать навыки групповой работы; воспитывать культуру речи, любовь к русскому языку;</w:t>
      </w:r>
    </w:p>
    <w:p w:rsidR="00E40948" w:rsidRPr="00E40948" w:rsidRDefault="00E40948" w:rsidP="00E40948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946">
        <w:rPr>
          <w:sz w:val="28"/>
          <w:szCs w:val="28"/>
          <w:u w:val="single"/>
        </w:rPr>
        <w:t xml:space="preserve">Познавательные: </w:t>
      </w:r>
      <w:r w:rsidRPr="00654946">
        <w:rPr>
          <w:sz w:val="28"/>
          <w:szCs w:val="28"/>
        </w:rPr>
        <w:t xml:space="preserve">развивать логическое мышление и способность  переключать внимание; </w:t>
      </w:r>
      <w:r w:rsidRPr="00654946">
        <w:rPr>
          <w:sz w:val="28"/>
          <w:szCs w:val="28"/>
          <w:shd w:val="clear" w:color="auto" w:fill="FFFFFF"/>
        </w:rPr>
        <w:t>уметь проверять правильность написания  слов и предложений, развивать пунктуационные умения.</w:t>
      </w:r>
    </w:p>
    <w:p w:rsidR="00E40948" w:rsidRDefault="00E40948" w:rsidP="00E4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учебник, </w:t>
      </w:r>
      <w:proofErr w:type="spellStart"/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</w:rPr>
        <w:t>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проектор, компьютер, доска, мел.</w:t>
      </w:r>
    </w:p>
    <w:p w:rsidR="00E40948" w:rsidRDefault="00E40948" w:rsidP="00E40948">
      <w:pPr>
        <w:spacing w:line="240" w:lineRule="auto"/>
      </w:pPr>
      <w:r w:rsidRPr="002D76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15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применяемые на уроке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36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67A1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формационно-</w:t>
      </w:r>
      <w:r w:rsidRPr="00C367A1">
        <w:rPr>
          <w:rFonts w:ascii="Times New Roman" w:hAnsi="Times New Roman" w:cs="Times New Roman"/>
          <w:sz w:val="28"/>
          <w:szCs w:val="28"/>
        </w:rPr>
        <w:t>коммуникативные,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7A1">
        <w:rPr>
          <w:rFonts w:ascii="Times New Roman" w:hAnsi="Times New Roman" w:cs="Times New Roman"/>
          <w:sz w:val="28"/>
          <w:szCs w:val="28"/>
        </w:rPr>
        <w:t xml:space="preserve">поэтапное формирование умственных действий, технология </w:t>
      </w:r>
      <w:proofErr w:type="spellStart"/>
      <w:r w:rsidRPr="00C367A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367A1">
        <w:rPr>
          <w:rFonts w:ascii="Times New Roman" w:hAnsi="Times New Roman" w:cs="Times New Roman"/>
          <w:sz w:val="28"/>
          <w:szCs w:val="28"/>
        </w:rPr>
        <w:t xml:space="preserve">, самодиагностика и </w:t>
      </w:r>
      <w:proofErr w:type="spellStart"/>
      <w:r w:rsidRPr="00C367A1">
        <w:rPr>
          <w:rFonts w:ascii="Times New Roman" w:hAnsi="Times New Roman" w:cs="Times New Roman"/>
          <w:sz w:val="28"/>
          <w:szCs w:val="28"/>
        </w:rPr>
        <w:t>самокоррекция</w:t>
      </w:r>
      <w:proofErr w:type="spellEnd"/>
      <w:r w:rsidRPr="00C367A1">
        <w:rPr>
          <w:rFonts w:ascii="Times New Roman" w:hAnsi="Times New Roman" w:cs="Times New Roman"/>
          <w:sz w:val="28"/>
          <w:szCs w:val="28"/>
        </w:rPr>
        <w:t>.</w:t>
      </w:r>
    </w:p>
    <w:p w:rsidR="00E40948" w:rsidRPr="00654946" w:rsidRDefault="00E40948" w:rsidP="00E40948">
      <w:pPr>
        <w:spacing w:line="240" w:lineRule="auto"/>
      </w:pPr>
      <w:r w:rsidRPr="002D76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организации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4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групповая, фронтальный опрос.</w:t>
      </w:r>
    </w:p>
    <w:p w:rsidR="00E40948" w:rsidRDefault="00E40948" w:rsidP="00004598">
      <w:pPr>
        <w:rPr>
          <w:rFonts w:ascii="Times New Roman" w:hAnsi="Times New Roman" w:cs="Times New Roman"/>
          <w:i/>
          <w:sz w:val="28"/>
          <w:szCs w:val="28"/>
        </w:rPr>
      </w:pPr>
    </w:p>
    <w:p w:rsidR="00E40948" w:rsidRPr="00E40948" w:rsidRDefault="00E40948" w:rsidP="00E4094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09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 урока</w:t>
      </w:r>
    </w:p>
    <w:p w:rsidR="00E40948" w:rsidRPr="00E40948" w:rsidRDefault="00E40948" w:rsidP="00E4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Организационный  этап. </w:t>
      </w:r>
      <w:r w:rsidRPr="00E4094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Создание атмосферы эмоционального и психологического комфорта.</w:t>
      </w:r>
      <w:r w:rsidRPr="00E409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0948" w:rsidRPr="00796826" w:rsidRDefault="00E40948" w:rsidP="00E409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 проверки домашнего задания. Работа с текстом упражнения в тетради, обоснование выбора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0948" w:rsidRPr="00D57E3C" w:rsidRDefault="00E40948" w:rsidP="00E4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</w:rPr>
      </w:pPr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>Мотивационно - ориентировочный блок</w:t>
      </w:r>
    </w:p>
    <w:p w:rsidR="00E40948" w:rsidRDefault="00E40948" w:rsidP="00E4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Актуализация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 и фиксация затруднений в деятельности. Работа с интерактивной доской. 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Расставить знаки препинания, выполнить</w:t>
      </w:r>
      <w:r w:rsidRPr="008814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синтаксического разбора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предложений (работа в группах): 1. С</w:t>
      </w:r>
      <w:r w:rsidRPr="00004598">
        <w:rPr>
          <w:rFonts w:ascii="Times New Roman" w:eastAsia="Times New Roman" w:hAnsi="Times New Roman" w:cs="Times New Roman"/>
          <w:sz w:val="28"/>
          <w:szCs w:val="28"/>
        </w:rPr>
        <w:t>квозь волнистые туманы пробирается луна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2. </w:t>
      </w:r>
      <w:r w:rsidRPr="00004598">
        <w:rPr>
          <w:rFonts w:ascii="Times New Roman" w:eastAsia="Times New Roman" w:hAnsi="Times New Roman" w:cs="Times New Roman"/>
          <w:sz w:val="28"/>
          <w:szCs w:val="28"/>
        </w:rPr>
        <w:t>Цветы родившиеся ночью заголубели на заре</w:t>
      </w:r>
      <w:r>
        <w:rPr>
          <w:rFonts w:ascii="Times New Roman" w:eastAsia="Times New Roman" w:hAnsi="Times New Roman" w:cs="Times New Roman"/>
          <w:sz w:val="28"/>
          <w:szCs w:val="28"/>
        </w:rPr>
        <w:t>. 3.</w:t>
      </w:r>
      <w:r w:rsidRPr="00004598">
        <w:rPr>
          <w:rFonts w:ascii="Times New Roman" w:eastAsia="Times New Roman" w:hAnsi="Times New Roman" w:cs="Times New Roman"/>
          <w:sz w:val="28"/>
          <w:szCs w:val="28"/>
        </w:rPr>
        <w:t>Тайга загляделась в окошко метель шелестит по стене играет в Сибири гармошка поет о родной стороне.</w:t>
      </w:r>
    </w:p>
    <w:p w:rsidR="00E40948" w:rsidRDefault="0018797E" w:rsidP="00E40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Проверка задания. </w:t>
      </w:r>
    </w:p>
    <w:p w:rsidR="00E40948" w:rsidRPr="00004598" w:rsidRDefault="0018797E" w:rsidP="00E40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40948">
        <w:rPr>
          <w:rFonts w:ascii="Times New Roman" w:eastAsia="Times New Roman" w:hAnsi="Times New Roman" w:cs="Times New Roman"/>
          <w:sz w:val="28"/>
          <w:szCs w:val="28"/>
        </w:rPr>
        <w:t>Ответы на следующие вопросы: Ч</w:t>
      </w:r>
      <w:r w:rsidR="00E40948" w:rsidRPr="00004598">
        <w:rPr>
          <w:rFonts w:ascii="Times New Roman" w:eastAsia="Times New Roman" w:hAnsi="Times New Roman" w:cs="Times New Roman"/>
          <w:sz w:val="28"/>
          <w:szCs w:val="28"/>
        </w:rPr>
        <w:t>то такое предлог?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948" w:rsidRPr="00004598">
        <w:rPr>
          <w:rFonts w:ascii="Times New Roman" w:eastAsia="Times New Roman" w:hAnsi="Times New Roman" w:cs="Times New Roman"/>
          <w:sz w:val="28"/>
          <w:szCs w:val="28"/>
        </w:rPr>
        <w:t>Как пишутся предлоги с другими частями речи?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 Попробуйте найти </w:t>
      </w:r>
      <w:r w:rsidR="00E40948" w:rsidRPr="00004598">
        <w:rPr>
          <w:rFonts w:ascii="Times New Roman" w:eastAsia="Times New Roman" w:hAnsi="Times New Roman" w:cs="Times New Roman"/>
          <w:sz w:val="28"/>
          <w:szCs w:val="28"/>
        </w:rPr>
        <w:t xml:space="preserve">предлог, который 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образовался путем перехода из самостоятельной части речи в служебную. </w:t>
      </w:r>
      <w:r w:rsidR="00E40948" w:rsidRPr="00E4094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40948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E40948" w:rsidRPr="00E40948">
        <w:rPr>
          <w:rFonts w:ascii="Times New Roman" w:eastAsia="Times New Roman" w:hAnsi="Times New Roman" w:cs="Times New Roman"/>
          <w:i/>
          <w:sz w:val="28"/>
          <w:szCs w:val="28"/>
        </w:rPr>
        <w:t xml:space="preserve">редлог </w:t>
      </w:r>
      <w:r w:rsidR="00E40948">
        <w:rPr>
          <w:rFonts w:ascii="Times New Roman" w:eastAsia="Times New Roman" w:hAnsi="Times New Roman" w:cs="Times New Roman"/>
          <w:i/>
          <w:sz w:val="28"/>
          <w:szCs w:val="28"/>
        </w:rPr>
        <w:t>"</w:t>
      </w:r>
      <w:r w:rsidR="00E40948" w:rsidRPr="00E40948">
        <w:rPr>
          <w:rFonts w:ascii="Times New Roman" w:eastAsia="Times New Roman" w:hAnsi="Times New Roman" w:cs="Times New Roman"/>
          <w:i/>
          <w:sz w:val="28"/>
          <w:szCs w:val="28"/>
        </w:rPr>
        <w:t>сквозь</w:t>
      </w:r>
      <w:r w:rsidR="00E40948">
        <w:rPr>
          <w:rFonts w:ascii="Times New Roman" w:eastAsia="Times New Roman" w:hAnsi="Times New Roman" w:cs="Times New Roman"/>
          <w:i/>
          <w:sz w:val="28"/>
          <w:szCs w:val="28"/>
        </w:rPr>
        <w:t xml:space="preserve">" </w:t>
      </w:r>
      <w:r w:rsidR="00E40948" w:rsidRPr="00E40948">
        <w:rPr>
          <w:rFonts w:ascii="Times New Roman" w:eastAsia="Times New Roman" w:hAnsi="Times New Roman" w:cs="Times New Roman"/>
          <w:i/>
          <w:sz w:val="28"/>
          <w:szCs w:val="28"/>
        </w:rPr>
        <w:t>образован от наречия)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 Как можно назвать такие предлоги</w:t>
      </w:r>
      <w:r w:rsidR="00E40948" w:rsidRPr="00004598">
        <w:rPr>
          <w:rFonts w:ascii="Times New Roman" w:eastAsia="Times New Roman" w:hAnsi="Times New Roman" w:cs="Times New Roman"/>
          <w:sz w:val="28"/>
          <w:szCs w:val="28"/>
        </w:rPr>
        <w:t>: производными или непроизводными?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40948" w:rsidRPr="00E40948">
        <w:rPr>
          <w:rFonts w:ascii="Times New Roman" w:eastAsia="Times New Roman" w:hAnsi="Times New Roman" w:cs="Times New Roman"/>
          <w:i/>
          <w:sz w:val="28"/>
          <w:szCs w:val="28"/>
        </w:rPr>
        <w:t>Производными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40948" w:rsidRPr="00004598">
        <w:rPr>
          <w:rFonts w:ascii="Times New Roman" w:eastAsia="Times New Roman" w:hAnsi="Times New Roman" w:cs="Times New Roman"/>
          <w:sz w:val="28"/>
          <w:szCs w:val="28"/>
        </w:rPr>
        <w:t>Как можно назвать предлоги, если они не образованы от других частей речи?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40948" w:rsidRPr="00E40948">
        <w:rPr>
          <w:rFonts w:ascii="Times New Roman" w:eastAsia="Times New Roman" w:hAnsi="Times New Roman" w:cs="Times New Roman"/>
          <w:i/>
          <w:sz w:val="28"/>
          <w:szCs w:val="28"/>
        </w:rPr>
        <w:t>Непроизводными предлогами</w:t>
      </w:r>
      <w:r w:rsidR="00E40948">
        <w:rPr>
          <w:rFonts w:ascii="Times New Roman" w:eastAsia="Times New Roman" w:hAnsi="Times New Roman" w:cs="Times New Roman"/>
          <w:sz w:val="28"/>
          <w:szCs w:val="28"/>
        </w:rPr>
        <w:t>)</w:t>
      </w:r>
      <w:r w:rsidR="00E40948" w:rsidRPr="00004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0948" w:rsidRPr="00D57E3C" w:rsidRDefault="00E40948" w:rsidP="00E409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Организационно - </w:t>
      </w:r>
      <w:proofErr w:type="spellStart"/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>деятельностный</w:t>
      </w:r>
      <w:proofErr w:type="spellEnd"/>
      <w:r w:rsidRPr="00D57E3C">
        <w:rPr>
          <w:rFonts w:ascii="Times New Roman" w:eastAsia="Calibri" w:hAnsi="Times New Roman" w:cs="Times New Roman"/>
          <w:b/>
          <w:bCs/>
          <w:sz w:val="28"/>
          <w:u w:val="single"/>
        </w:rPr>
        <w:t xml:space="preserve"> блок</w:t>
      </w:r>
    </w:p>
    <w:p w:rsidR="00E40948" w:rsidRDefault="00E40948" w:rsidP="00E4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темы урока, постановка цели, задач. Чтение правила на странице 139 учебника. </w:t>
      </w:r>
    </w:p>
    <w:p w:rsidR="00E40948" w:rsidRDefault="00E40948" w:rsidP="00E4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7968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первичной проверки понимания изученного.</w:t>
      </w:r>
    </w:p>
    <w:p w:rsidR="00E40948" w:rsidRDefault="00E40948" w:rsidP="00E409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упражнения №337 в учебнике. Первая группа выпишет словосочетания с производными предлогами, вторая - с непроизводными.</w:t>
      </w:r>
    </w:p>
    <w:p w:rsidR="00E40948" w:rsidRDefault="00E40948" w:rsidP="00E409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выполнения задания.</w:t>
      </w:r>
    </w:p>
    <w:p w:rsidR="00E40948" w:rsidRPr="008A6C9D" w:rsidRDefault="00E40948" w:rsidP="00E4094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</w:rPr>
      </w:pPr>
      <w:r w:rsidRPr="008A6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Физкультминутка.</w:t>
      </w:r>
    </w:p>
    <w:p w:rsidR="00E40948" w:rsidRDefault="00E40948" w:rsidP="00E4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 </w:t>
      </w:r>
      <w:r w:rsidRPr="004928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з</w:t>
      </w:r>
      <w:r w:rsidRPr="0049281C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знаний и способов действий.</w:t>
      </w:r>
    </w:p>
    <w:p w:rsidR="00E40948" w:rsidRDefault="00E40948" w:rsidP="00E409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Выполнение упражнения  № 338 письменно.</w:t>
      </w:r>
    </w:p>
    <w:p w:rsidR="00E40948" w:rsidRDefault="00E40948" w:rsidP="00E409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выполнения работ.</w:t>
      </w:r>
    </w:p>
    <w:p w:rsidR="00E40948" w:rsidRPr="0018797E" w:rsidRDefault="0018797E" w:rsidP="00E409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Устное в</w:t>
      </w:r>
      <w:r w:rsidR="00E40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ыполнение упражнения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340</w:t>
      </w:r>
      <w:r w:rsidR="00E40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Поиск ошибок в тексте.</w:t>
      </w:r>
    </w:p>
    <w:p w:rsidR="0018797E" w:rsidRDefault="00E40948" w:rsidP="00E4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.Этап применения новых знаний и способов действий. </w:t>
      </w:r>
    </w:p>
    <w:p w:rsidR="0018797E" w:rsidRDefault="0018797E" w:rsidP="00E4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Упражнение 341 - р</w:t>
      </w:r>
      <w:r w:rsidR="00E40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абота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интерактивной доской</w:t>
      </w:r>
      <w:r w:rsidR="00E40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40948" w:rsidRDefault="00E40948" w:rsidP="00E40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(Опрос каждого по цепочке)</w:t>
      </w:r>
    </w:p>
    <w:p w:rsidR="00E40948" w:rsidRPr="0088143F" w:rsidRDefault="00E40948" w:rsidP="00E4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</w:t>
      </w:r>
      <w:r w:rsidRPr="00BD3E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контроля и самоконтроля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D3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1879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выполнения</w:t>
      </w:r>
      <w:r w:rsidR="001879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заданий</w:t>
      </w:r>
      <w:r w:rsidRPr="00BD3E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E40948" w:rsidRPr="00796826" w:rsidRDefault="00E40948" w:rsidP="00E409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IX.</w:t>
      </w:r>
      <w:r w:rsidRPr="00796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задание. Выполнить упражнение №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97E">
        <w:rPr>
          <w:rFonts w:ascii="Times New Roman" w:eastAsia="Times New Roman" w:hAnsi="Times New Roman" w:cs="Times New Roman"/>
          <w:color w:val="000000"/>
          <w:sz w:val="28"/>
          <w:szCs w:val="28"/>
        </w:rPr>
        <w:t>339</w:t>
      </w:r>
    </w:p>
    <w:p w:rsidR="00E40948" w:rsidRPr="00D57E3C" w:rsidRDefault="00E40948" w:rsidP="00E40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57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ефлексивно-оценочный блок</w:t>
      </w:r>
    </w:p>
    <w:p w:rsidR="00E40948" w:rsidRPr="0088143F" w:rsidRDefault="00E40948" w:rsidP="00E40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X. </w:t>
      </w:r>
      <w:r w:rsidRPr="008814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подведения итогов 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Выставление оценок.</w:t>
      </w:r>
    </w:p>
    <w:p w:rsidR="00D02AF9" w:rsidRPr="0018797E" w:rsidRDefault="00E40948" w:rsidP="0018797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XI. </w:t>
      </w:r>
      <w:r w:rsidRPr="00BD3E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Этап рефлексии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Использование приема незаконченных предложений: «Сегодня я узнал(а.)…», «Я научился (ась)…».</w:t>
      </w:r>
    </w:p>
    <w:sectPr w:rsidR="00D02AF9" w:rsidRPr="0018797E" w:rsidSect="00E0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1B6"/>
    <w:multiLevelType w:val="hybridMultilevel"/>
    <w:tmpl w:val="A484DDCC"/>
    <w:lvl w:ilvl="0" w:tplc="5A76F7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47D6390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728851C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93384A8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A15CB7B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92B484E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438833F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FE42C0C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E8D24C2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7F85291"/>
    <w:multiLevelType w:val="hybridMultilevel"/>
    <w:tmpl w:val="9DD8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25EAE"/>
    <w:multiLevelType w:val="hybridMultilevel"/>
    <w:tmpl w:val="F342C4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A97EDD"/>
    <w:multiLevelType w:val="hybridMultilevel"/>
    <w:tmpl w:val="B372B584"/>
    <w:lvl w:ilvl="0" w:tplc="F83253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6DDD"/>
    <w:multiLevelType w:val="hybridMultilevel"/>
    <w:tmpl w:val="A4386B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D12D2C"/>
    <w:multiLevelType w:val="hybridMultilevel"/>
    <w:tmpl w:val="415E3C48"/>
    <w:lvl w:ilvl="0" w:tplc="5C941648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E4B47"/>
    <w:multiLevelType w:val="hybridMultilevel"/>
    <w:tmpl w:val="3E2ED2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02AF9"/>
    <w:rsid w:val="00004598"/>
    <w:rsid w:val="0018797E"/>
    <w:rsid w:val="00423A56"/>
    <w:rsid w:val="00426E70"/>
    <w:rsid w:val="00474CC5"/>
    <w:rsid w:val="00714719"/>
    <w:rsid w:val="00913705"/>
    <w:rsid w:val="00A368A6"/>
    <w:rsid w:val="00AB689D"/>
    <w:rsid w:val="00B23BE2"/>
    <w:rsid w:val="00B411F5"/>
    <w:rsid w:val="00B85038"/>
    <w:rsid w:val="00D02AF9"/>
    <w:rsid w:val="00E0713C"/>
    <w:rsid w:val="00E40948"/>
    <w:rsid w:val="00EC51F3"/>
    <w:rsid w:val="00ED0CD0"/>
    <w:rsid w:val="00EF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A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link w:val="a5"/>
    <w:uiPriority w:val="99"/>
    <w:unhideWhenUsed/>
    <w:rsid w:val="00E40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Header"/>
    <w:uiPriority w:val="99"/>
    <w:rsid w:val="00E40948"/>
  </w:style>
  <w:style w:type="character" w:customStyle="1" w:styleId="extended-textshort">
    <w:name w:val="extended-text__short"/>
    <w:basedOn w:val="a0"/>
    <w:rsid w:val="00E40948"/>
  </w:style>
  <w:style w:type="paragraph" w:styleId="a6">
    <w:name w:val="Balloon Text"/>
    <w:basedOn w:val="a"/>
    <w:link w:val="a7"/>
    <w:uiPriority w:val="99"/>
    <w:semiHidden/>
    <w:unhideWhenUsed/>
    <w:rsid w:val="00E4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2019-01-24T15:14:00Z</dcterms:created>
  <dcterms:modified xsi:type="dcterms:W3CDTF">2019-01-24T15:14:00Z</dcterms:modified>
</cp:coreProperties>
</file>