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635" w:tblpY="890"/>
        <w:tblW w:w="16160" w:type="dxa"/>
        <w:tblLook w:val="04A0"/>
      </w:tblPr>
      <w:tblGrid>
        <w:gridCol w:w="851"/>
        <w:gridCol w:w="3828"/>
        <w:gridCol w:w="4394"/>
        <w:gridCol w:w="2268"/>
        <w:gridCol w:w="1559"/>
        <w:gridCol w:w="3260"/>
      </w:tblGrid>
      <w:tr w:rsidR="00A12FAA" w:rsidTr="009927AE">
        <w:trPr>
          <w:trHeight w:val="551"/>
        </w:trPr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A" w:rsidRDefault="00A12FAA" w:rsidP="009927A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</w:t>
            </w:r>
            <w:r w:rsidR="00856D29">
              <w:rPr>
                <w:rFonts w:ascii="Times New Roman" w:hAnsi="Times New Roman" w:cs="Times New Roman"/>
                <w:b/>
                <w:sz w:val="24"/>
                <w:szCs w:val="28"/>
              </w:rPr>
              <w:t>чет</w:t>
            </w:r>
          </w:p>
          <w:p w:rsidR="00A12FAA" w:rsidRPr="00122C66" w:rsidRDefault="00A12FAA" w:rsidP="009927A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Реализация мероприятий советника по работе с детскими общественными объединениями </w:t>
            </w:r>
            <w:r w:rsidR="00856D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 </w:t>
            </w:r>
            <w:r w:rsidR="00122C66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  <w:r w:rsidR="00122C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четверть</w:t>
            </w:r>
          </w:p>
        </w:tc>
      </w:tr>
      <w:tr w:rsidR="00A12FAA" w:rsidTr="00992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 w:rsidP="009927A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 w:rsidP="009927A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A" w:rsidRDefault="00A12FAA" w:rsidP="009927A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 w:rsidP="009927A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Ориентировочное время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 w:rsidP="009927A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 w:rsidP="009927A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BF139B" w:rsidTr="00992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9B" w:rsidRPr="009927AE" w:rsidRDefault="00BF139B" w:rsidP="00992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9B" w:rsidRDefault="00BF139B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«Татьяна - прекрасная», посвященная Татьяниному дню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B" w:rsidRDefault="00BF139B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учеников и учителей с прекрасным именем Татьяна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9B" w:rsidRDefault="00BF139B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9B" w:rsidRDefault="00BF139B" w:rsidP="0099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9B" w:rsidRDefault="00BF139B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BF139B" w:rsidTr="00992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9B" w:rsidRPr="009927AE" w:rsidRDefault="00BF139B" w:rsidP="00992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9B" w:rsidRDefault="00BF139B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студента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B" w:rsidRDefault="00BF139B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Студенческие традиции, получение первой школьной зачетки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9B" w:rsidRDefault="00BF139B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9B" w:rsidRDefault="00BF139B" w:rsidP="0099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9B" w:rsidRDefault="00BF139B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BF139B" w:rsidTr="00992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9B" w:rsidRPr="009927AE" w:rsidRDefault="00BF139B" w:rsidP="00992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9B" w:rsidRDefault="00BF139B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действий, посвященные Дню полного освобождении Ленинграда от фашисткой блокады. Всероссийская акция </w:t>
            </w:r>
            <w:r>
              <w:t xml:space="preserve"> </w:t>
            </w:r>
            <w:r w:rsidRPr="008A23AF">
              <w:rPr>
                <w:rFonts w:ascii="Times New Roman" w:hAnsi="Times New Roman" w:cs="Times New Roman"/>
                <w:sz w:val="24"/>
                <w:szCs w:val="24"/>
              </w:rPr>
              <w:t>«Блокадный хлеб»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B" w:rsidRDefault="00BF139B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блокадного Ленинграда, демонстрация блокадного хлеба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9B" w:rsidRDefault="00BF139B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9B" w:rsidRDefault="00BF139B" w:rsidP="0099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9B" w:rsidRDefault="00BF139B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BF139B" w:rsidTr="00992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9B" w:rsidRPr="009927AE" w:rsidRDefault="00BF139B" w:rsidP="00992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9B" w:rsidRDefault="00BF139B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«Все лучшее детям»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B" w:rsidRDefault="00BF139B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посылки с одеждой и игрушками в дом малютки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9B" w:rsidRDefault="00BF139B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9B" w:rsidRDefault="00BF139B" w:rsidP="0099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9B" w:rsidRDefault="00BF139B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психолог</w:t>
            </w:r>
          </w:p>
        </w:tc>
      </w:tr>
      <w:tr w:rsidR="003A76E8" w:rsidTr="00992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E8" w:rsidRPr="009927AE" w:rsidRDefault="003A76E8" w:rsidP="00992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E8" w:rsidRDefault="003A76E8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первичного отделения РДДМ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8" w:rsidRDefault="003A76E8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собрание инициативной группы, на котором рассмотрены основные направления деятельности и миссия движения. Принято решение о создании первичного отделения на базе МАОУ СОШ № 62 города Тюмени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E8" w:rsidRDefault="003A76E8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E8" w:rsidRDefault="003A76E8" w:rsidP="0099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E8" w:rsidRDefault="00393EE3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администрация школы</w:t>
            </w:r>
          </w:p>
        </w:tc>
      </w:tr>
      <w:tr w:rsidR="00393EE3" w:rsidTr="00992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Pr="009927AE" w:rsidRDefault="00393EE3" w:rsidP="00992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лет со дня Сталинградской битвы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E3" w:rsidRDefault="00393EE3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E3">
              <w:rPr>
                <w:rFonts w:ascii="Times New Roman" w:hAnsi="Times New Roman" w:cs="Times New Roman"/>
                <w:sz w:val="24"/>
                <w:szCs w:val="24"/>
              </w:rPr>
              <w:t xml:space="preserve">Вахта памяти, </w:t>
            </w:r>
            <w:proofErr w:type="spellStart"/>
            <w:r w:rsidRPr="00393EE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93EE3">
              <w:rPr>
                <w:rFonts w:ascii="Times New Roman" w:hAnsi="Times New Roman" w:cs="Times New Roman"/>
                <w:sz w:val="24"/>
                <w:szCs w:val="24"/>
              </w:rPr>
              <w:t xml:space="preserve"> "Великие битвы Победы", кинолекторий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99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393EE3" w:rsidTr="00992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Pr="009927AE" w:rsidRDefault="00393EE3" w:rsidP="00992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A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«Лига ораторов»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E3" w:rsidRDefault="00393EE3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Ходорова Полина – финалист конкурса. Работа над речевым аппаратом, подготовка публичного выступления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99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393EE3" w:rsidTr="00992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Pr="009927AE" w:rsidRDefault="00393EE3" w:rsidP="00992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AF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</w:t>
            </w:r>
            <w:proofErr w:type="spellStart"/>
            <w:r w:rsidRPr="008A23A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A23AF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«Безопасный интернет»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E3" w:rsidRDefault="00393EE3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викторине, разработка настольной игры, правила поведения в интернете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99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393EE3" w:rsidTr="00992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Pr="009927AE" w:rsidRDefault="00393EE3" w:rsidP="00992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Pr="008A23AF" w:rsidRDefault="00393EE3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E3" w:rsidRDefault="00393EE3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Кино-лекторий об ученых Тюменской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99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393EE3" w:rsidTr="00992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Pr="009927AE" w:rsidRDefault="00393EE3" w:rsidP="00992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AF">
              <w:rPr>
                <w:rFonts w:ascii="Times New Roman" w:hAnsi="Times New Roman" w:cs="Times New Roman"/>
                <w:sz w:val="24"/>
                <w:szCs w:val="24"/>
              </w:rPr>
              <w:t>Городской конкурс «</w:t>
            </w:r>
            <w:proofErr w:type="spellStart"/>
            <w:r w:rsidRPr="008A23AF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8A23AF">
              <w:rPr>
                <w:rFonts w:ascii="Times New Roman" w:hAnsi="Times New Roman" w:cs="Times New Roman"/>
                <w:sz w:val="24"/>
                <w:szCs w:val="24"/>
              </w:rPr>
              <w:t xml:space="preserve"> Заряд» (ТОК)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E3" w:rsidRPr="008A23AF" w:rsidRDefault="00393EE3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постов для социальных сетей,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99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393EE3" w:rsidTr="00992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Pr="009927AE" w:rsidRDefault="00393EE3" w:rsidP="00992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Pr="008A23AF" w:rsidRDefault="00393EE3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посвященных Дню защитника Отечества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E3" w:rsidRDefault="00393EE3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«Своя игра», посвященный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защитника Отечества, интерактивная игра «Один в поле не воин», возложение цветов к вечному огню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99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директора, актив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</w:tr>
      <w:tr w:rsidR="00393EE3" w:rsidTr="00992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Pr="009927AE" w:rsidRDefault="00393EE3" w:rsidP="00992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«Педагог года 2023»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E3" w:rsidRDefault="00393EE3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«Педагог года 2023», в номинации Советник директора по воспитанию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99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 И.А.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</w:t>
            </w:r>
          </w:p>
        </w:tc>
      </w:tr>
      <w:tr w:rsidR="00393EE3" w:rsidTr="00992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Pr="009927AE" w:rsidRDefault="00393EE3" w:rsidP="00992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AF">
              <w:rPr>
                <w:rFonts w:ascii="Times New Roman" w:hAnsi="Times New Roman" w:cs="Times New Roman"/>
                <w:sz w:val="24"/>
                <w:szCs w:val="24"/>
              </w:rPr>
              <w:t>Школьный конкурс стихов «О самом главном»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E3" w:rsidRDefault="00393EE3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на актуальные, социальные 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99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393EE3" w:rsidTr="00992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Pr="009927AE" w:rsidRDefault="00393EE3" w:rsidP="00992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A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игры разума «О женщинах серьезно и с улыбкой»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E3" w:rsidRDefault="00393EE3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викторинах, посвященных женщинам ученым, разработка страницы Софьи Ковалевской в социальных сетях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99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393EE3" w:rsidTr="00992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Pr="009927AE" w:rsidRDefault="00393EE3" w:rsidP="00992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AF">
              <w:rPr>
                <w:rFonts w:ascii="Times New Roman" w:hAnsi="Times New Roman" w:cs="Times New Roman"/>
                <w:sz w:val="24"/>
                <w:szCs w:val="24"/>
              </w:rPr>
              <w:t>Городской конкурс стихов «Войну видали лишь в кино»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E3" w:rsidRDefault="00393EE3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о Великой Отечественной Войне (Куйдина лауреат)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99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393EE3" w:rsidTr="00992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Pr="009927AE" w:rsidRDefault="00393EE3" w:rsidP="00992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Pr="008A23AF" w:rsidRDefault="00393EE3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AF">
              <w:rPr>
                <w:rFonts w:ascii="Times New Roman" w:hAnsi="Times New Roman" w:cs="Times New Roman"/>
                <w:sz w:val="24"/>
                <w:szCs w:val="24"/>
              </w:rPr>
              <w:t>Городской конкурс стихов «Строки опаленные войной»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E3" w:rsidRDefault="00393EE3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о Великой Отечественной Войне, о войне в Афганистане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место, Ходорова участник, Куйдина участник)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99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393EE3" w:rsidTr="00992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Pr="009927AE" w:rsidRDefault="00393EE3" w:rsidP="00992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Pr="008A23AF" w:rsidRDefault="00393EE3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единых действий, посвященных Международному женскому дню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E3" w:rsidRDefault="00393EE3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женщин, девушек и девочек МАОУ СОШ № 62 города Тюмени с Международным женским днем. </w:t>
            </w:r>
            <w:r w:rsidRPr="00393EE3">
              <w:rPr>
                <w:rFonts w:ascii="Times New Roman" w:hAnsi="Times New Roman" w:cs="Times New Roman"/>
                <w:sz w:val="24"/>
                <w:szCs w:val="24"/>
              </w:rPr>
              <w:t xml:space="preserve">Акция "Милым дамам", поздравительный концерт, </w:t>
            </w:r>
            <w:proofErr w:type="spellStart"/>
            <w:r w:rsidRPr="00393EE3">
              <w:rPr>
                <w:rFonts w:ascii="Times New Roman" w:hAnsi="Times New Roman" w:cs="Times New Roman"/>
                <w:sz w:val="24"/>
                <w:szCs w:val="24"/>
              </w:rPr>
              <w:t>видеооткрытка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99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393EE3" w:rsidTr="00992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Pr="009927AE" w:rsidRDefault="00393EE3" w:rsidP="00992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Pr="008A23AF" w:rsidRDefault="00393EE3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года педагога и наставника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E3" w:rsidRDefault="00393EE3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года педагога и наставника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99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педагог-организатор</w:t>
            </w:r>
          </w:p>
        </w:tc>
      </w:tr>
      <w:tr w:rsidR="00393EE3" w:rsidTr="009927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Pr="009927AE" w:rsidRDefault="00393EE3" w:rsidP="00992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Pr="008A23AF" w:rsidRDefault="00D6415E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театра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E3" w:rsidRDefault="00D6415E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</w:t>
            </w:r>
            <w:r w:rsidRPr="00D6415E">
              <w:rPr>
                <w:rFonts w:ascii="Times New Roman" w:hAnsi="Times New Roman" w:cs="Times New Roman"/>
                <w:sz w:val="24"/>
                <w:szCs w:val="24"/>
              </w:rPr>
              <w:t xml:space="preserve"> К.С. Станиславск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6415E">
              <w:rPr>
                <w:rFonts w:ascii="Times New Roman" w:hAnsi="Times New Roman" w:cs="Times New Roman"/>
                <w:sz w:val="24"/>
                <w:szCs w:val="24"/>
              </w:rPr>
              <w:t>, "</w:t>
            </w:r>
            <w:proofErr w:type="gramStart"/>
            <w:r w:rsidRPr="00D6415E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  <w:proofErr w:type="gramEnd"/>
            <w:r w:rsidRPr="00D64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15E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D6415E">
              <w:rPr>
                <w:rFonts w:ascii="Times New Roman" w:hAnsi="Times New Roman" w:cs="Times New Roman"/>
                <w:sz w:val="24"/>
                <w:szCs w:val="24"/>
              </w:rPr>
              <w:t>", творческая мастерская по системе К.С. Станиславского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D6415E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D6415E" w:rsidP="0099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E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D6415E" w:rsidP="009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</w:tbl>
    <w:p w:rsidR="00C841C5" w:rsidRDefault="00C841C5" w:rsidP="00856D29">
      <w:pPr>
        <w:rPr>
          <w:b/>
        </w:rPr>
      </w:pPr>
    </w:p>
    <w:p w:rsidR="00856D29" w:rsidRPr="00856D29" w:rsidRDefault="00856D29" w:rsidP="00856D29">
      <w:pPr>
        <w:rPr>
          <w:rFonts w:ascii="Times New Roman" w:hAnsi="Times New Roman" w:cs="Times New Roman"/>
          <w:sz w:val="24"/>
        </w:rPr>
      </w:pPr>
      <w:r w:rsidRPr="00856D29">
        <w:rPr>
          <w:rFonts w:ascii="Times New Roman" w:hAnsi="Times New Roman" w:cs="Times New Roman"/>
          <w:sz w:val="24"/>
        </w:rPr>
        <w:t>«____» _________ 202</w:t>
      </w:r>
      <w:r w:rsidR="00D6415E">
        <w:rPr>
          <w:rFonts w:ascii="Times New Roman" w:hAnsi="Times New Roman" w:cs="Times New Roman"/>
          <w:sz w:val="24"/>
        </w:rPr>
        <w:t>3</w:t>
      </w:r>
      <w:r w:rsidRPr="00856D29">
        <w:rPr>
          <w:rFonts w:ascii="Times New Roman" w:hAnsi="Times New Roman" w:cs="Times New Roman"/>
          <w:sz w:val="24"/>
        </w:rPr>
        <w:t xml:space="preserve"> г.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Pr="00856D29">
        <w:rPr>
          <w:rFonts w:ascii="Times New Roman" w:hAnsi="Times New Roman" w:cs="Times New Roman"/>
          <w:sz w:val="24"/>
        </w:rPr>
        <w:t>__________ Дубинина И.А.</w:t>
      </w:r>
    </w:p>
    <w:sectPr w:rsidR="00856D29" w:rsidRPr="00856D29" w:rsidSect="00122C6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125DD"/>
    <w:multiLevelType w:val="hybridMultilevel"/>
    <w:tmpl w:val="735C1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2FAA"/>
    <w:rsid w:val="00010BFC"/>
    <w:rsid w:val="00110937"/>
    <w:rsid w:val="00122C66"/>
    <w:rsid w:val="00187DE1"/>
    <w:rsid w:val="00393EE3"/>
    <w:rsid w:val="003A76E8"/>
    <w:rsid w:val="0047382C"/>
    <w:rsid w:val="004A48A1"/>
    <w:rsid w:val="004D7919"/>
    <w:rsid w:val="004F0832"/>
    <w:rsid w:val="005072EC"/>
    <w:rsid w:val="00555C03"/>
    <w:rsid w:val="0065331A"/>
    <w:rsid w:val="0069653C"/>
    <w:rsid w:val="006A0BFA"/>
    <w:rsid w:val="006A2C1E"/>
    <w:rsid w:val="00752AA3"/>
    <w:rsid w:val="00801E26"/>
    <w:rsid w:val="008461D2"/>
    <w:rsid w:val="00856D29"/>
    <w:rsid w:val="008A23AF"/>
    <w:rsid w:val="00987948"/>
    <w:rsid w:val="009927AE"/>
    <w:rsid w:val="00A12FAA"/>
    <w:rsid w:val="00A20C81"/>
    <w:rsid w:val="00A55219"/>
    <w:rsid w:val="00A96521"/>
    <w:rsid w:val="00BC5F15"/>
    <w:rsid w:val="00BF0183"/>
    <w:rsid w:val="00BF139B"/>
    <w:rsid w:val="00C841C5"/>
    <w:rsid w:val="00CC2948"/>
    <w:rsid w:val="00D419E4"/>
    <w:rsid w:val="00D44FC3"/>
    <w:rsid w:val="00D54680"/>
    <w:rsid w:val="00D6415E"/>
    <w:rsid w:val="00F46E4F"/>
    <w:rsid w:val="00F9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1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2022-10-25T06:02:00Z</cp:lastPrinted>
  <dcterms:created xsi:type="dcterms:W3CDTF">2023-04-20T08:40:00Z</dcterms:created>
  <dcterms:modified xsi:type="dcterms:W3CDTF">2023-04-20T08:41:00Z</dcterms:modified>
</cp:coreProperties>
</file>