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2945" w:rsidRDefault="00CF2945" w:rsidP="00CF2945">
      <w:pPr>
        <w:jc w:val="center"/>
        <w:rPr>
          <w:b/>
          <w:color w:val="FF0000"/>
          <w:sz w:val="36"/>
        </w:rPr>
      </w:pPr>
      <w:r w:rsidRPr="00CF2945">
        <w:rPr>
          <w:b/>
          <w:color w:val="FF0000"/>
          <w:sz w:val="36"/>
        </w:rPr>
        <w:t>График проведения муниципального этапа Всероссийской олимпиады школьников</w:t>
      </w:r>
    </w:p>
    <w:tbl>
      <w:tblPr>
        <w:tblW w:w="15625" w:type="dxa"/>
        <w:tblCellMar>
          <w:left w:w="0" w:type="dxa"/>
          <w:right w:w="0" w:type="dxa"/>
        </w:tblCellMar>
        <w:tblLook w:val="04A0"/>
      </w:tblPr>
      <w:tblGrid>
        <w:gridCol w:w="1560"/>
        <w:gridCol w:w="4580"/>
        <w:gridCol w:w="5600"/>
        <w:gridCol w:w="3885"/>
      </w:tblGrid>
      <w:tr w:rsidR="00CF2945" w:rsidRPr="00CF2945" w:rsidTr="00CF2945">
        <w:trPr>
          <w:trHeight w:val="40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 xml:space="preserve">Дата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 xml:space="preserve">Классы 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>1</w:t>
            </w:r>
          </w:p>
        </w:tc>
        <w:tc>
          <w:tcPr>
            <w:tcW w:w="4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28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пятница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Физическая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культура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теория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 (девушки /юноши)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>2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29 октября (суббота)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Физическая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культура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практика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 (девушки /юноши)</w:t>
            </w:r>
          </w:p>
        </w:tc>
      </w:tr>
      <w:tr w:rsidR="00CF2945" w:rsidRPr="00CF2945" w:rsidTr="00CF2945">
        <w:trPr>
          <w:trHeight w:val="379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31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Английский язык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письменн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ый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тур)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452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>4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1 ноября (вторник)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Английский язык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устный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тур)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299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2 ноября (среда)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История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301"/>
        </w:trPr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b/>
                <w:bCs/>
                <w:color w:val="FFFFFF"/>
                <w:kern w:val="24"/>
                <w:sz w:val="28"/>
                <w:szCs w:val="28"/>
              </w:rPr>
              <w:t>6</w:t>
            </w:r>
          </w:p>
        </w:tc>
        <w:tc>
          <w:tcPr>
            <w:tcW w:w="45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3 ноября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четверг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Испанский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30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Итальянский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8-9, 10-11</w:t>
            </w:r>
          </w:p>
        </w:tc>
      </w:tr>
      <w:tr w:rsidR="00CF2945" w:rsidRPr="00CF2945" w:rsidTr="00CF2945">
        <w:trPr>
          <w:trHeight w:val="30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Китайский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291"/>
        </w:trPr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7</w:t>
            </w:r>
          </w:p>
        </w:tc>
        <w:tc>
          <w:tcPr>
            <w:tcW w:w="45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7 ноября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Французский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письменн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ый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тур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30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Татарский язык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344"/>
        </w:trPr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4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8</w:t>
            </w:r>
          </w:p>
        </w:tc>
        <w:tc>
          <w:tcPr>
            <w:tcW w:w="45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4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8 ноября (вторник)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4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Французский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устный тур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4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30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Татарская литература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945" w:rsidRPr="00CF2945" w:rsidRDefault="00CF2945" w:rsidP="00CF2945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32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9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9 ноября (среда)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Право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9,10,11</w:t>
            </w:r>
          </w:p>
        </w:tc>
      </w:tr>
      <w:tr w:rsidR="00CF2945" w:rsidRPr="00CF2945" w:rsidTr="00CF2945">
        <w:trPr>
          <w:trHeight w:val="33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10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10 ноября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четверг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Русский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11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11 ноября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пятница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Технология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теория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*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7-8, 9, 10-11 </w:t>
            </w:r>
          </w:p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(ТТТТ / КДДТ)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12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12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ноября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суббота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Технология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практика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*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7-8, 9, 10-11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(ТТТТ / КДДТ)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945" w:rsidRPr="00CF2945" w:rsidTr="00CF2945">
        <w:trPr>
          <w:trHeight w:val="329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2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13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32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14 ноября 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2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Немецкий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(письменный тур)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32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354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14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15 ноября (вторник)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Немецкий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(устный тур)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15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16 ноября (среда)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Обществознание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17 ноября (четверг)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Экология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*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9-11 классы; 7-8 пишут за 9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17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18 ноября (пятница)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ОБЖ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теория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9, 10, 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18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19 ноября (суббота)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ОБЖ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практика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9, 10, 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19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21 ноября (понедельник)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Физика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теоретический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тур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20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22 ноября (вторник)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Физика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практический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тур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21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23 ноября (среда)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22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24 ноября (четверг)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Экономика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9, 10-11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23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25 ноября (пятница)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Биология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теоретический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тур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24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26 ноября (суббота)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Биология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практический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тур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25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28 ноября (понедельник)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Искусство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(МХК)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7-8, 9, 10, 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26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29 ноября (вторник)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Информатика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27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30 ноября (среда)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География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28.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 xml:space="preserve">1 декабря (четверг) 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Математика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29.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2 декабря (пятница)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Химия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теоретический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тур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8-11 классы; 7 пишет за 8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t>30.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3 декабря (суббота)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Химия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практический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тур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)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8-11 классы; 7 пишет за 8</w:t>
            </w:r>
          </w:p>
        </w:tc>
      </w:tr>
      <w:tr w:rsidR="00CF2945" w:rsidRPr="00CF2945" w:rsidTr="00CF2945">
        <w:trPr>
          <w:trHeight w:val="6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</w:pPr>
            <w:r w:rsidRPr="00CF2945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5 декабря (понедельник)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>Астрономия</w:t>
            </w:r>
            <w:proofErr w:type="spellEnd"/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F2945" w:rsidRPr="00CF2945" w:rsidRDefault="00CF2945" w:rsidP="00CF294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</w:pPr>
            <w:r w:rsidRPr="00CF2945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</w:rPr>
              <w:t>7-11</w:t>
            </w:r>
          </w:p>
        </w:tc>
      </w:tr>
    </w:tbl>
    <w:p w:rsidR="00CF2945" w:rsidRDefault="00CF2945"/>
    <w:p w:rsidR="00CF2945" w:rsidRPr="00CF2945" w:rsidRDefault="00CF2945" w:rsidP="00CF2945">
      <w:pPr>
        <w:rPr>
          <w:color w:val="FF0000"/>
          <w:sz w:val="28"/>
        </w:rPr>
      </w:pPr>
      <w:r w:rsidRPr="00CF2945">
        <w:rPr>
          <w:b/>
          <w:bCs/>
          <w:color w:val="FF0000"/>
          <w:sz w:val="28"/>
        </w:rPr>
        <w:t xml:space="preserve">Время начала олимпиады по всем предметам в 10.00 </w:t>
      </w:r>
    </w:p>
    <w:p w:rsidR="00CF2945" w:rsidRPr="00CF2945" w:rsidRDefault="00CF2945" w:rsidP="00CF2945">
      <w:pPr>
        <w:rPr>
          <w:sz w:val="28"/>
        </w:rPr>
      </w:pPr>
      <w:r w:rsidRPr="00CF2945">
        <w:rPr>
          <w:b/>
          <w:bCs/>
          <w:sz w:val="28"/>
        </w:rPr>
        <w:t>Внесение результатов муниципального этапа на платформу online.fmschool72.ru осуществляется муниципальными координаторами только после утверждения результатов олимпиады.</w:t>
      </w:r>
      <w:r w:rsidRPr="00CF2945">
        <w:rPr>
          <w:sz w:val="28"/>
        </w:rPr>
        <w:t xml:space="preserve"> </w:t>
      </w:r>
    </w:p>
    <w:p w:rsidR="00CF2945" w:rsidRDefault="00CF2945"/>
    <w:sectPr w:rsidR="00CF2945" w:rsidSect="00CF2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945"/>
    <w:rsid w:val="00C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2022-09-08T05:10:00Z</dcterms:created>
  <dcterms:modified xsi:type="dcterms:W3CDTF">2022-09-08T05:10:00Z</dcterms:modified>
</cp:coreProperties>
</file>